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80890" cy="6479017"/>
            <wp:effectExtent l="19050" t="0" r="0" b="0"/>
            <wp:docPr id="1" name="Рисунок 1" descr="D:\Мои документы\Scan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47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31A" w:rsidRDefault="0016231A" w:rsidP="00162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D74" w:rsidRPr="00C81D74" w:rsidRDefault="00C81D74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74">
        <w:rPr>
          <w:rFonts w:ascii="Times New Roman" w:hAnsi="Times New Roman" w:cs="Times New Roman"/>
          <w:b/>
          <w:sz w:val="24"/>
          <w:szCs w:val="24"/>
        </w:rPr>
        <w:lastRenderedPageBreak/>
        <w:t>Режим дня</w:t>
      </w:r>
    </w:p>
    <w:p w:rsidR="00C81D74" w:rsidRPr="00C81D74" w:rsidRDefault="00C81D74" w:rsidP="00C8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74">
        <w:rPr>
          <w:rFonts w:ascii="Times New Roman" w:hAnsi="Times New Roman" w:cs="Times New Roman"/>
          <w:b/>
          <w:sz w:val="24"/>
          <w:szCs w:val="24"/>
        </w:rPr>
        <w:t xml:space="preserve">детей  </w:t>
      </w:r>
      <w:r w:rsidRPr="00C81D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D74">
        <w:rPr>
          <w:rFonts w:ascii="Times New Roman" w:hAnsi="Times New Roman" w:cs="Times New Roman"/>
          <w:b/>
          <w:sz w:val="24"/>
          <w:szCs w:val="24"/>
        </w:rPr>
        <w:t xml:space="preserve"> младшей группы</w:t>
      </w:r>
    </w:p>
    <w:p w:rsidR="00C81D74" w:rsidRPr="00C81D74" w:rsidRDefault="00C81D74" w:rsidP="00C8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D74" w:rsidRPr="00C81D74" w:rsidRDefault="00C81D74" w:rsidP="00C8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74">
        <w:rPr>
          <w:rFonts w:ascii="Times New Roman" w:hAnsi="Times New Roman" w:cs="Times New Roman"/>
          <w:b/>
          <w:sz w:val="24"/>
          <w:szCs w:val="24"/>
        </w:rPr>
        <w:t>холодный период времени (сентябрь - май)</w:t>
      </w: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 xml:space="preserve">Прием, свободная игра, самостоятельная деятельность 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7.55-8.05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8.05-8.35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завтраку. 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Первый завтрак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8.35-9.00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свободная игра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 (ООД)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10.00–11.25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наблюдение, труд)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11.25–11.45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11.45–12.10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12.10–15.15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15.15–15.35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 xml:space="preserve">Подъем, зарядка после сна, гигиенические процедуры 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15.35–16.15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Организованная партнерская деятельность воспитателя с детьми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16.15-16.45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16.45-19.00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Свободная игра, самостоятельная деятельность детей.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Уход  домой</w:t>
            </w:r>
          </w:p>
        </w:tc>
      </w:tr>
    </w:tbl>
    <w:p w:rsidR="007C56A6" w:rsidRDefault="007C56A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75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8DB" w:rsidRDefault="001A18DB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8DB" w:rsidRDefault="001A18DB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8DB" w:rsidRDefault="001A18DB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1006"/>
        <w:tblW w:w="4444" w:type="dxa"/>
        <w:tblLook w:val="0000"/>
      </w:tblPr>
      <w:tblGrid>
        <w:gridCol w:w="4444"/>
      </w:tblGrid>
      <w:tr w:rsidR="001A42D2" w:rsidRPr="001A42D2" w:rsidTr="00513EC5">
        <w:tc>
          <w:tcPr>
            <w:tcW w:w="4444" w:type="dxa"/>
          </w:tcPr>
          <w:p w:rsidR="001A42D2" w:rsidRPr="001A42D2" w:rsidRDefault="001A42D2" w:rsidP="001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2D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42D2" w:rsidRPr="001A42D2" w:rsidRDefault="001A42D2" w:rsidP="001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2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МБДОУ  </w:t>
            </w:r>
          </w:p>
          <w:p w:rsidR="001A42D2" w:rsidRPr="001A42D2" w:rsidRDefault="001A42D2" w:rsidP="001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2D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№47 «Теремок» комбинированного вида </w:t>
            </w:r>
          </w:p>
          <w:p w:rsidR="001A42D2" w:rsidRPr="001A42D2" w:rsidRDefault="001A42D2" w:rsidP="001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2D2">
              <w:rPr>
                <w:rFonts w:ascii="Times New Roman" w:hAnsi="Times New Roman" w:cs="Times New Roman"/>
                <w:sz w:val="24"/>
                <w:szCs w:val="24"/>
              </w:rPr>
              <w:t xml:space="preserve"> _____________   Н.В.Уралкина </w:t>
            </w:r>
          </w:p>
          <w:p w:rsidR="001A42D2" w:rsidRPr="001A42D2" w:rsidRDefault="001A42D2" w:rsidP="001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2D2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«___»_____________2020г  </w:t>
            </w:r>
          </w:p>
          <w:p w:rsidR="001A42D2" w:rsidRPr="001A42D2" w:rsidRDefault="001A42D2" w:rsidP="001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8DB" w:rsidRDefault="001A18DB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C81D74" w:rsidRDefault="00EE7D01" w:rsidP="00C81D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5FD6" w:rsidRDefault="00C75FD6" w:rsidP="00C75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1A42D2" w:rsidRDefault="001A18DB" w:rsidP="001A1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C75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42D2" w:rsidRDefault="001A42D2" w:rsidP="001A1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D2" w:rsidRDefault="001A42D2" w:rsidP="001A1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D74" w:rsidRPr="00C81D74" w:rsidRDefault="001A42D2" w:rsidP="001A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C75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C81D74" w:rsidRPr="00C8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ежим дня</w:t>
      </w:r>
    </w:p>
    <w:p w:rsidR="00C75FD6" w:rsidRDefault="00C81D74" w:rsidP="00C75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 </w:t>
      </w:r>
      <w:r w:rsidRPr="00C81D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8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младшей группы</w:t>
      </w:r>
      <w:r w:rsidR="00C75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теплый период</w:t>
      </w:r>
    </w:p>
    <w:p w:rsidR="00C81D74" w:rsidRPr="00C81D74" w:rsidRDefault="001A18DB" w:rsidP="00C75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C81D74" w:rsidRPr="00C8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(июнь - август)</w:t>
      </w:r>
    </w:p>
    <w:p w:rsidR="00C81D74" w:rsidRPr="00C81D74" w:rsidRDefault="00C81D74" w:rsidP="00C8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088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819"/>
      </w:tblGrid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C81D74" w:rsidRPr="00C81D74" w:rsidRDefault="00C81D74" w:rsidP="00C8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 00-8.00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7.55-8.05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8.05-8.35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8.35-9.30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9.30- 11.30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11.30- 11.50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12.20</w:t>
            </w: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15.20-15.35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15.35-16.15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16.45-19.00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C81D74" w:rsidRPr="00C81D74" w:rsidRDefault="00C81D74" w:rsidP="00C8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 </w:t>
      </w:r>
      <w:r w:rsidRPr="001E62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младшей группы</w:t>
      </w: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1E6296" w:rsidRPr="001E6296" w:rsidRDefault="001E6296" w:rsidP="001E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10.00-11.50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12.10-12.35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12.35-15.00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15.25-16.20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16.20-16.50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C81D74" w:rsidRPr="001E6296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1E6296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1E6296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DB" w:rsidRDefault="001A18DB" w:rsidP="001A4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 </w:t>
      </w:r>
      <w:r w:rsidRPr="001E62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младшей группы</w:t>
      </w: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96" w:rsidRPr="001E6296" w:rsidRDefault="001E6296" w:rsidP="001E6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теплый период года (июнь - август)</w:t>
      </w:r>
    </w:p>
    <w:p w:rsidR="001E6296" w:rsidRPr="001E6296" w:rsidRDefault="001E6296" w:rsidP="001E6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088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819"/>
      </w:tblGrid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 00-8.00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8.40-9.30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9.30- 11.50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11.50- 12.05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12.35</w:t>
            </w: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15.25-16.25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16.25-16.50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16.50-19.00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E6296" w:rsidRP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средней группы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8.15-8.45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9.00</w:t>
            </w: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-10.20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9.55-10.05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10.20-12.00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12.00–12.20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12.20-12.40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12.40-15.00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15.25- 16.25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16.25-16.50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E6296" w:rsidRPr="00153337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53337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53337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 средней группы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теплый период года (июнь - август)</w:t>
      </w: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88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819"/>
      </w:tblGrid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 00-8.00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8.15-8.45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8.45-9.30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9.30-12.10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12.10 – 12.30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15.20-16.30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16.30-16.55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16.55-19.00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Pr="00153337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старшей группы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8.20-8.45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.00</w:t>
            </w: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-10.50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9.56-10.10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10.50-12.15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12.15-12.35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12.35-12.55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12.55-15.00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15.20- 16.30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Режим дня 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старшей группы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теплый период года (июнь - август)</w:t>
      </w:r>
    </w:p>
    <w:p w:rsidR="00153337" w:rsidRPr="00153337" w:rsidRDefault="00153337" w:rsidP="0015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 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8.20-8.40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.40-9.30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3337" w:rsidRPr="00153337" w:rsidRDefault="00153337" w:rsidP="0015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tabs>
                <w:tab w:val="left" w:pos="44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9.30-12.20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12.20-12.35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12.35-12.55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12.55</w:t>
            </w: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highlight w:val="yellow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15.20-16.35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16.35-17.00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53337" w:rsidRP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P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подготовительной к школе группы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8.25-8.50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9.58-10.10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10.55-12.25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12.25-12.40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12.40-13.00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15.20- 16.40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16.40-17.00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484B32" w:rsidRPr="00484B32" w:rsidRDefault="00484B32" w:rsidP="00484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</w:t>
      </w:r>
      <w:r w:rsidRPr="00484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дня 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подготовительной к школе группы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теплый период года (июнь - август)</w:t>
      </w:r>
    </w:p>
    <w:p w:rsidR="00484B32" w:rsidRPr="00484B32" w:rsidRDefault="00484B32" w:rsidP="0048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088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819"/>
      </w:tblGrid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8.25-8.45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8.45-9.30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9.30-12.30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12.40-13.00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13.00</w:t>
            </w: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15.20-16.40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16.40-17.00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484B32" w:rsidRP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F840C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</w:t>
      </w:r>
      <w:r w:rsidR="00F84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компенсирующей</w:t>
      </w: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детей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ОНР</w:t>
      </w:r>
      <w:r w:rsidR="00F84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ТНР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8.20-8.35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8.35-8.50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10.55-12.15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12.15-12.30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15.20-16.35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16.35-16.55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16.55-19.00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53337" w:rsidRPr="00484B32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Pr="00484B32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F840C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</w:t>
      </w:r>
      <w:r w:rsidR="00F84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компенсирующей направленности</w:t>
      </w: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ОНР</w:t>
      </w:r>
      <w:r w:rsidR="00F84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ТНР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теплый период года (июнь - август)</w:t>
      </w:r>
    </w:p>
    <w:p w:rsidR="00484B32" w:rsidRP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8.50-9.40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9.40-12.30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12.20-12.35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12.35-12.55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12.55</w:t>
            </w: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15.20-17.30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16.45-17.05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17.05-19.00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Уход  домой</w:t>
            </w:r>
          </w:p>
        </w:tc>
      </w:tr>
    </w:tbl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Pr="00C81D74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0890" cy="6479017"/>
            <wp:effectExtent l="19050" t="0" r="0" b="0"/>
            <wp:docPr id="2" name="Рисунок 2" descr="D:\Мои документы\Scan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ScanImage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47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31A" w:rsidRPr="00C81D74" w:rsidSect="00C75FD6">
      <w:pgSz w:w="16838" w:h="11906" w:orient="landscape"/>
      <w:pgMar w:top="284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74"/>
    <w:rsid w:val="00153337"/>
    <w:rsid w:val="0016231A"/>
    <w:rsid w:val="001A18DB"/>
    <w:rsid w:val="001A42D2"/>
    <w:rsid w:val="001E6296"/>
    <w:rsid w:val="00245D7B"/>
    <w:rsid w:val="00484B32"/>
    <w:rsid w:val="004E6DF3"/>
    <w:rsid w:val="005D0160"/>
    <w:rsid w:val="0070136B"/>
    <w:rsid w:val="007C56A6"/>
    <w:rsid w:val="0090299A"/>
    <w:rsid w:val="00AF5488"/>
    <w:rsid w:val="00BC62AF"/>
    <w:rsid w:val="00C75FD6"/>
    <w:rsid w:val="00C81D74"/>
    <w:rsid w:val="00C9607E"/>
    <w:rsid w:val="00E5719A"/>
    <w:rsid w:val="00ED6D15"/>
    <w:rsid w:val="00EE7D01"/>
    <w:rsid w:val="00F8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1577</Words>
  <Characters>8989</Characters>
  <Application>Microsoft Office Word</Application>
  <DocSecurity>0</DocSecurity>
  <Lines>74</Lines>
  <Paragraphs>21</Paragraphs>
  <ScaleCrop>false</ScaleCrop>
  <Company>Grizli777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2021-08-31T02:35:00Z</cp:lastPrinted>
  <dcterms:created xsi:type="dcterms:W3CDTF">2016-03-14T08:11:00Z</dcterms:created>
  <dcterms:modified xsi:type="dcterms:W3CDTF">2021-08-31T02:37:00Z</dcterms:modified>
</cp:coreProperties>
</file>