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84" w:rsidRDefault="006D4F1D">
      <w:r>
        <w:t>Пр. №15 от 01.09.23г. 3 ребенка во 2 младшую общеразвивающую группу с 01.09.23</w:t>
      </w:r>
    </w:p>
    <w:p w:rsidR="006D4F1D" w:rsidRDefault="006D4F1D">
      <w:r>
        <w:t>Пр. № 16 от 05.09.23г. 1 ребенок во 2 младшую общеразвивающую группу с 05.09.23</w:t>
      </w:r>
    </w:p>
    <w:p w:rsidR="006D4F1D" w:rsidRDefault="006D4F1D">
      <w:r>
        <w:t xml:space="preserve">                                           1 ребенок в среднюю общеразвивающую группу с 04.09.23</w:t>
      </w:r>
    </w:p>
    <w:p w:rsidR="006D4F1D" w:rsidRDefault="006D4F1D">
      <w:r>
        <w:t xml:space="preserve">                                           1 ребенок в среднюю общеразвивающую группу с 05.09.23</w:t>
      </w:r>
    </w:p>
    <w:p w:rsidR="00647147" w:rsidRDefault="00647147">
      <w:r>
        <w:t xml:space="preserve">Пр. №18-к </w:t>
      </w:r>
      <w:bookmarkStart w:id="0" w:name="_GoBack"/>
      <w:bookmarkEnd w:id="0"/>
      <w:r>
        <w:t>от 05.10.23г. 1 ребенок во 2 младшую общеразвивающую группу</w:t>
      </w:r>
    </w:p>
    <w:sectPr w:rsidR="0064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9A"/>
    <w:rsid w:val="00076F84"/>
    <w:rsid w:val="00647147"/>
    <w:rsid w:val="006D4F1D"/>
    <w:rsid w:val="00E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D1F4"/>
  <w15:chartTrackingRefBased/>
  <w15:docId w15:val="{47F8E97E-B4A0-4DEC-AE69-F3FA2CD0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2023-09-13T05:44:00Z</dcterms:created>
  <dcterms:modified xsi:type="dcterms:W3CDTF">2023-10-05T05:10:00Z</dcterms:modified>
</cp:coreProperties>
</file>