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62E" w:rsidRPr="00696A04" w:rsidRDefault="00D1162E" w:rsidP="00696A0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96A04">
        <w:rPr>
          <w:rFonts w:ascii="Times New Roman" w:hAnsi="Times New Roman" w:cs="Times New Roman"/>
          <w:b/>
          <w:color w:val="000000"/>
          <w:sz w:val="28"/>
          <w:szCs w:val="28"/>
        </w:rPr>
        <w:t>Образовательная практика</w:t>
      </w:r>
    </w:p>
    <w:p w:rsidR="00D1162E" w:rsidRPr="00696A04" w:rsidRDefault="00D1162E" w:rsidP="00D1162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96A04">
        <w:rPr>
          <w:rFonts w:ascii="Times New Roman" w:hAnsi="Times New Roman" w:cs="Times New Roman"/>
          <w:b/>
          <w:color w:val="000000"/>
          <w:sz w:val="28"/>
          <w:szCs w:val="28"/>
        </w:rPr>
        <w:t>Клуб  «Непоседы - путешественники»</w:t>
      </w:r>
    </w:p>
    <w:p w:rsidR="00D1162E" w:rsidRPr="00696A04" w:rsidRDefault="00D1162E" w:rsidP="00D1162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96A0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как одна из форм  организации дошкольников для активного познания </w:t>
      </w:r>
    </w:p>
    <w:p w:rsidR="00D1162E" w:rsidRPr="00696A04" w:rsidRDefault="002E6021" w:rsidP="00D1162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96A04">
        <w:rPr>
          <w:rFonts w:ascii="Times New Roman" w:hAnsi="Times New Roman" w:cs="Times New Roman"/>
          <w:b/>
          <w:color w:val="000000"/>
          <w:sz w:val="28"/>
          <w:szCs w:val="28"/>
        </w:rPr>
        <w:t>природы родного города</w:t>
      </w:r>
    </w:p>
    <w:p w:rsidR="00172F96" w:rsidRPr="00E60E5F" w:rsidRDefault="00172F96" w:rsidP="00E60E5F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7D16" w:rsidRPr="00696A04" w:rsidRDefault="00606853" w:rsidP="00696A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DFA">
        <w:rPr>
          <w:rFonts w:ascii="Times New Roman" w:hAnsi="Times New Roman" w:cs="Times New Roman"/>
          <w:sz w:val="28"/>
          <w:szCs w:val="28"/>
        </w:rPr>
        <w:t xml:space="preserve">Детскому возрасту свойственно стремление к необычности, к приключениям и романтике. </w:t>
      </w:r>
      <w:r w:rsidR="00817A0E" w:rsidRPr="00EE6DFA">
        <w:rPr>
          <w:rFonts w:ascii="Times New Roman" w:hAnsi="Times New Roman" w:cs="Times New Roman"/>
          <w:sz w:val="28"/>
          <w:szCs w:val="28"/>
        </w:rPr>
        <w:t>И т</w:t>
      </w:r>
      <w:r w:rsidRPr="00EE6DFA">
        <w:rPr>
          <w:rFonts w:ascii="Times New Roman" w:hAnsi="Times New Roman" w:cs="Times New Roman"/>
          <w:sz w:val="28"/>
          <w:szCs w:val="28"/>
        </w:rPr>
        <w:t>уристско-краеведческая деятельность,</w:t>
      </w:r>
      <w:r w:rsidRPr="00EE6DFA">
        <w:t xml:space="preserve"> </w:t>
      </w:r>
      <w:r w:rsidRPr="00EE6DFA">
        <w:rPr>
          <w:rFonts w:ascii="Times New Roman" w:hAnsi="Times New Roman" w:cs="Times New Roman"/>
          <w:sz w:val="28"/>
          <w:szCs w:val="28"/>
        </w:rPr>
        <w:t>на наш взгляд, прекрасное средство, которое естественным путем удовлетворяет познавательные потребности ребят по ознакомлению их с</w:t>
      </w:r>
      <w:r w:rsidRPr="00EE6DFA">
        <w:t xml:space="preserve"> </w:t>
      </w:r>
      <w:r w:rsidRPr="00EE6DFA">
        <w:rPr>
          <w:rFonts w:ascii="Times New Roman" w:hAnsi="Times New Roman" w:cs="Times New Roman"/>
          <w:sz w:val="28"/>
          <w:szCs w:val="28"/>
        </w:rPr>
        <w:t>природой  и достопримечательностями родного города</w:t>
      </w:r>
      <w:r w:rsidR="00817A0E" w:rsidRPr="00EE6DFA">
        <w:rPr>
          <w:rFonts w:ascii="Times New Roman" w:hAnsi="Times New Roman" w:cs="Times New Roman"/>
          <w:sz w:val="28"/>
          <w:szCs w:val="28"/>
        </w:rPr>
        <w:t>. А в настоящее время в соо</w:t>
      </w:r>
      <w:r w:rsidR="00D1162E" w:rsidRPr="00EE6DFA">
        <w:rPr>
          <w:rFonts w:ascii="Times New Roman" w:hAnsi="Times New Roman" w:cs="Times New Roman"/>
          <w:sz w:val="28"/>
          <w:szCs w:val="28"/>
        </w:rPr>
        <w:t xml:space="preserve">тветствии с требованиями ФГОС, </w:t>
      </w:r>
      <w:r w:rsidR="00817A0E" w:rsidRPr="00EE6DFA">
        <w:rPr>
          <w:rFonts w:ascii="Times New Roman" w:hAnsi="Times New Roman" w:cs="Times New Roman"/>
          <w:sz w:val="28"/>
          <w:szCs w:val="28"/>
        </w:rPr>
        <w:t xml:space="preserve">качественная реализация ООП, неотъемлемой частью которой </w:t>
      </w:r>
      <w:r w:rsidRPr="00EE6DFA">
        <w:rPr>
          <w:rFonts w:ascii="Times New Roman" w:hAnsi="Times New Roman" w:cs="Times New Roman"/>
          <w:sz w:val="28"/>
          <w:szCs w:val="28"/>
        </w:rPr>
        <w:t xml:space="preserve"> </w:t>
      </w:r>
      <w:r w:rsidR="00817A0E" w:rsidRPr="00EE6DFA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EE6DFA">
        <w:rPr>
          <w:rFonts w:ascii="Times New Roman" w:hAnsi="Times New Roman" w:cs="Times New Roman"/>
          <w:sz w:val="28"/>
          <w:szCs w:val="28"/>
        </w:rPr>
        <w:t>парциа</w:t>
      </w:r>
      <w:r w:rsidR="00D1162E" w:rsidRPr="00EE6DFA">
        <w:rPr>
          <w:rFonts w:ascii="Times New Roman" w:hAnsi="Times New Roman" w:cs="Times New Roman"/>
          <w:sz w:val="28"/>
          <w:szCs w:val="28"/>
        </w:rPr>
        <w:t xml:space="preserve">льная  программа </w:t>
      </w:r>
      <w:r w:rsidRPr="00EE6DFA">
        <w:rPr>
          <w:rFonts w:ascii="Times New Roman" w:hAnsi="Times New Roman" w:cs="Times New Roman"/>
          <w:sz w:val="28"/>
          <w:szCs w:val="28"/>
        </w:rPr>
        <w:t xml:space="preserve">«Мой любимый город Канск», </w:t>
      </w:r>
      <w:r w:rsidR="00817A0E" w:rsidRPr="00EE6DFA">
        <w:rPr>
          <w:rFonts w:ascii="Times New Roman" w:hAnsi="Times New Roman" w:cs="Times New Roman"/>
          <w:sz w:val="28"/>
          <w:szCs w:val="28"/>
        </w:rPr>
        <w:t>требует от нас педагогов ДОУ, н</w:t>
      </w:r>
      <w:r w:rsidR="006C4A89" w:rsidRPr="00EE6DFA">
        <w:rPr>
          <w:rFonts w:ascii="Times New Roman" w:hAnsi="Times New Roman" w:cs="Times New Roman"/>
          <w:sz w:val="28"/>
          <w:szCs w:val="28"/>
        </w:rPr>
        <w:t xml:space="preserve">овых подходов к организации </w:t>
      </w:r>
      <w:r w:rsidR="00D1162E" w:rsidRPr="00EE6DFA">
        <w:rPr>
          <w:rFonts w:ascii="Times New Roman" w:hAnsi="Times New Roman" w:cs="Times New Roman"/>
          <w:sz w:val="28"/>
          <w:szCs w:val="28"/>
        </w:rPr>
        <w:t>образовательной деятельности</w:t>
      </w:r>
      <w:r w:rsidR="006C4A89" w:rsidRPr="00EE6DFA">
        <w:rPr>
          <w:rFonts w:ascii="Times New Roman" w:hAnsi="Times New Roman" w:cs="Times New Roman"/>
          <w:sz w:val="28"/>
          <w:szCs w:val="28"/>
        </w:rPr>
        <w:t>. И это</w:t>
      </w:r>
      <w:r w:rsidR="00EE6DFA" w:rsidRPr="00EE6DFA">
        <w:rPr>
          <w:rFonts w:ascii="Times New Roman" w:hAnsi="Times New Roman" w:cs="Times New Roman"/>
          <w:sz w:val="28"/>
          <w:szCs w:val="28"/>
        </w:rPr>
        <w:t>,</w:t>
      </w:r>
      <w:r w:rsidR="006C4A89" w:rsidRPr="00EE6DFA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EE6DFA" w:rsidRPr="00EE6DFA">
        <w:rPr>
          <w:rFonts w:ascii="Times New Roman" w:hAnsi="Times New Roman" w:cs="Times New Roman"/>
          <w:sz w:val="28"/>
          <w:szCs w:val="28"/>
        </w:rPr>
        <w:t>,</w:t>
      </w:r>
      <w:r w:rsidR="006C4A89" w:rsidRPr="00EE6DFA">
        <w:rPr>
          <w:rFonts w:ascii="Times New Roman" w:hAnsi="Times New Roman" w:cs="Times New Roman"/>
          <w:sz w:val="28"/>
          <w:szCs w:val="28"/>
        </w:rPr>
        <w:t xml:space="preserve"> учет интересов и потребностей дошкольников, э</w:t>
      </w:r>
      <w:r w:rsidR="007B510F">
        <w:rPr>
          <w:rFonts w:ascii="Times New Roman" w:hAnsi="Times New Roman" w:cs="Times New Roman"/>
          <w:sz w:val="28"/>
          <w:szCs w:val="28"/>
        </w:rPr>
        <w:t>то опора на их любознательность</w:t>
      </w:r>
      <w:r w:rsidR="006C4A89" w:rsidRPr="00EE6DFA">
        <w:rPr>
          <w:rFonts w:ascii="Times New Roman" w:hAnsi="Times New Roman" w:cs="Times New Roman"/>
          <w:sz w:val="28"/>
          <w:szCs w:val="28"/>
        </w:rPr>
        <w:t xml:space="preserve"> и инициативность, на их возможности и восприимчивость</w:t>
      </w:r>
      <w:r w:rsidR="00A03F0F" w:rsidRPr="00EE6DFA">
        <w:rPr>
          <w:rFonts w:ascii="Times New Roman" w:hAnsi="Times New Roman" w:cs="Times New Roman"/>
          <w:sz w:val="28"/>
          <w:szCs w:val="28"/>
        </w:rPr>
        <w:t>.</w:t>
      </w:r>
      <w:r w:rsidR="006C4A89" w:rsidRPr="00EE6DFA">
        <w:rPr>
          <w:rFonts w:ascii="Times New Roman" w:hAnsi="Times New Roman" w:cs="Times New Roman"/>
          <w:sz w:val="28"/>
          <w:szCs w:val="28"/>
        </w:rPr>
        <w:t xml:space="preserve"> </w:t>
      </w:r>
      <w:r w:rsidRPr="00EE6DFA">
        <w:rPr>
          <w:rFonts w:ascii="Times New Roman" w:hAnsi="Times New Roman" w:cs="Times New Roman"/>
          <w:sz w:val="28"/>
          <w:szCs w:val="28"/>
        </w:rPr>
        <w:t xml:space="preserve"> </w:t>
      </w:r>
      <w:r w:rsidR="00C47D16" w:rsidRPr="00E60E5F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</w:p>
    <w:p w:rsidR="00222782" w:rsidRDefault="00C47D16" w:rsidP="00912AE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Ребята нашей группы, после очередных летних каникул вернулись в детский сад полны ярких впечатлений и эмоций об увиденном во время своих летних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семейных </w:t>
      </w:r>
      <w:r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путешествий. </w:t>
      </w:r>
      <w:r w:rsidR="005366A9" w:rsidRPr="005366A9">
        <w:rPr>
          <w:rFonts w:ascii="Times New Roman" w:hAnsi="Times New Roman" w:cs="Times New Roman"/>
          <w:color w:val="000000"/>
          <w:sz w:val="28"/>
          <w:szCs w:val="28"/>
        </w:rPr>
        <w:t xml:space="preserve">На вопросы: «Как провели лето?», «Куда и на чем путешествовали?», «Что особенно запомнили?» </w:t>
      </w:r>
      <w:r>
        <w:rPr>
          <w:rFonts w:ascii="Times New Roman" w:hAnsi="Times New Roman" w:cs="Times New Roman"/>
          <w:color w:val="000000"/>
          <w:sz w:val="28"/>
          <w:szCs w:val="28"/>
        </w:rPr>
        <w:t>дети</w:t>
      </w:r>
      <w:r w:rsidRPr="00D538D8"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 энтузиазмом рассказывали</w:t>
      </w:r>
      <w:r w:rsidRPr="00D538D8">
        <w:rPr>
          <w:rFonts w:ascii="Times New Roman" w:hAnsi="Times New Roman" w:cs="Times New Roman"/>
          <w:color w:val="000000"/>
          <w:sz w:val="28"/>
          <w:szCs w:val="28"/>
        </w:rPr>
        <w:t xml:space="preserve">, где были, что видели, делились своими рассказами об увиденном на перебой.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Кто-то ездил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поезде </w:t>
      </w:r>
      <w:r w:rsidRPr="00E60E5F">
        <w:rPr>
          <w:rFonts w:ascii="Times New Roman" w:hAnsi="Times New Roman" w:cs="Times New Roman"/>
          <w:color w:val="000000"/>
          <w:sz w:val="28"/>
          <w:szCs w:val="28"/>
        </w:rPr>
        <w:t>отдыхать на море, кто-то на озёра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машине</w:t>
      </w:r>
      <w:r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, а кто-то познавал </w:t>
      </w:r>
      <w:r>
        <w:rPr>
          <w:rFonts w:ascii="Times New Roman" w:hAnsi="Times New Roman" w:cs="Times New Roman"/>
          <w:color w:val="000000"/>
          <w:sz w:val="28"/>
          <w:szCs w:val="28"/>
        </w:rPr>
        <w:t>природу родного города</w:t>
      </w:r>
      <w:r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на своей даче. Эти </w:t>
      </w:r>
      <w:r w:rsidR="009E373A" w:rsidRPr="009E373A">
        <w:rPr>
          <w:rFonts w:ascii="Times New Roman" w:hAnsi="Times New Roman" w:cs="Times New Roman"/>
          <w:color w:val="000000"/>
          <w:sz w:val="28"/>
          <w:szCs w:val="28"/>
        </w:rPr>
        <w:t>бурные рассказы</w:t>
      </w:r>
      <w:r w:rsidR="009E37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0E5F">
        <w:rPr>
          <w:rFonts w:ascii="Times New Roman" w:hAnsi="Times New Roman" w:cs="Times New Roman"/>
          <w:color w:val="000000"/>
          <w:sz w:val="28"/>
          <w:szCs w:val="28"/>
        </w:rPr>
        <w:t>натолкнули детей на мысль, что путешестви</w:t>
      </w:r>
      <w:r>
        <w:rPr>
          <w:rFonts w:ascii="Times New Roman" w:hAnsi="Times New Roman" w:cs="Times New Roman"/>
          <w:color w:val="000000"/>
          <w:sz w:val="28"/>
          <w:szCs w:val="28"/>
        </w:rPr>
        <w:t>я – это очень интересно и</w:t>
      </w:r>
      <w:r w:rsidRPr="00E60E5F">
        <w:rPr>
          <w:rFonts w:ascii="Times New Roman" w:hAnsi="Times New Roman" w:cs="Times New Roman"/>
          <w:color w:val="000000"/>
          <w:sz w:val="28"/>
          <w:szCs w:val="28"/>
        </w:rPr>
        <w:t>, что можно путешествовать и в нашем городе.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Так и появился </w:t>
      </w:r>
      <w:r w:rsidRPr="001F5D49">
        <w:rPr>
          <w:rFonts w:ascii="Times New Roman" w:hAnsi="Times New Roman" w:cs="Times New Roman"/>
          <w:color w:val="000000"/>
          <w:sz w:val="28"/>
          <w:szCs w:val="28"/>
        </w:rPr>
        <w:t>Клуб</w:t>
      </w:r>
      <w:r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в нашей группе. </w:t>
      </w:r>
      <w:r w:rsidR="00912AE1">
        <w:rPr>
          <w:rFonts w:ascii="Times New Roman" w:hAnsi="Times New Roman" w:cs="Times New Roman"/>
          <w:color w:val="000000"/>
          <w:sz w:val="28"/>
          <w:szCs w:val="28"/>
        </w:rPr>
        <w:t>Сначала р</w:t>
      </w:r>
      <w:r w:rsidR="00912AE1" w:rsidRPr="00912AE1">
        <w:rPr>
          <w:rFonts w:ascii="Times New Roman" w:hAnsi="Times New Roman" w:cs="Times New Roman"/>
          <w:color w:val="000000"/>
          <w:sz w:val="28"/>
          <w:szCs w:val="28"/>
        </w:rPr>
        <w:t xml:space="preserve">ебята увлеченно начали придумывать название клубу, звучали такие названия, как «туристы», «всезнайки», «вокруг света», но дети остановились на «Непоседы - путешественники», которое совпадает с названием нашей группы. </w:t>
      </w:r>
      <w:r w:rsidR="00912AE1">
        <w:rPr>
          <w:rFonts w:ascii="Times New Roman" w:hAnsi="Times New Roman" w:cs="Times New Roman"/>
          <w:color w:val="000000"/>
          <w:sz w:val="28"/>
          <w:szCs w:val="28"/>
        </w:rPr>
        <w:t xml:space="preserve">Затем придумали девиз </w:t>
      </w:r>
      <w:r w:rsidR="007A01B8">
        <w:rPr>
          <w:rFonts w:ascii="Times New Roman" w:hAnsi="Times New Roman" w:cs="Times New Roman"/>
          <w:color w:val="000000"/>
          <w:sz w:val="28"/>
          <w:szCs w:val="28"/>
        </w:rPr>
        <w:t>и оформили визитку</w:t>
      </w:r>
      <w:r w:rsidR="007A01B8" w:rsidRPr="007A01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A01B8">
        <w:rPr>
          <w:rFonts w:ascii="Times New Roman" w:hAnsi="Times New Roman" w:cs="Times New Roman"/>
          <w:color w:val="000000"/>
          <w:sz w:val="28"/>
          <w:szCs w:val="28"/>
        </w:rPr>
        <w:t xml:space="preserve">Клуба. </w:t>
      </w:r>
      <w:r w:rsidR="00912AE1" w:rsidRPr="00912AE1">
        <w:rPr>
          <w:rFonts w:ascii="Times New Roman" w:hAnsi="Times New Roman" w:cs="Times New Roman"/>
          <w:color w:val="000000"/>
          <w:sz w:val="28"/>
          <w:szCs w:val="28"/>
        </w:rPr>
        <w:t xml:space="preserve">Каждая наша встреча с детьми в </w:t>
      </w:r>
      <w:r w:rsidR="00912AE1">
        <w:rPr>
          <w:rFonts w:ascii="Times New Roman" w:hAnsi="Times New Roman" w:cs="Times New Roman"/>
          <w:color w:val="000000"/>
          <w:sz w:val="28"/>
          <w:szCs w:val="28"/>
        </w:rPr>
        <w:t>Клубе начинается с этого девиза</w:t>
      </w:r>
      <w:r w:rsidR="00912AE1" w:rsidRPr="00912AE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12A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47D16" w:rsidRPr="00E60E5F" w:rsidRDefault="00912AE1" w:rsidP="00C47D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Ребята</w:t>
      </w:r>
      <w:r w:rsidR="00C47D16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47D16">
        <w:rPr>
          <w:rFonts w:ascii="Times New Roman" w:hAnsi="Times New Roman" w:cs="Times New Roman"/>
          <w:color w:val="000000"/>
          <w:sz w:val="28"/>
          <w:szCs w:val="28"/>
        </w:rPr>
        <w:t xml:space="preserve">рассказали о своей затее родителям, которые </w:t>
      </w:r>
      <w:r w:rsidR="00B056F2">
        <w:rPr>
          <w:rFonts w:ascii="Times New Roman" w:hAnsi="Times New Roman" w:cs="Times New Roman"/>
          <w:color w:val="000000"/>
          <w:sz w:val="28"/>
          <w:szCs w:val="28"/>
        </w:rPr>
        <w:t>поддержали и помогли пополнить «Центр п</w:t>
      </w:r>
      <w:r w:rsidR="00C47D16">
        <w:rPr>
          <w:rFonts w:ascii="Times New Roman" w:hAnsi="Times New Roman" w:cs="Times New Roman"/>
          <w:color w:val="000000"/>
          <w:sz w:val="28"/>
          <w:szCs w:val="28"/>
        </w:rPr>
        <w:t>утешественников</w:t>
      </w:r>
      <w:r w:rsidR="00B056F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C47D16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необходимыми</w:t>
      </w:r>
      <w:r w:rsidR="00C47D16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47D16">
        <w:rPr>
          <w:rFonts w:ascii="Times New Roman" w:hAnsi="Times New Roman" w:cs="Times New Roman"/>
          <w:color w:val="000000"/>
          <w:sz w:val="28"/>
          <w:szCs w:val="28"/>
        </w:rPr>
        <w:t>атрибутами</w:t>
      </w:r>
      <w:r w:rsidR="00C47D16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C47D16">
        <w:rPr>
          <w:rFonts w:ascii="Times New Roman" w:hAnsi="Times New Roman" w:cs="Times New Roman"/>
          <w:color w:val="000000"/>
          <w:sz w:val="28"/>
          <w:szCs w:val="28"/>
        </w:rPr>
        <w:t>картой</w:t>
      </w:r>
      <w:r w:rsidR="00C47D16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5D49">
        <w:rPr>
          <w:rFonts w:ascii="Times New Roman" w:hAnsi="Times New Roman" w:cs="Times New Roman"/>
          <w:color w:val="000000"/>
          <w:sz w:val="28"/>
          <w:szCs w:val="28"/>
        </w:rPr>
        <w:t xml:space="preserve">города и </w:t>
      </w:r>
      <w:r w:rsidR="00C47D16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Канского района, </w:t>
      </w:r>
      <w:r w:rsidR="001F5D49">
        <w:rPr>
          <w:rFonts w:ascii="Times New Roman" w:hAnsi="Times New Roman" w:cs="Times New Roman"/>
          <w:color w:val="000000"/>
          <w:sz w:val="28"/>
          <w:szCs w:val="28"/>
        </w:rPr>
        <w:t xml:space="preserve">макетами, </w:t>
      </w:r>
      <w:r w:rsidR="00C47D16">
        <w:rPr>
          <w:rFonts w:ascii="Times New Roman" w:hAnsi="Times New Roman" w:cs="Times New Roman"/>
          <w:color w:val="000000"/>
          <w:sz w:val="28"/>
          <w:szCs w:val="28"/>
        </w:rPr>
        <w:t>предметами</w:t>
      </w:r>
      <w:r w:rsidR="00C47D16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для сюжетно-ролевых и подвижных игр во время путешествий</w:t>
      </w:r>
      <w:r w:rsidR="00C47D16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1F5D49" w:rsidRPr="00E60E5F">
        <w:rPr>
          <w:rFonts w:ascii="Times New Roman" w:hAnsi="Times New Roman" w:cs="Times New Roman"/>
          <w:color w:val="000000"/>
          <w:sz w:val="28"/>
          <w:szCs w:val="28"/>
        </w:rPr>
        <w:t>компас</w:t>
      </w:r>
      <w:r w:rsidR="001F5D49">
        <w:rPr>
          <w:rFonts w:ascii="Times New Roman" w:hAnsi="Times New Roman" w:cs="Times New Roman"/>
          <w:color w:val="000000"/>
          <w:sz w:val="28"/>
          <w:szCs w:val="28"/>
        </w:rPr>
        <w:t>ом, палаткой, рюкзаками и др.</w:t>
      </w:r>
      <w:r w:rsidR="00C47D16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="00C47D16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D5225" w:rsidRPr="00FD5225" w:rsidRDefault="00FD5225" w:rsidP="0011576A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696A04" w:rsidRPr="00696A04" w:rsidRDefault="00696A04" w:rsidP="00315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A04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696A0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96A04">
        <w:rPr>
          <w:rFonts w:ascii="Times New Roman" w:hAnsi="Times New Roman" w:cs="Times New Roman"/>
          <w:sz w:val="28"/>
          <w:szCs w:val="28"/>
        </w:rPr>
        <w:t xml:space="preserve">средствами  туристско-краеведческой деятельности знакомить детей с достопримечательностями и природой родного города. </w:t>
      </w:r>
    </w:p>
    <w:p w:rsidR="00696A04" w:rsidRPr="00696A04" w:rsidRDefault="00696A04" w:rsidP="00696A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96A0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000000" w:rsidRPr="00696A04" w:rsidRDefault="00454603" w:rsidP="00696A0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96A0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расширять знания о </w:t>
      </w:r>
      <w:r w:rsidRPr="00696A04">
        <w:rPr>
          <w:rFonts w:ascii="Times New Roman" w:eastAsia="Calibri" w:hAnsi="Times New Roman" w:cs="Times New Roman"/>
          <w:sz w:val="28"/>
          <w:szCs w:val="28"/>
          <w:lang w:eastAsia="ru-RU"/>
        </w:rPr>
        <w:t>живой и неживой природе родного города, основанные на личном опыте детей, учитывая их потребности и интересы;</w:t>
      </w:r>
    </w:p>
    <w:p w:rsidR="00000000" w:rsidRPr="00696A04" w:rsidRDefault="00454603" w:rsidP="00696A0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96A0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развивать у старших дошкольников познавательный интерес к родному городу, его достопримечательностям; </w:t>
      </w:r>
    </w:p>
    <w:p w:rsidR="00000000" w:rsidRPr="00696A04" w:rsidRDefault="00454603" w:rsidP="00696A0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96A04">
        <w:rPr>
          <w:rFonts w:ascii="Times New Roman" w:eastAsia="Calibri" w:hAnsi="Times New Roman" w:cs="Times New Roman"/>
          <w:sz w:val="28"/>
          <w:szCs w:val="28"/>
          <w:lang w:eastAsia="ru-RU"/>
        </w:rPr>
        <w:t>поддерживать детскую инициативу, самостоя</w:t>
      </w:r>
      <w:r w:rsidRPr="00696A04">
        <w:rPr>
          <w:rFonts w:ascii="Times New Roman" w:eastAsia="Calibri" w:hAnsi="Times New Roman" w:cs="Times New Roman"/>
          <w:sz w:val="28"/>
          <w:szCs w:val="28"/>
          <w:lang w:eastAsia="ru-RU"/>
        </w:rPr>
        <w:t>тельность через совместную и самостоятельную деятельность детей;</w:t>
      </w:r>
    </w:p>
    <w:p w:rsidR="00000000" w:rsidRPr="00696A04" w:rsidRDefault="00454603" w:rsidP="00696A0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96A04">
        <w:rPr>
          <w:rFonts w:ascii="Times New Roman" w:eastAsia="Calibri" w:hAnsi="Times New Roman" w:cs="Times New Roman"/>
          <w:sz w:val="28"/>
          <w:szCs w:val="28"/>
          <w:lang w:eastAsia="ru-RU"/>
        </w:rPr>
        <w:t>развивать любознательность, умение работать в коллективе;</w:t>
      </w:r>
    </w:p>
    <w:p w:rsidR="00000000" w:rsidRPr="00696A04" w:rsidRDefault="00454603" w:rsidP="00696A0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96A04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формировать основы экологической культуры, закреплять правила безопасного поведения на территории природных объектов города;</w:t>
      </w:r>
    </w:p>
    <w:p w:rsidR="00000000" w:rsidRPr="00696A04" w:rsidRDefault="00454603" w:rsidP="00696A0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96A0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воспи</w:t>
      </w:r>
      <w:r w:rsidRPr="00696A04">
        <w:rPr>
          <w:rFonts w:ascii="Times New Roman" w:eastAsia="Calibri" w:hAnsi="Times New Roman" w:cs="Times New Roman"/>
          <w:sz w:val="28"/>
          <w:szCs w:val="28"/>
          <w:lang w:eastAsia="ru-RU"/>
        </w:rPr>
        <w:t>тывать бережное отношение к родному городу.</w:t>
      </w:r>
    </w:p>
    <w:p w:rsidR="003159D9" w:rsidRPr="003159D9" w:rsidRDefault="003159D9" w:rsidP="003159D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96A0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Организация</w:t>
      </w:r>
      <w:r w:rsidRPr="003159D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всех мероприятий в рамках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Клуба</w:t>
      </w:r>
      <w:r w:rsidRPr="003159D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происходит в три этапа:</w:t>
      </w:r>
    </w:p>
    <w:p w:rsidR="003159D9" w:rsidRPr="003159D9" w:rsidRDefault="003159D9" w:rsidP="003159D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159D9">
        <w:rPr>
          <w:rFonts w:ascii="Times New Roman" w:eastAsia="Calibri" w:hAnsi="Times New Roman" w:cs="Times New Roman"/>
          <w:sz w:val="28"/>
          <w:szCs w:val="28"/>
          <w:lang w:eastAsia="ru-RU"/>
        </w:rPr>
        <w:t>Первый этап – «вызов», «приглашение», задача которого заинтересовать и воссоздать все то, что ребенок уже знае</w:t>
      </w:r>
      <w:r w:rsidR="005366A9">
        <w:rPr>
          <w:rFonts w:ascii="Times New Roman" w:eastAsia="Calibri" w:hAnsi="Times New Roman" w:cs="Times New Roman"/>
          <w:sz w:val="28"/>
          <w:szCs w:val="28"/>
          <w:lang w:eastAsia="ru-RU"/>
        </w:rPr>
        <w:t>т (что – то видел, что-то слышал</w:t>
      </w:r>
      <w:r w:rsidRPr="003159D9">
        <w:rPr>
          <w:rFonts w:ascii="Times New Roman" w:eastAsia="Calibri" w:hAnsi="Times New Roman" w:cs="Times New Roman"/>
          <w:sz w:val="28"/>
          <w:szCs w:val="28"/>
          <w:lang w:eastAsia="ru-RU"/>
        </w:rPr>
        <w:t>, о чём-то догадывается</w:t>
      </w:r>
      <w:r w:rsidR="005366A9">
        <w:rPr>
          <w:rFonts w:ascii="Times New Roman" w:eastAsia="Calibri" w:hAnsi="Times New Roman" w:cs="Times New Roman"/>
          <w:sz w:val="28"/>
          <w:szCs w:val="28"/>
          <w:lang w:eastAsia="ru-RU"/>
        </w:rPr>
        <w:t>, что еще хотел увидеть, узнать</w:t>
      </w:r>
      <w:r w:rsidRPr="003159D9">
        <w:rPr>
          <w:rFonts w:ascii="Times New Roman" w:eastAsia="Calibri" w:hAnsi="Times New Roman" w:cs="Times New Roman"/>
          <w:sz w:val="28"/>
          <w:szCs w:val="28"/>
          <w:lang w:eastAsia="ru-RU"/>
        </w:rPr>
        <w:t>). На данном этапе применяются игровые приёмы, проблемные ситуации,  которые помогают сформировать личный интерес детей, мотивируют их на дальнейшую познавательную и творческую деятельность, вызывают желание ребят искать от</w:t>
      </w:r>
      <w:r w:rsidR="005366A9">
        <w:rPr>
          <w:rFonts w:ascii="Times New Roman" w:eastAsia="Calibri" w:hAnsi="Times New Roman" w:cs="Times New Roman"/>
          <w:sz w:val="28"/>
          <w:szCs w:val="28"/>
          <w:lang w:eastAsia="ru-RU"/>
        </w:rPr>
        <w:t>веты на все возникающие вопросы в ходе путешествий.</w:t>
      </w:r>
    </w:p>
    <w:p w:rsidR="003159D9" w:rsidRPr="003159D9" w:rsidRDefault="003159D9" w:rsidP="003159D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159D9">
        <w:rPr>
          <w:rFonts w:ascii="Times New Roman" w:eastAsia="Calibri" w:hAnsi="Times New Roman" w:cs="Times New Roman"/>
          <w:sz w:val="28"/>
          <w:szCs w:val="28"/>
          <w:lang w:eastAsia="ru-RU"/>
        </w:rPr>
        <w:t>Второй этап – «осмысление», подразумевает ответы на вопросы «Что? Где? Когда?», получение новой информации, через погружение в познавательную</w:t>
      </w:r>
      <w:r w:rsidR="00046B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продуктивную </w:t>
      </w:r>
      <w:r w:rsidRPr="003159D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деятельность, живой обмен мнениями и знаниями, и организация путешествия. Задача этапа – сохранить интерес детей к теме, поддержать их активность.</w:t>
      </w:r>
    </w:p>
    <w:p w:rsidR="003159D9" w:rsidRDefault="003159D9" w:rsidP="003159D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159D9">
        <w:rPr>
          <w:rFonts w:ascii="Times New Roman" w:eastAsia="Calibri" w:hAnsi="Times New Roman" w:cs="Times New Roman"/>
          <w:sz w:val="28"/>
          <w:szCs w:val="28"/>
          <w:lang w:eastAsia="ru-RU"/>
        </w:rPr>
        <w:t>Третий этап – рефлексия, в ходе которой происходит осмысление приобретенных  знаний и умений, выработка собственного отношения к новому материалу, выявление ещё неопознанного (новый вызов или новая мотивация – хочу знать ещё больше).</w:t>
      </w:r>
    </w:p>
    <w:p w:rsidR="008E2E4E" w:rsidRPr="00696A04" w:rsidRDefault="00C045A0" w:rsidP="00696A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45A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Мероприятия Клуба организуются </w:t>
      </w:r>
      <w:r w:rsidR="00CC6A1D">
        <w:rPr>
          <w:rFonts w:ascii="Times New Roman" w:eastAsia="Calibri" w:hAnsi="Times New Roman" w:cs="Times New Roman"/>
          <w:sz w:val="28"/>
          <w:szCs w:val="28"/>
          <w:lang w:eastAsia="ru-RU"/>
        </w:rPr>
        <w:t>1 раз в неделю</w:t>
      </w:r>
      <w:r w:rsidRPr="00C045A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соответствии с планом. </w:t>
      </w:r>
      <w:r w:rsidR="00642BD6" w:rsidRPr="00642BD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Время организации - вторая половина дня. Продолжительность одного мероприятия 30-40 минут. </w:t>
      </w:r>
      <w:r w:rsidRPr="00C045A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Мероприятия проходят как в здании дошкольного учреждения, так и </w:t>
      </w:r>
      <w:r w:rsidR="001E797F">
        <w:rPr>
          <w:rFonts w:ascii="Times New Roman" w:eastAsia="Calibri" w:hAnsi="Times New Roman" w:cs="Times New Roman"/>
          <w:sz w:val="28"/>
          <w:szCs w:val="28"/>
          <w:lang w:eastAsia="ru-RU"/>
        </w:rPr>
        <w:t>з</w:t>
      </w:r>
      <w:r w:rsidRPr="00C045A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 его </w:t>
      </w:r>
      <w:r w:rsidR="001E797F">
        <w:rPr>
          <w:rFonts w:ascii="Times New Roman" w:eastAsia="Calibri" w:hAnsi="Times New Roman" w:cs="Times New Roman"/>
          <w:sz w:val="28"/>
          <w:szCs w:val="28"/>
          <w:lang w:eastAsia="ru-RU"/>
        </w:rPr>
        <w:t>пределами</w:t>
      </w:r>
      <w:r w:rsidR="00642BD6">
        <w:rPr>
          <w:rFonts w:ascii="Times New Roman" w:eastAsia="Calibri" w:hAnsi="Times New Roman" w:cs="Times New Roman"/>
          <w:sz w:val="28"/>
          <w:szCs w:val="28"/>
          <w:lang w:eastAsia="ru-RU"/>
        </w:rPr>
        <w:t>, где</w:t>
      </w:r>
      <w:r w:rsidR="00FE0F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ребята осваивают расположение детского сада, родного города, разрабатывают маршруты-схемы до культурных и природных достопримечательностей города Канска. </w:t>
      </w:r>
      <w:r w:rsidR="00ED6174" w:rsidRPr="00E6188A">
        <w:rPr>
          <w:rFonts w:ascii="Times New Roman" w:hAnsi="Times New Roman" w:cs="Times New Roman"/>
          <w:bCs/>
          <w:sz w:val="28"/>
          <w:szCs w:val="28"/>
        </w:rPr>
        <w:t>Все виды образовательных ситуаций в Клубе проходят либо в форме игры, либо составлены из игровых приемов и действий:</w:t>
      </w:r>
      <w:r w:rsidR="00642BD6">
        <w:rPr>
          <w:rFonts w:ascii="Times New Roman" w:hAnsi="Times New Roman" w:cs="Times New Roman"/>
          <w:bCs/>
          <w:sz w:val="28"/>
          <w:szCs w:val="28"/>
        </w:rPr>
        <w:t xml:space="preserve"> это</w:t>
      </w:r>
      <w:r w:rsidR="00ED6174" w:rsidRPr="00E618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D6174" w:rsidRPr="00046B9C">
        <w:rPr>
          <w:rFonts w:ascii="Times New Roman" w:hAnsi="Times New Roman" w:cs="Times New Roman"/>
          <w:sz w:val="28"/>
          <w:szCs w:val="28"/>
          <w:u w:val="single"/>
        </w:rPr>
        <w:t>игры-тренировки</w:t>
      </w:r>
      <w:r w:rsidR="00ED6174" w:rsidRPr="00E6188A">
        <w:rPr>
          <w:rFonts w:ascii="Times New Roman" w:hAnsi="Times New Roman" w:cs="Times New Roman"/>
          <w:sz w:val="28"/>
          <w:szCs w:val="28"/>
        </w:rPr>
        <w:t xml:space="preserve"> («Мы собираемся в поход»), </w:t>
      </w:r>
      <w:r w:rsidR="00ED6174" w:rsidRPr="00046B9C">
        <w:rPr>
          <w:rFonts w:ascii="Times New Roman" w:hAnsi="Times New Roman" w:cs="Times New Roman"/>
          <w:sz w:val="28"/>
          <w:szCs w:val="28"/>
          <w:u w:val="single"/>
        </w:rPr>
        <w:t xml:space="preserve">игры-соревнования </w:t>
      </w:r>
      <w:r w:rsidR="00ED6174" w:rsidRPr="00E6188A">
        <w:rPr>
          <w:rFonts w:ascii="Times New Roman" w:hAnsi="Times New Roman" w:cs="Times New Roman"/>
          <w:sz w:val="28"/>
          <w:szCs w:val="28"/>
        </w:rPr>
        <w:t>(«Затуши костер», «Находчивые туристы», «Собираемся в поход», «Туристичес</w:t>
      </w:r>
      <w:r w:rsidR="00046B9C">
        <w:rPr>
          <w:rFonts w:ascii="Times New Roman" w:hAnsi="Times New Roman" w:cs="Times New Roman"/>
          <w:sz w:val="28"/>
          <w:szCs w:val="28"/>
        </w:rPr>
        <w:t>кие препятствия»</w:t>
      </w:r>
      <w:r w:rsidR="00ED6174" w:rsidRPr="00E6188A">
        <w:rPr>
          <w:rFonts w:ascii="Times New Roman" w:hAnsi="Times New Roman" w:cs="Times New Roman"/>
          <w:sz w:val="28"/>
          <w:szCs w:val="28"/>
        </w:rPr>
        <w:t xml:space="preserve">), </w:t>
      </w:r>
      <w:r w:rsidR="00ED6174" w:rsidRPr="00046B9C">
        <w:rPr>
          <w:rFonts w:ascii="Times New Roman" w:hAnsi="Times New Roman" w:cs="Times New Roman"/>
          <w:sz w:val="28"/>
          <w:szCs w:val="28"/>
          <w:u w:val="single"/>
        </w:rPr>
        <w:t>игры-путешествия</w:t>
      </w:r>
      <w:r w:rsidR="00501C37">
        <w:rPr>
          <w:rFonts w:ascii="Times New Roman" w:hAnsi="Times New Roman" w:cs="Times New Roman"/>
          <w:sz w:val="28"/>
          <w:szCs w:val="28"/>
        </w:rPr>
        <w:t xml:space="preserve">, </w:t>
      </w:r>
      <w:r w:rsidR="008B202F">
        <w:rPr>
          <w:rFonts w:ascii="Times New Roman" w:eastAsia="Calibri" w:hAnsi="Times New Roman" w:cs="Times New Roman"/>
          <w:sz w:val="28"/>
          <w:szCs w:val="28"/>
          <w:lang w:eastAsia="ru-RU"/>
        </w:rPr>
        <w:t>в ходе которых</w:t>
      </w:r>
      <w:r w:rsidRPr="00C045A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открываются широкие возможности для развития у детей самостоятельности и творчества.</w:t>
      </w:r>
    </w:p>
    <w:p w:rsidR="008B1F37" w:rsidRDefault="00DE035B" w:rsidP="00E60E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0E5F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81004A">
        <w:rPr>
          <w:rFonts w:ascii="Times New Roman" w:hAnsi="Times New Roman" w:cs="Times New Roman"/>
          <w:color w:val="000000"/>
          <w:sz w:val="28"/>
          <w:szCs w:val="28"/>
        </w:rPr>
        <w:t xml:space="preserve"> ходе очередной игры-путешествия</w:t>
      </w:r>
      <w:r w:rsidR="008E5CF5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0C02AE" w:rsidRPr="00E60E5F">
        <w:rPr>
          <w:rFonts w:ascii="Times New Roman" w:hAnsi="Times New Roman" w:cs="Times New Roman"/>
          <w:color w:val="000000"/>
          <w:sz w:val="28"/>
          <w:szCs w:val="28"/>
        </w:rPr>
        <w:t>Достопримечательности родного города</w:t>
      </w:r>
      <w:r w:rsidR="008E5CF5" w:rsidRPr="00E60E5F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8B1F37">
        <w:rPr>
          <w:rFonts w:ascii="Times New Roman" w:hAnsi="Times New Roman" w:cs="Times New Roman"/>
          <w:color w:val="000000"/>
          <w:sz w:val="28"/>
          <w:szCs w:val="28"/>
        </w:rPr>
        <w:t xml:space="preserve">, которая проходила в групповом помещении, </w:t>
      </w:r>
      <w:r w:rsidR="008E5CF5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ребята предлагали свои</w:t>
      </w:r>
      <w:r w:rsidR="004C6B7E">
        <w:rPr>
          <w:rFonts w:ascii="Times New Roman" w:hAnsi="Times New Roman" w:cs="Times New Roman"/>
          <w:color w:val="000000"/>
          <w:sz w:val="28"/>
          <w:szCs w:val="28"/>
        </w:rPr>
        <w:t xml:space="preserve"> маршруты, кто-</w:t>
      </w:r>
      <w:r w:rsidR="00753C9A">
        <w:rPr>
          <w:rFonts w:ascii="Times New Roman" w:hAnsi="Times New Roman" w:cs="Times New Roman"/>
          <w:color w:val="000000"/>
          <w:sz w:val="28"/>
          <w:szCs w:val="28"/>
        </w:rPr>
        <w:t>то в рощу, кто</w:t>
      </w:r>
      <w:r w:rsidR="000C02AE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47D16">
        <w:rPr>
          <w:rFonts w:ascii="Times New Roman" w:hAnsi="Times New Roman" w:cs="Times New Roman"/>
          <w:color w:val="000000"/>
          <w:sz w:val="28"/>
          <w:szCs w:val="28"/>
        </w:rPr>
        <w:t xml:space="preserve">к Памятнику </w:t>
      </w:r>
      <w:r w:rsidR="008B1F37">
        <w:rPr>
          <w:rFonts w:ascii="Times New Roman" w:hAnsi="Times New Roman" w:cs="Times New Roman"/>
          <w:color w:val="000000"/>
          <w:sz w:val="28"/>
          <w:szCs w:val="28"/>
        </w:rPr>
        <w:t>«Землянка»</w:t>
      </w:r>
      <w:r w:rsidR="000C02AE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  <w:r w:rsidR="008B1F37">
        <w:rPr>
          <w:rFonts w:ascii="Times New Roman" w:hAnsi="Times New Roman" w:cs="Times New Roman"/>
          <w:color w:val="000000"/>
          <w:sz w:val="28"/>
          <w:szCs w:val="28"/>
        </w:rPr>
        <w:t>И идея путешествий за пределы детского сада всегда была инте</w:t>
      </w:r>
      <w:r w:rsidR="0081004A">
        <w:rPr>
          <w:rFonts w:ascii="Times New Roman" w:hAnsi="Times New Roman" w:cs="Times New Roman"/>
          <w:color w:val="000000"/>
          <w:sz w:val="28"/>
          <w:szCs w:val="28"/>
        </w:rPr>
        <w:t>ресна и актуальна для детей. Вот и появился маршрут</w:t>
      </w:r>
      <w:r w:rsidR="008B1F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6B35">
        <w:rPr>
          <w:rFonts w:ascii="Times New Roman" w:hAnsi="Times New Roman" w:cs="Times New Roman"/>
          <w:color w:val="000000"/>
          <w:sz w:val="28"/>
          <w:szCs w:val="28"/>
        </w:rPr>
        <w:t xml:space="preserve"> перво</w:t>
      </w:r>
      <w:r w:rsidR="008B1F37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1F6B35">
        <w:rPr>
          <w:rFonts w:ascii="Times New Roman" w:hAnsi="Times New Roman" w:cs="Times New Roman"/>
          <w:color w:val="000000"/>
          <w:sz w:val="28"/>
          <w:szCs w:val="28"/>
        </w:rPr>
        <w:t xml:space="preserve"> путешестви</w:t>
      </w:r>
      <w:r w:rsidR="008B1F37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1F6B35">
        <w:rPr>
          <w:rFonts w:ascii="Times New Roman" w:hAnsi="Times New Roman" w:cs="Times New Roman"/>
          <w:color w:val="000000"/>
          <w:sz w:val="28"/>
          <w:szCs w:val="28"/>
        </w:rPr>
        <w:t>: на С</w:t>
      </w:r>
      <w:r w:rsidR="000C02AE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танцию юных натуралистов. </w:t>
      </w:r>
    </w:p>
    <w:p w:rsidR="00D40EC8" w:rsidRDefault="0081004A" w:rsidP="00E60E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="008B1F37">
        <w:rPr>
          <w:rFonts w:ascii="Times New Roman" w:hAnsi="Times New Roman" w:cs="Times New Roman"/>
          <w:color w:val="000000"/>
          <w:sz w:val="28"/>
          <w:szCs w:val="28"/>
        </w:rPr>
        <w:t xml:space="preserve">тому способствовали предшествующие совместные мероприятия с </w:t>
      </w:r>
      <w:r>
        <w:rPr>
          <w:rFonts w:ascii="Times New Roman" w:hAnsi="Times New Roman" w:cs="Times New Roman"/>
          <w:color w:val="000000"/>
          <w:sz w:val="28"/>
          <w:szCs w:val="28"/>
        </w:rPr>
        <w:t>сотрудниками</w:t>
      </w:r>
      <w:r w:rsidR="008C3064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СЮН</w:t>
      </w:r>
      <w:r w:rsidR="001F6B3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B1F37">
        <w:rPr>
          <w:rFonts w:ascii="Times New Roman" w:hAnsi="Times New Roman" w:cs="Times New Roman"/>
          <w:color w:val="000000"/>
          <w:sz w:val="28"/>
          <w:szCs w:val="28"/>
        </w:rPr>
        <w:t xml:space="preserve">которые </w:t>
      </w:r>
      <w:r w:rsidR="008C3064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рассказывали много интересного </w:t>
      </w:r>
      <w:r w:rsidR="003C01B9">
        <w:rPr>
          <w:rFonts w:ascii="Times New Roman" w:hAnsi="Times New Roman" w:cs="Times New Roman"/>
          <w:color w:val="000000"/>
          <w:sz w:val="28"/>
          <w:szCs w:val="28"/>
        </w:rPr>
        <w:t xml:space="preserve">и познавательного </w:t>
      </w:r>
      <w:r w:rsidR="008C3064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о животных и растениях, </w:t>
      </w:r>
      <w:r w:rsidR="008B1F37">
        <w:rPr>
          <w:rFonts w:ascii="Times New Roman" w:hAnsi="Times New Roman" w:cs="Times New Roman"/>
          <w:color w:val="000000"/>
          <w:sz w:val="28"/>
          <w:szCs w:val="28"/>
        </w:rPr>
        <w:t xml:space="preserve">имеющихся </w:t>
      </w:r>
      <w:r w:rsidR="008C3064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в их учреждении</w:t>
      </w:r>
      <w:r w:rsidR="003C01B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F6B35">
        <w:rPr>
          <w:rFonts w:ascii="Times New Roman" w:hAnsi="Times New Roman" w:cs="Times New Roman"/>
          <w:color w:val="000000"/>
          <w:sz w:val="28"/>
          <w:szCs w:val="28"/>
        </w:rPr>
        <w:t xml:space="preserve"> Ребята</w:t>
      </w:r>
      <w:r w:rsidR="008C3064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очень ждали этого дня, так как</w:t>
      </w:r>
      <w:r w:rsidR="00FA4688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хотели увидеть </w:t>
      </w:r>
      <w:r w:rsidR="008C3064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все своими глазами </w:t>
      </w:r>
      <w:r w:rsidR="00FA4688" w:rsidRPr="00E60E5F">
        <w:rPr>
          <w:rFonts w:ascii="Times New Roman" w:hAnsi="Times New Roman" w:cs="Times New Roman"/>
          <w:color w:val="000000"/>
          <w:sz w:val="28"/>
          <w:szCs w:val="28"/>
        </w:rPr>
        <w:t>и потрогать редкое дерево в нашем городе</w:t>
      </w:r>
      <w:r w:rsidR="008C3064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A4688" w:rsidRPr="00E60E5F">
        <w:rPr>
          <w:rFonts w:ascii="Times New Roman" w:hAnsi="Times New Roman" w:cs="Times New Roman"/>
          <w:color w:val="000000"/>
          <w:sz w:val="28"/>
          <w:szCs w:val="28"/>
        </w:rPr>
        <w:t>- дуб, покормить из своих рук животных, рассмотрет</w:t>
      </w:r>
      <w:r w:rsidR="008C3064" w:rsidRPr="00E60E5F">
        <w:rPr>
          <w:rFonts w:ascii="Times New Roman" w:hAnsi="Times New Roman" w:cs="Times New Roman"/>
          <w:color w:val="000000"/>
          <w:sz w:val="28"/>
          <w:szCs w:val="28"/>
        </w:rPr>
        <w:t>ь редкие и незнакомые растения.</w:t>
      </w:r>
      <w:r w:rsidR="000C02AE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автобусе ребята показывали друг другу </w:t>
      </w:r>
      <w:r w:rsidR="003C01B9">
        <w:rPr>
          <w:rFonts w:ascii="Times New Roman" w:hAnsi="Times New Roman" w:cs="Times New Roman"/>
          <w:color w:val="000000"/>
          <w:sz w:val="28"/>
          <w:szCs w:val="28"/>
        </w:rPr>
        <w:t>знаком</w:t>
      </w:r>
      <w:r w:rsidR="00696A04">
        <w:rPr>
          <w:rFonts w:ascii="Times New Roman" w:hAnsi="Times New Roman" w:cs="Times New Roman"/>
          <w:color w:val="000000"/>
          <w:sz w:val="28"/>
          <w:szCs w:val="28"/>
        </w:rPr>
        <w:t xml:space="preserve">ые «важные» здания: </w:t>
      </w:r>
      <w:r w:rsidR="004C458C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администрация города, </w:t>
      </w:r>
      <w:r>
        <w:rPr>
          <w:rFonts w:ascii="Times New Roman" w:hAnsi="Times New Roman" w:cs="Times New Roman"/>
          <w:color w:val="000000"/>
          <w:sz w:val="28"/>
          <w:szCs w:val="28"/>
        </w:rPr>
        <w:t>площадь Коростылева, Краеведческий музей и др.</w:t>
      </w:r>
      <w:r w:rsidR="00696A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C01B9">
        <w:rPr>
          <w:rFonts w:ascii="Times New Roman" w:hAnsi="Times New Roman" w:cs="Times New Roman"/>
          <w:color w:val="000000"/>
          <w:sz w:val="28"/>
          <w:szCs w:val="28"/>
        </w:rPr>
        <w:t>И вот настал момент, когда р</w:t>
      </w:r>
      <w:r w:rsidR="00273750" w:rsidRPr="00E60E5F">
        <w:rPr>
          <w:rFonts w:ascii="Times New Roman" w:hAnsi="Times New Roman" w:cs="Times New Roman"/>
          <w:color w:val="000000"/>
          <w:sz w:val="28"/>
          <w:szCs w:val="28"/>
        </w:rPr>
        <w:t>ебята увидели</w:t>
      </w:r>
      <w:r w:rsidR="000C02AE" w:rsidRPr="00E60E5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73750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как растет ду</w:t>
      </w:r>
      <w:r w:rsidR="00771BDA">
        <w:rPr>
          <w:rFonts w:ascii="Times New Roman" w:hAnsi="Times New Roman" w:cs="Times New Roman"/>
          <w:color w:val="000000"/>
          <w:sz w:val="28"/>
          <w:szCs w:val="28"/>
        </w:rPr>
        <w:t xml:space="preserve">б, его плоды и листья; </w:t>
      </w:r>
      <w:r w:rsidR="00273750" w:rsidRPr="00E60E5F">
        <w:rPr>
          <w:rFonts w:ascii="Times New Roman" w:hAnsi="Times New Roman" w:cs="Times New Roman"/>
          <w:color w:val="000000"/>
          <w:sz w:val="28"/>
          <w:szCs w:val="28"/>
        </w:rPr>
        <w:t>с удовольствием кормили кроликов, морск</w:t>
      </w:r>
      <w:r w:rsidR="00771BDA">
        <w:rPr>
          <w:rFonts w:ascii="Times New Roman" w:hAnsi="Times New Roman" w:cs="Times New Roman"/>
          <w:color w:val="000000"/>
          <w:sz w:val="28"/>
          <w:szCs w:val="28"/>
        </w:rPr>
        <w:t>их свинок</w:t>
      </w:r>
      <w:r w:rsidR="008A7827" w:rsidRPr="00E60E5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979E6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По прибытии в детский сад </w:t>
      </w:r>
      <w:r w:rsidR="003C01B9">
        <w:rPr>
          <w:rFonts w:ascii="Times New Roman" w:hAnsi="Times New Roman" w:cs="Times New Roman"/>
          <w:color w:val="000000"/>
          <w:sz w:val="28"/>
          <w:szCs w:val="28"/>
        </w:rPr>
        <w:t>было бурное</w:t>
      </w:r>
      <w:r w:rsidR="00B2678C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общее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обсуждение </w:t>
      </w:r>
      <w:r w:rsidR="00105001" w:rsidRPr="00E60E5F">
        <w:rPr>
          <w:rFonts w:ascii="Times New Roman" w:hAnsi="Times New Roman" w:cs="Times New Roman"/>
          <w:color w:val="000000"/>
          <w:sz w:val="28"/>
          <w:szCs w:val="28"/>
        </w:rPr>
        <w:t>увиденно</w:t>
      </w:r>
      <w:r w:rsidR="003C01B9">
        <w:rPr>
          <w:rFonts w:ascii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96A04" w:rsidRDefault="00696A04" w:rsidP="00E60E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6A04">
        <w:rPr>
          <w:rFonts w:ascii="Times New Roman" w:hAnsi="Times New Roman" w:cs="Times New Roman"/>
          <w:color w:val="000000"/>
          <w:sz w:val="28"/>
          <w:szCs w:val="28"/>
        </w:rPr>
        <w:lastRenderedPageBreak/>
        <w:drawing>
          <wp:inline distT="0" distB="0" distL="0" distR="0">
            <wp:extent cx="1872042" cy="1533525"/>
            <wp:effectExtent l="19050" t="0" r="0" b="0"/>
            <wp:docPr id="1" name="Рисунок 1" descr="C:\Users\USER\Desktop\сюн\20160930_101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Рисунок 5" descr="C:\Users\USER\Desktop\сюн\20160930_101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927" cy="153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96A04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857375" cy="1531344"/>
            <wp:effectExtent l="19050" t="0" r="9525" b="0"/>
            <wp:docPr id="2" name="Рисунок 2" descr="C:\Users\USER\Desktop\сюн\20160930_1025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Рисунок 4" descr="C:\Users\USER\Desktop\сюн\20160930_102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021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96A04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581150" cy="1540297"/>
            <wp:effectExtent l="19050" t="0" r="0" b="0"/>
            <wp:docPr id="3" name="Рисунок 3" descr="C:\Users\USER\Desktop\сюн\20160930_1007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Рисунок 2" descr="C:\Users\USER\Desktop\сюн\20160930_100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939" cy="154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2AE" w:rsidRPr="00696A04" w:rsidRDefault="0081004A" w:rsidP="00696A0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Вопросо</w:t>
      </w:r>
      <w:r w:rsidR="00D40EC8">
        <w:rPr>
          <w:rFonts w:ascii="Times New Roman" w:hAnsi="Times New Roman" w:cs="Times New Roman"/>
          <w:color w:val="000000"/>
          <w:sz w:val="28"/>
          <w:szCs w:val="28"/>
        </w:rPr>
        <w:t xml:space="preserve">в у ребят с каждым днем появляется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все больше и больше, </w:t>
      </w:r>
      <w:r w:rsidR="00051B08">
        <w:rPr>
          <w:rFonts w:ascii="Times New Roman" w:hAnsi="Times New Roman" w:cs="Times New Roman"/>
          <w:color w:val="000000"/>
          <w:sz w:val="28"/>
          <w:szCs w:val="28"/>
        </w:rPr>
        <w:t>которые</w:t>
      </w:r>
      <w:r w:rsidR="008349FB">
        <w:rPr>
          <w:rFonts w:ascii="Times New Roman" w:hAnsi="Times New Roman" w:cs="Times New Roman"/>
          <w:color w:val="000000"/>
          <w:sz w:val="28"/>
          <w:szCs w:val="28"/>
        </w:rPr>
        <w:t xml:space="preserve"> стали фиксировать на ватмане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349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2D9A">
        <w:rPr>
          <w:rFonts w:ascii="Times New Roman" w:hAnsi="Times New Roman" w:cs="Times New Roman"/>
          <w:color w:val="000000"/>
          <w:sz w:val="28"/>
          <w:szCs w:val="28"/>
        </w:rPr>
        <w:t>а рядом</w:t>
      </w:r>
      <w:r w:rsidR="008349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68D7">
        <w:rPr>
          <w:rFonts w:ascii="Times New Roman" w:hAnsi="Times New Roman" w:cs="Times New Roman"/>
          <w:color w:val="000000"/>
          <w:sz w:val="28"/>
          <w:szCs w:val="28"/>
        </w:rPr>
        <w:t>ответы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D68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2D9A">
        <w:rPr>
          <w:rFonts w:ascii="Times New Roman" w:hAnsi="Times New Roman" w:cs="Times New Roman"/>
          <w:color w:val="000000"/>
          <w:sz w:val="28"/>
          <w:szCs w:val="28"/>
        </w:rPr>
        <w:t>добытые ребятами</w:t>
      </w:r>
      <w:r w:rsidR="00DD68D7">
        <w:rPr>
          <w:rFonts w:ascii="Times New Roman" w:hAnsi="Times New Roman" w:cs="Times New Roman"/>
          <w:color w:val="000000"/>
          <w:sz w:val="28"/>
          <w:szCs w:val="28"/>
        </w:rPr>
        <w:t xml:space="preserve"> разными способами: это при помощи родителей, это </w:t>
      </w:r>
      <w:r w:rsidR="004953BC">
        <w:rPr>
          <w:rFonts w:ascii="Times New Roman" w:hAnsi="Times New Roman" w:cs="Times New Roman"/>
          <w:color w:val="000000"/>
          <w:sz w:val="28"/>
          <w:szCs w:val="28"/>
        </w:rPr>
        <w:t xml:space="preserve">через </w:t>
      </w:r>
      <w:r w:rsidR="00DD68D7">
        <w:rPr>
          <w:rFonts w:ascii="Times New Roman" w:hAnsi="Times New Roman" w:cs="Times New Roman"/>
          <w:color w:val="000000"/>
          <w:sz w:val="28"/>
          <w:szCs w:val="28"/>
        </w:rPr>
        <w:t>наблюдения на прогулках и экскурсиях и т.д.</w:t>
      </w:r>
      <w:r w:rsidR="00D40E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A7827" w:rsidRDefault="002C224B" w:rsidP="00E60E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Следующим </w:t>
      </w:r>
      <w:r w:rsidR="000C02AE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путешествием </w:t>
      </w:r>
      <w:r w:rsidR="003C01B9">
        <w:rPr>
          <w:rFonts w:ascii="Times New Roman" w:hAnsi="Times New Roman" w:cs="Times New Roman"/>
          <w:color w:val="000000"/>
          <w:sz w:val="28"/>
          <w:szCs w:val="28"/>
        </w:rPr>
        <w:t>за пределы детского сада</w:t>
      </w:r>
      <w:r w:rsidR="00A01B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458C">
        <w:rPr>
          <w:rFonts w:ascii="Times New Roman" w:hAnsi="Times New Roman" w:cs="Times New Roman"/>
          <w:color w:val="000000"/>
          <w:sz w:val="28"/>
          <w:szCs w:val="28"/>
        </w:rPr>
        <w:t>стал</w:t>
      </w:r>
      <w:r w:rsidR="000C02AE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«Дом детского и юношеского туризма и экскурсий»</w:t>
      </w:r>
      <w:r w:rsidR="001E5B6E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. А предложил это наш Ваня, ведь его туда уже водил старший брат. Ребята стали спрашивать, как дойти </w:t>
      </w:r>
      <w:r w:rsidR="00FF2502" w:rsidRPr="00E60E5F">
        <w:rPr>
          <w:rFonts w:ascii="Times New Roman" w:hAnsi="Times New Roman" w:cs="Times New Roman"/>
          <w:color w:val="000000"/>
          <w:sz w:val="28"/>
          <w:szCs w:val="28"/>
        </w:rPr>
        <w:t>до этого места. Некоторые из них</w:t>
      </w:r>
      <w:r w:rsidR="001E5B6E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6295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уже </w:t>
      </w:r>
      <w:r w:rsidR="001E5B6E" w:rsidRPr="00E60E5F">
        <w:rPr>
          <w:rFonts w:ascii="Times New Roman" w:hAnsi="Times New Roman" w:cs="Times New Roman"/>
          <w:color w:val="000000"/>
          <w:sz w:val="28"/>
          <w:szCs w:val="28"/>
        </w:rPr>
        <w:t>посещали субботнюю школу в этом здании. Они в</w:t>
      </w:r>
      <w:r w:rsidR="00521DC2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зяли фломастеры и </w:t>
      </w:r>
      <w:r w:rsidR="00384792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в совместном обсуждении </w:t>
      </w:r>
      <w:r w:rsidR="00DF3662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нарисовали </w:t>
      </w:r>
      <w:r w:rsidR="009A4103">
        <w:rPr>
          <w:rFonts w:ascii="Times New Roman" w:hAnsi="Times New Roman" w:cs="Times New Roman"/>
          <w:color w:val="000000"/>
          <w:sz w:val="28"/>
          <w:szCs w:val="28"/>
        </w:rPr>
        <w:t xml:space="preserve">карту-схему туристического </w:t>
      </w:r>
      <w:r w:rsidR="00DF3662" w:rsidRPr="00E60E5F">
        <w:rPr>
          <w:rFonts w:ascii="Times New Roman" w:hAnsi="Times New Roman" w:cs="Times New Roman"/>
          <w:color w:val="000000"/>
          <w:sz w:val="28"/>
          <w:szCs w:val="28"/>
        </w:rPr>
        <w:t>маршрут</w:t>
      </w:r>
      <w:r w:rsidR="009A410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DF3662" w:rsidRPr="00E60E5F">
        <w:rPr>
          <w:rFonts w:ascii="Times New Roman" w:hAnsi="Times New Roman" w:cs="Times New Roman"/>
          <w:sz w:val="28"/>
          <w:szCs w:val="28"/>
        </w:rPr>
        <w:t xml:space="preserve"> </w:t>
      </w:r>
      <w:r w:rsidR="00DF3662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от детского сада до </w:t>
      </w:r>
      <w:r w:rsidR="00A01B4B">
        <w:rPr>
          <w:rFonts w:ascii="Times New Roman" w:hAnsi="Times New Roman" w:cs="Times New Roman"/>
          <w:color w:val="000000"/>
          <w:sz w:val="28"/>
          <w:szCs w:val="28"/>
        </w:rPr>
        <w:t xml:space="preserve">планируемого учреждения. В сопровождении взрослых дети получили возможность самостоятельно ориентироваться и следовать нарисованной карте-схеме. В Доме детского туризма </w:t>
      </w:r>
      <w:r w:rsidR="00DF3662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01B4B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384792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ети </w:t>
      </w:r>
      <w:r w:rsidR="00A01B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792" w:rsidRPr="00E60E5F">
        <w:rPr>
          <w:rFonts w:ascii="Times New Roman" w:hAnsi="Times New Roman" w:cs="Times New Roman"/>
          <w:color w:val="000000"/>
          <w:sz w:val="28"/>
          <w:szCs w:val="28"/>
        </w:rPr>
        <w:t>сами пробовали</w:t>
      </w:r>
      <w:r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раскладывать палатку, </w:t>
      </w:r>
      <w:r w:rsidR="00025A50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собирать рюкзак, а в командной игре они </w:t>
      </w:r>
      <w:r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примеряли </w:t>
      </w:r>
      <w:r w:rsidR="00384792" w:rsidRPr="00E60E5F">
        <w:rPr>
          <w:rFonts w:ascii="Times New Roman" w:hAnsi="Times New Roman" w:cs="Times New Roman"/>
          <w:color w:val="000000"/>
          <w:sz w:val="28"/>
          <w:szCs w:val="28"/>
        </w:rPr>
        <w:t>туристическое снаряжение</w:t>
      </w:r>
      <w:r w:rsidR="00025A50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и на себе</w:t>
      </w:r>
      <w:r w:rsidR="00384792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792" w:rsidRPr="00E60E5F">
        <w:rPr>
          <w:rFonts w:ascii="Times New Roman" w:hAnsi="Times New Roman" w:cs="Times New Roman"/>
          <w:sz w:val="28"/>
          <w:szCs w:val="28"/>
        </w:rPr>
        <w:t xml:space="preserve"> </w:t>
      </w:r>
      <w:r w:rsidR="00384792" w:rsidRPr="00E60E5F">
        <w:rPr>
          <w:rFonts w:ascii="Times New Roman" w:hAnsi="Times New Roman" w:cs="Times New Roman"/>
          <w:color w:val="000000"/>
          <w:sz w:val="28"/>
          <w:szCs w:val="28"/>
        </w:rPr>
        <w:t>прочувствовали</w:t>
      </w:r>
      <w:r w:rsidR="00E260E3" w:rsidRPr="00E60E5F">
        <w:rPr>
          <w:rFonts w:ascii="Times New Roman" w:hAnsi="Times New Roman" w:cs="Times New Roman"/>
          <w:color w:val="000000"/>
          <w:sz w:val="28"/>
          <w:szCs w:val="28"/>
        </w:rPr>
        <w:t>, на</w:t>
      </w:r>
      <w:r w:rsidR="00025A50" w:rsidRPr="00E60E5F">
        <w:rPr>
          <w:rFonts w:ascii="Times New Roman" w:hAnsi="Times New Roman" w:cs="Times New Roman"/>
          <w:color w:val="000000"/>
          <w:sz w:val="28"/>
          <w:szCs w:val="28"/>
        </w:rPr>
        <w:t>сколько оно тяжело</w:t>
      </w:r>
      <w:r w:rsidR="00015E72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и сложно для новичков</w:t>
      </w:r>
      <w:r w:rsidR="001E5B6E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. Ребята </w:t>
      </w:r>
      <w:r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4792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с интересом рассматривали рисунки учащихся  </w:t>
      </w:r>
      <w:r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и фотографий о </w:t>
      </w:r>
      <w:r w:rsidR="00384792" w:rsidRPr="00E60E5F">
        <w:rPr>
          <w:rFonts w:ascii="Times New Roman" w:hAnsi="Times New Roman" w:cs="Times New Roman"/>
          <w:color w:val="000000"/>
          <w:sz w:val="28"/>
          <w:szCs w:val="28"/>
        </w:rPr>
        <w:t>родной природе, восторгу не было предела, когда узнавали знакомые им  места</w:t>
      </w:r>
      <w:r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E2E4E" w:rsidRDefault="00696A04" w:rsidP="00696A0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6A04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770380" cy="1797408"/>
            <wp:effectExtent l="19050" t="0" r="127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183" cy="179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96A04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857375" cy="1800225"/>
            <wp:effectExtent l="19050" t="0" r="952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88" cy="179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96A04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828800" cy="1799637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980" cy="179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A04" w:rsidRPr="00696A04" w:rsidRDefault="00696A04" w:rsidP="00696A0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057B7" w:rsidRDefault="00FF2502" w:rsidP="00863C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0E5F">
        <w:rPr>
          <w:rFonts w:ascii="Times New Roman" w:hAnsi="Times New Roman" w:cs="Times New Roman"/>
          <w:color w:val="000000"/>
          <w:sz w:val="28"/>
          <w:szCs w:val="28"/>
        </w:rPr>
        <w:t>Вернувшись в детский сад</w:t>
      </w:r>
      <w:r w:rsidR="00F057B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D3EBE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я заметила, что Денис начал что-то конструировать. К нему подошли заинтересовавшиеся дети</w:t>
      </w:r>
      <w:r w:rsidR="00BD3DC5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с вопросом «Ч</w:t>
      </w:r>
      <w:r w:rsidR="009D3EBE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то </w:t>
      </w:r>
      <w:r w:rsidR="00BD3DC5" w:rsidRPr="00E60E5F">
        <w:rPr>
          <w:rFonts w:ascii="Times New Roman" w:hAnsi="Times New Roman" w:cs="Times New Roman"/>
          <w:color w:val="000000"/>
          <w:sz w:val="28"/>
          <w:szCs w:val="28"/>
        </w:rPr>
        <w:t>ты делаешь?»</w:t>
      </w:r>
      <w:r w:rsidR="009D3EBE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D3DC5" w:rsidRPr="00E60E5F">
        <w:rPr>
          <w:rFonts w:ascii="Times New Roman" w:hAnsi="Times New Roman" w:cs="Times New Roman"/>
          <w:color w:val="000000"/>
          <w:sz w:val="28"/>
          <w:szCs w:val="28"/>
        </w:rPr>
        <w:t>«А можно с тобой?»</w:t>
      </w:r>
      <w:r w:rsidR="00F057B7">
        <w:rPr>
          <w:rFonts w:ascii="Times New Roman" w:hAnsi="Times New Roman" w:cs="Times New Roman"/>
          <w:color w:val="000000"/>
          <w:sz w:val="28"/>
          <w:szCs w:val="28"/>
        </w:rPr>
        <w:t>. В итоге</w:t>
      </w:r>
      <w:r w:rsidR="009D3EBE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642C">
        <w:rPr>
          <w:rFonts w:ascii="Times New Roman" w:hAnsi="Times New Roman" w:cs="Times New Roman"/>
          <w:color w:val="000000"/>
          <w:sz w:val="28"/>
          <w:szCs w:val="28"/>
        </w:rPr>
        <w:t>в нашем «Центре путешественников»</w:t>
      </w:r>
      <w:r w:rsidR="00F057B7">
        <w:rPr>
          <w:rFonts w:ascii="Times New Roman" w:hAnsi="Times New Roman" w:cs="Times New Roman"/>
          <w:color w:val="000000"/>
          <w:sz w:val="28"/>
          <w:szCs w:val="28"/>
        </w:rPr>
        <w:t xml:space="preserve"> появились</w:t>
      </w:r>
      <w:r w:rsidR="009D3EBE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макеты</w:t>
      </w:r>
      <w:r w:rsidR="00F057B7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9D3EBE" w:rsidRPr="00E60E5F">
        <w:rPr>
          <w:rFonts w:ascii="Times New Roman" w:hAnsi="Times New Roman" w:cs="Times New Roman"/>
          <w:color w:val="000000"/>
          <w:sz w:val="28"/>
          <w:szCs w:val="28"/>
        </w:rPr>
        <w:t>виды туризма: горный, водный, велосипедный</w:t>
      </w:r>
      <w:r w:rsidR="00F057B7">
        <w:rPr>
          <w:rFonts w:ascii="Times New Roman" w:hAnsi="Times New Roman" w:cs="Times New Roman"/>
          <w:color w:val="000000"/>
          <w:sz w:val="28"/>
          <w:szCs w:val="28"/>
        </w:rPr>
        <w:t xml:space="preserve">, которые ребята задействуют в </w:t>
      </w:r>
      <w:r w:rsidR="00EB006B">
        <w:rPr>
          <w:rFonts w:ascii="Times New Roman" w:hAnsi="Times New Roman" w:cs="Times New Roman"/>
          <w:color w:val="000000"/>
          <w:sz w:val="28"/>
          <w:szCs w:val="28"/>
        </w:rPr>
        <w:t xml:space="preserve">своих </w:t>
      </w:r>
      <w:r w:rsidR="00F057B7">
        <w:rPr>
          <w:rFonts w:ascii="Times New Roman" w:hAnsi="Times New Roman" w:cs="Times New Roman"/>
          <w:color w:val="000000"/>
          <w:sz w:val="28"/>
          <w:szCs w:val="28"/>
        </w:rPr>
        <w:t>играх.</w:t>
      </w:r>
    </w:p>
    <w:p w:rsidR="00BA5849" w:rsidRDefault="00BA5849" w:rsidP="00E60E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696A04" w:rsidRPr="00863C5D" w:rsidRDefault="00696A04" w:rsidP="00E60E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696A04">
        <w:rPr>
          <w:rFonts w:ascii="Times New Roman" w:hAnsi="Times New Roman" w:cs="Times New Roman"/>
          <w:color w:val="000000"/>
          <w:sz w:val="16"/>
          <w:szCs w:val="16"/>
        </w:rPr>
        <w:lastRenderedPageBreak/>
        <w:drawing>
          <wp:inline distT="0" distB="0" distL="0" distR="0">
            <wp:extent cx="1740435" cy="1800225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325" cy="18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 w:rsidRPr="00696A04">
        <w:rPr>
          <w:rFonts w:ascii="Times New Roman" w:hAnsi="Times New Roman" w:cs="Times New Roman"/>
          <w:color w:val="000000"/>
          <w:sz w:val="16"/>
          <w:szCs w:val="16"/>
        </w:rPr>
        <w:drawing>
          <wp:inline distT="0" distB="0" distL="0" distR="0">
            <wp:extent cx="1956507" cy="1800225"/>
            <wp:effectExtent l="19050" t="0" r="5643" b="0"/>
            <wp:docPr id="8" name="Рисунок 8" descr="C:\Users\Пользователь\Desktop\фото-работа\фото туристы\наши творения\WP_20170111_07_37_01_P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Пользователь\Desktop\фото-работа\фото туристы\наши творения\WP_20170111_07_37_01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169" cy="180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 w:rsidRPr="00696A04">
        <w:rPr>
          <w:rFonts w:ascii="Times New Roman" w:hAnsi="Times New Roman" w:cs="Times New Roman"/>
          <w:color w:val="000000"/>
          <w:sz w:val="16"/>
          <w:szCs w:val="16"/>
        </w:rPr>
        <w:drawing>
          <wp:inline distT="0" distB="0" distL="0" distR="0">
            <wp:extent cx="1783080" cy="1814690"/>
            <wp:effectExtent l="19050" t="0" r="7620" b="0"/>
            <wp:docPr id="9" name="Рисунок 9" descr="C:\Users\Пользователь\Desktop\фото-работа\фото туристы\наши творения\WP_20170111_07_37_18_P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C:\Users\Пользователь\Desktop\фото-работа\фото туристы\наши творения\WP_20170111_07_37_18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942" cy="18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BE" w:rsidRPr="00E60E5F" w:rsidRDefault="000C5AA3" w:rsidP="00E60E5F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9D3EBE" w:rsidRPr="00E60E5F" w:rsidRDefault="009D3EBE" w:rsidP="00E60E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Очень часто наблюдаю ситуацию, как дети после сна </w:t>
      </w:r>
      <w:r w:rsidR="00A01B4B">
        <w:rPr>
          <w:rFonts w:ascii="Times New Roman" w:hAnsi="Times New Roman" w:cs="Times New Roman"/>
          <w:color w:val="000000"/>
          <w:sz w:val="28"/>
          <w:szCs w:val="28"/>
        </w:rPr>
        <w:t xml:space="preserve">обыгрывают </w:t>
      </w:r>
      <w:r w:rsidR="00D15F41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подвижные и </w:t>
      </w:r>
      <w:r w:rsidR="00A01B4B">
        <w:rPr>
          <w:rFonts w:ascii="Times New Roman" w:hAnsi="Times New Roman" w:cs="Times New Roman"/>
          <w:color w:val="000000"/>
          <w:sz w:val="28"/>
          <w:szCs w:val="28"/>
        </w:rPr>
        <w:t>сюжетно-ролевые игры</w:t>
      </w:r>
      <w:r w:rsidR="008349FB">
        <w:rPr>
          <w:rFonts w:ascii="Times New Roman" w:hAnsi="Times New Roman" w:cs="Times New Roman"/>
          <w:color w:val="000000"/>
          <w:sz w:val="28"/>
          <w:szCs w:val="28"/>
        </w:rPr>
        <w:t xml:space="preserve"> связанные с путешествиями</w:t>
      </w:r>
      <w:r w:rsidR="00A01B4B">
        <w:rPr>
          <w:rFonts w:ascii="Times New Roman" w:hAnsi="Times New Roman" w:cs="Times New Roman"/>
          <w:color w:val="000000"/>
          <w:sz w:val="28"/>
          <w:szCs w:val="28"/>
        </w:rPr>
        <w:t>. Запомнился один случай, как дети играли</w:t>
      </w:r>
      <w:r w:rsidR="0006431B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в поход, «построили»</w:t>
      </w:r>
      <w:r w:rsidR="000631BF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палатку</w:t>
      </w:r>
      <w:r w:rsidR="0006431B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, сели в </w:t>
      </w:r>
      <w:r w:rsidR="000631BF" w:rsidRPr="00E60E5F">
        <w:rPr>
          <w:rFonts w:ascii="Times New Roman" w:hAnsi="Times New Roman" w:cs="Times New Roman"/>
          <w:color w:val="000000"/>
          <w:sz w:val="28"/>
          <w:szCs w:val="28"/>
        </w:rPr>
        <w:t>нее</w:t>
      </w:r>
      <w:r w:rsidR="0006431B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и остановились, не зная,</w:t>
      </w:r>
      <w:r w:rsidR="00B377C9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что делать дальше. Я </w:t>
      </w:r>
      <w:r w:rsidR="0006431B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подсказала им, что в походе туристы часто разводят костер: – Как </w:t>
      </w:r>
      <w:r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431B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вы думаете, зачем? Ребята наперебой стали предлагать свои версии (чтобы приготовить кушать, согреться, от комаров). После этого </w:t>
      </w:r>
      <w:r w:rsidR="0071642C">
        <w:rPr>
          <w:rFonts w:ascii="Times New Roman" w:hAnsi="Times New Roman" w:cs="Times New Roman"/>
          <w:color w:val="000000"/>
          <w:sz w:val="28"/>
          <w:szCs w:val="28"/>
        </w:rPr>
        <w:t xml:space="preserve">в «Центре неоформленного материала» </w:t>
      </w:r>
      <w:r w:rsidR="0006431B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ребята </w:t>
      </w:r>
      <w:r w:rsidR="0071642C">
        <w:rPr>
          <w:rFonts w:ascii="Times New Roman" w:hAnsi="Times New Roman" w:cs="Times New Roman"/>
          <w:color w:val="000000"/>
          <w:sz w:val="28"/>
          <w:szCs w:val="28"/>
        </w:rPr>
        <w:t xml:space="preserve">выбрали предметы-заместители и </w:t>
      </w:r>
      <w:r w:rsidR="000631BF" w:rsidRPr="00E60E5F">
        <w:rPr>
          <w:rFonts w:ascii="Times New Roman" w:hAnsi="Times New Roman" w:cs="Times New Roman"/>
          <w:color w:val="000000"/>
          <w:sz w:val="28"/>
          <w:szCs w:val="28"/>
        </w:rPr>
        <w:t>продолжили игру: одни стали готовить еду, другие пошли за хворостом, третьи решили «разжечь» костер. После все сели вокруг костра и пели</w:t>
      </w:r>
      <w:r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песни </w:t>
      </w:r>
      <w:r w:rsidR="000631BF" w:rsidRPr="00E60E5F">
        <w:rPr>
          <w:rFonts w:ascii="Times New Roman" w:hAnsi="Times New Roman" w:cs="Times New Roman"/>
          <w:color w:val="000000"/>
          <w:sz w:val="28"/>
          <w:szCs w:val="28"/>
        </w:rPr>
        <w:t>под гитару</w:t>
      </w:r>
      <w:r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0631BF" w:rsidRPr="00E60E5F">
        <w:rPr>
          <w:rFonts w:ascii="Times New Roman" w:hAnsi="Times New Roman" w:cs="Times New Roman"/>
          <w:color w:val="000000"/>
          <w:sz w:val="28"/>
          <w:szCs w:val="28"/>
        </w:rPr>
        <w:t>Пригласили и меня, я охотно поддержала</w:t>
      </w:r>
      <w:r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их в игре. </w:t>
      </w:r>
    </w:p>
    <w:p w:rsidR="001E648A" w:rsidRPr="00863C5D" w:rsidRDefault="001E648A" w:rsidP="00E60E5F">
      <w:pPr>
        <w:spacing w:after="0" w:line="24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531379" w:rsidRPr="00E60E5F" w:rsidRDefault="000C5AA3" w:rsidP="00E60E5F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0C5AA3">
        <w:rPr>
          <w:rFonts w:ascii="Times New Roman" w:hAnsi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2009775" cy="1557337"/>
            <wp:effectExtent l="19050" t="0" r="9525" b="0"/>
            <wp:docPr id="10" name="Рисунок 10" descr="C:\Documents and Settings\ADMIN\Рабочий стол\Кружки\туристы\сюж рол игры\WP_20170111_09_33_34_P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Рисунок 6" descr="C:\Documents and Settings\ADMIN\Рабочий стол\Кружки\туристы\сюж рол игры\WP_20170111_09_33_34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1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5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C5AA3">
        <w:rPr>
          <w:rFonts w:ascii="Times New Roman" w:hAnsi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2009775" cy="1560045"/>
            <wp:effectExtent l="19050" t="0" r="9525" b="0"/>
            <wp:docPr id="11" name="Рисунок 11" descr="C:\Documents and Settings\ADMIN\Рабочий стол\Кружки\туристы\сюж рол игры\WP_20170111_09_33_40_P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Рисунок 8" descr="C:\Documents and Settings\ADMIN\Рабочий стол\Кружки\туристы\сюж рол игры\WP_20170111_09_33_40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151" cy="155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C5AA3">
        <w:rPr>
          <w:rFonts w:ascii="Times New Roman" w:hAnsi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1881505" cy="1559103"/>
            <wp:effectExtent l="19050" t="0" r="4445" b="0"/>
            <wp:docPr id="12" name="Рисунок 12" descr="C:\Users\Пользователь\Desktop\фото-работа\фото туристы\сюж рол игры\WP_20170111_09_26_04_P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Пользователь\Desktop\фото-работа\фото туристы\сюж рол игры\WP_20170111_09_26_04_P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347" cy="155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55" w:rsidRPr="00E60E5F" w:rsidRDefault="008349FB" w:rsidP="00E60E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Игра-путешествие  «Поход в Сосновый бор» позволила детям не только еще</w:t>
      </w:r>
      <w:r w:rsidR="008C2DE6">
        <w:rPr>
          <w:rFonts w:ascii="Times New Roman" w:hAnsi="Times New Roman" w:cs="Times New Roman"/>
          <w:color w:val="000000"/>
          <w:sz w:val="28"/>
          <w:szCs w:val="28"/>
        </w:rPr>
        <w:t xml:space="preserve"> раз увидеть большой муравейник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но и понаблюдать за жизнью его обитателей  послушать </w:t>
      </w:r>
      <w:r w:rsidR="00E8666C" w:rsidRPr="00E60E5F">
        <w:rPr>
          <w:rFonts w:ascii="Times New Roman" w:hAnsi="Times New Roman" w:cs="Times New Roman"/>
          <w:color w:val="000000"/>
          <w:sz w:val="28"/>
          <w:szCs w:val="28"/>
        </w:rPr>
        <w:t>шум л</w:t>
      </w:r>
      <w:r w:rsidR="0028442F">
        <w:rPr>
          <w:rFonts w:ascii="Times New Roman" w:hAnsi="Times New Roman" w:cs="Times New Roman"/>
          <w:color w:val="000000"/>
          <w:sz w:val="28"/>
          <w:szCs w:val="28"/>
        </w:rPr>
        <w:t xml:space="preserve">еса, пение птиц, </w:t>
      </w:r>
      <w:r w:rsidR="008C2DE6">
        <w:rPr>
          <w:rFonts w:ascii="Times New Roman" w:hAnsi="Times New Roman" w:cs="Times New Roman"/>
          <w:color w:val="000000"/>
          <w:sz w:val="28"/>
          <w:szCs w:val="28"/>
        </w:rPr>
        <w:t>сравни</w:t>
      </w:r>
      <w:r>
        <w:rPr>
          <w:rFonts w:ascii="Times New Roman" w:hAnsi="Times New Roman" w:cs="Times New Roman"/>
          <w:color w:val="000000"/>
          <w:sz w:val="28"/>
          <w:szCs w:val="28"/>
        </w:rPr>
        <w:t>ть</w:t>
      </w:r>
      <w:r w:rsidR="009C249E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шишки и хвоинки деревьев,</w:t>
      </w:r>
      <w:r w:rsidR="008C2DE6">
        <w:rPr>
          <w:rFonts w:ascii="Times New Roman" w:hAnsi="Times New Roman" w:cs="Times New Roman"/>
          <w:color w:val="000000"/>
          <w:sz w:val="28"/>
          <w:szCs w:val="28"/>
        </w:rPr>
        <w:t xml:space="preserve"> подели</w:t>
      </w:r>
      <w:r>
        <w:rPr>
          <w:rFonts w:ascii="Times New Roman" w:hAnsi="Times New Roman" w:cs="Times New Roman"/>
          <w:color w:val="000000"/>
          <w:sz w:val="28"/>
          <w:szCs w:val="28"/>
        </w:rPr>
        <w:t>ться</w:t>
      </w:r>
      <w:r w:rsidR="00531379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249E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своими </w:t>
      </w:r>
      <w:r w:rsidR="00531379" w:rsidRPr="00E60E5F">
        <w:rPr>
          <w:rFonts w:ascii="Times New Roman" w:hAnsi="Times New Roman" w:cs="Times New Roman"/>
          <w:color w:val="000000"/>
          <w:sz w:val="28"/>
          <w:szCs w:val="28"/>
        </w:rPr>
        <w:t>мнениями и наблюдениями</w:t>
      </w:r>
      <w:r w:rsidR="00E8666C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8442F">
        <w:rPr>
          <w:rFonts w:ascii="Times New Roman" w:hAnsi="Times New Roman" w:cs="Times New Roman"/>
          <w:color w:val="000000"/>
          <w:sz w:val="28"/>
          <w:szCs w:val="28"/>
        </w:rPr>
        <w:t>А когда находили каких-</w:t>
      </w:r>
      <w:r w:rsidR="009C249E" w:rsidRPr="00E60E5F">
        <w:rPr>
          <w:rFonts w:ascii="Times New Roman" w:hAnsi="Times New Roman" w:cs="Times New Roman"/>
          <w:color w:val="000000"/>
          <w:sz w:val="28"/>
          <w:szCs w:val="28"/>
        </w:rPr>
        <w:t>либо жуков или  бабочку, они старались подметить что-то особенное: гусеница ползет по стволу дерева – а как она пе</w:t>
      </w:r>
      <w:r w:rsidR="0028442F">
        <w:rPr>
          <w:rFonts w:ascii="Times New Roman" w:hAnsi="Times New Roman" w:cs="Times New Roman"/>
          <w:color w:val="000000"/>
          <w:sz w:val="28"/>
          <w:szCs w:val="28"/>
        </w:rPr>
        <w:t>редвигается?</w:t>
      </w:r>
      <w:r w:rsidR="00CF3A03" w:rsidRPr="00E60E5F">
        <w:rPr>
          <w:rFonts w:ascii="Times New Roman" w:hAnsi="Times New Roman" w:cs="Times New Roman"/>
          <w:sz w:val="28"/>
          <w:szCs w:val="28"/>
        </w:rPr>
        <w:t xml:space="preserve"> </w:t>
      </w:r>
      <w:r w:rsidR="00CF3A03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В ходе таких наблюдений-обсуждений заметила, что дети, которые сначала пугались жучков-паучков, впоследствии хотели их погладить, посадить на ладошку, а кто предлагал  растоптать гусеницу, задумывались: </w:t>
      </w:r>
      <w:r w:rsidR="005E05EC" w:rsidRPr="00E60E5F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857A55" w:rsidRPr="00E60E5F">
        <w:rPr>
          <w:rFonts w:ascii="Times New Roman" w:hAnsi="Times New Roman" w:cs="Times New Roman"/>
          <w:color w:val="000000"/>
          <w:sz w:val="28"/>
          <w:szCs w:val="28"/>
        </w:rPr>
        <w:t>Почему лучше этого не делать?».</w:t>
      </w:r>
    </w:p>
    <w:p w:rsidR="00E8666C" w:rsidRPr="00E60E5F" w:rsidRDefault="009C7013" w:rsidP="00E60E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0E5F">
        <w:rPr>
          <w:rFonts w:ascii="Times New Roman" w:hAnsi="Times New Roman" w:cs="Times New Roman"/>
          <w:color w:val="000000"/>
          <w:sz w:val="28"/>
          <w:szCs w:val="28"/>
        </w:rPr>
        <w:t>После ребята собрали</w:t>
      </w:r>
      <w:r w:rsidR="005E05EC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0E5F">
        <w:rPr>
          <w:rFonts w:ascii="Times New Roman" w:hAnsi="Times New Roman" w:cs="Times New Roman"/>
          <w:color w:val="000000"/>
          <w:sz w:val="28"/>
          <w:szCs w:val="28"/>
        </w:rPr>
        <w:t>опавшие листья</w:t>
      </w:r>
      <w:r w:rsidR="005E05EC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3C29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E60E5F">
        <w:rPr>
          <w:rFonts w:ascii="Times New Roman" w:hAnsi="Times New Roman" w:cs="Times New Roman"/>
          <w:color w:val="000000"/>
          <w:sz w:val="28"/>
          <w:szCs w:val="28"/>
        </w:rPr>
        <w:t>другой природ</w:t>
      </w:r>
      <w:r w:rsidR="005129EC" w:rsidRPr="00E60E5F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60E5F">
        <w:rPr>
          <w:rFonts w:ascii="Times New Roman" w:hAnsi="Times New Roman" w:cs="Times New Roman"/>
          <w:color w:val="000000"/>
          <w:sz w:val="28"/>
          <w:szCs w:val="28"/>
        </w:rPr>
        <w:t>ый материал. По возвращению в детский сад,</w:t>
      </w:r>
      <w:r w:rsidR="00857A55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642C">
        <w:rPr>
          <w:rFonts w:ascii="Times New Roman" w:hAnsi="Times New Roman" w:cs="Times New Roman"/>
          <w:color w:val="000000"/>
          <w:sz w:val="28"/>
          <w:szCs w:val="28"/>
        </w:rPr>
        <w:t>на вопрос «Как сохранить собранный материал</w:t>
      </w:r>
      <w:r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?», </w:t>
      </w:r>
      <w:r w:rsidR="0071642C">
        <w:rPr>
          <w:rFonts w:ascii="Times New Roman" w:hAnsi="Times New Roman" w:cs="Times New Roman"/>
          <w:color w:val="000000"/>
          <w:sz w:val="28"/>
          <w:szCs w:val="28"/>
        </w:rPr>
        <w:t xml:space="preserve">ребята, расположившись в «Центре творчества» </w:t>
      </w:r>
      <w:r w:rsidR="005129EC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решили </w:t>
      </w:r>
      <w:r w:rsidR="0071642C">
        <w:rPr>
          <w:rFonts w:ascii="Times New Roman" w:hAnsi="Times New Roman" w:cs="Times New Roman"/>
          <w:color w:val="000000"/>
          <w:sz w:val="28"/>
          <w:szCs w:val="28"/>
        </w:rPr>
        <w:t xml:space="preserve">приклеить природный материал </w:t>
      </w:r>
      <w:r w:rsidR="004B1D71">
        <w:rPr>
          <w:rFonts w:ascii="Times New Roman" w:hAnsi="Times New Roman" w:cs="Times New Roman"/>
          <w:color w:val="000000"/>
          <w:sz w:val="28"/>
          <w:szCs w:val="28"/>
        </w:rPr>
        <w:t xml:space="preserve"> на листы</w:t>
      </w:r>
      <w:r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б</w:t>
      </w:r>
      <w:r w:rsidR="0071642C">
        <w:rPr>
          <w:rFonts w:ascii="Times New Roman" w:hAnsi="Times New Roman" w:cs="Times New Roman"/>
          <w:color w:val="000000"/>
          <w:sz w:val="28"/>
          <w:szCs w:val="28"/>
        </w:rPr>
        <w:t>умаги. Так, при активной продуктивной деятельности детей, в «Центре путешественников»</w:t>
      </w:r>
      <w:r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появились гербарии</w:t>
      </w:r>
      <w:r w:rsidR="005E05EC" w:rsidRPr="00E60E5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814CA" w:rsidRPr="00BB0702" w:rsidRDefault="000C5AA3" w:rsidP="00E60E5F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C5AA3">
        <w:rPr>
          <w:rFonts w:ascii="Times New Roman" w:hAnsi="Times New Roman" w:cs="Times New Roman"/>
          <w:color w:val="000000"/>
          <w:sz w:val="20"/>
          <w:szCs w:val="20"/>
        </w:rPr>
        <w:lastRenderedPageBreak/>
        <w:drawing>
          <wp:inline distT="0" distB="0" distL="0" distR="0">
            <wp:extent cx="1695450" cy="1743075"/>
            <wp:effectExtent l="1905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636" r="1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 </w:t>
      </w:r>
      <w:r w:rsidRPr="000C5AA3">
        <w:rPr>
          <w:rFonts w:ascii="Times New Roman" w:hAnsi="Times New Roman" w:cs="Times New Roman"/>
          <w:color w:val="000000"/>
          <w:sz w:val="20"/>
          <w:szCs w:val="20"/>
        </w:rPr>
        <w:drawing>
          <wp:inline distT="0" distB="0" distL="0" distR="0">
            <wp:extent cx="2352675" cy="1738551"/>
            <wp:effectExtent l="19050" t="0" r="9525" b="0"/>
            <wp:docPr id="14" name="Рисунок 14" descr="C:\Users\Пользователь\Desktop\na-e`kskurs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2" descr="C:\Users\Пользователь\Desktop\na-e`kskursi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473" cy="173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r w:rsidRPr="000C5AA3">
        <w:rPr>
          <w:rFonts w:ascii="Times New Roman" w:hAnsi="Times New Roman" w:cs="Times New Roman"/>
          <w:color w:val="000000"/>
          <w:sz w:val="20"/>
          <w:szCs w:val="20"/>
        </w:rPr>
        <w:drawing>
          <wp:inline distT="0" distB="0" distL="0" distR="0">
            <wp:extent cx="1609725" cy="1743075"/>
            <wp:effectExtent l="19050" t="0" r="9525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2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05" cy="174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E4E" w:rsidRPr="00E60E5F" w:rsidRDefault="000C5AA3" w:rsidP="00E60E5F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D0981" w:rsidRPr="00BD0981" w:rsidRDefault="00BB0702" w:rsidP="00BD098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Ребятам понравилась идея Вани «Семейное п</w:t>
      </w:r>
      <w:r w:rsidR="00BD0981" w:rsidRPr="00BD0981">
        <w:rPr>
          <w:rFonts w:ascii="Times New Roman" w:hAnsi="Times New Roman" w:cs="Times New Roman"/>
          <w:color w:val="000000"/>
          <w:sz w:val="28"/>
          <w:szCs w:val="28"/>
        </w:rPr>
        <w:t>утешествие выходного дня». После своих путешествий в выходные дни дети вместе с родителями, что бы запечатлеть увиденное и поделиться эмоциями</w:t>
      </w:r>
      <w:r w:rsidR="004B1D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D0981" w:rsidRPr="00BD0981">
        <w:rPr>
          <w:rFonts w:ascii="Times New Roman" w:hAnsi="Times New Roman" w:cs="Times New Roman"/>
          <w:color w:val="000000"/>
          <w:sz w:val="28"/>
          <w:szCs w:val="28"/>
        </w:rPr>
        <w:t xml:space="preserve">со сверстниками создают </w:t>
      </w:r>
      <w:r w:rsidR="004B1D71">
        <w:rPr>
          <w:rFonts w:ascii="Times New Roman" w:hAnsi="Times New Roman" w:cs="Times New Roman"/>
          <w:color w:val="000000"/>
          <w:sz w:val="28"/>
          <w:szCs w:val="28"/>
        </w:rPr>
        <w:t>альбомы</w:t>
      </w:r>
      <w:r>
        <w:rPr>
          <w:rFonts w:ascii="Times New Roman" w:hAnsi="Times New Roman" w:cs="Times New Roman"/>
          <w:color w:val="000000"/>
          <w:sz w:val="28"/>
          <w:szCs w:val="28"/>
        </w:rPr>
        <w:t>, плакаты</w:t>
      </w:r>
      <w:r w:rsidR="00BD0981" w:rsidRPr="00BD0981">
        <w:rPr>
          <w:rFonts w:ascii="Times New Roman" w:hAnsi="Times New Roman" w:cs="Times New Roman"/>
          <w:color w:val="000000"/>
          <w:sz w:val="28"/>
          <w:szCs w:val="28"/>
        </w:rPr>
        <w:t xml:space="preserve">. Вот и наш Ваня вместе с мамой, после своих путешествий в выходной день </w:t>
      </w:r>
      <w:r w:rsidR="004B1D71">
        <w:rPr>
          <w:rFonts w:ascii="Times New Roman" w:hAnsi="Times New Roman" w:cs="Times New Roman"/>
          <w:color w:val="000000"/>
          <w:sz w:val="28"/>
          <w:szCs w:val="28"/>
        </w:rPr>
        <w:t>создали фотоколлаж «Озёра нашего</w:t>
      </w:r>
      <w:r w:rsidR="00BD0981" w:rsidRPr="00BD0981">
        <w:rPr>
          <w:rFonts w:ascii="Times New Roman" w:hAnsi="Times New Roman" w:cs="Times New Roman"/>
          <w:color w:val="000000"/>
          <w:sz w:val="28"/>
          <w:szCs w:val="28"/>
        </w:rPr>
        <w:t xml:space="preserve"> района». Ваня </w:t>
      </w:r>
      <w:r w:rsidR="004B1D71">
        <w:rPr>
          <w:rFonts w:ascii="Times New Roman" w:hAnsi="Times New Roman" w:cs="Times New Roman"/>
          <w:color w:val="000000"/>
          <w:sz w:val="28"/>
          <w:szCs w:val="28"/>
        </w:rPr>
        <w:t>с увлечением</w:t>
      </w:r>
      <w:r w:rsidR="00BD0981" w:rsidRPr="00BD0981">
        <w:rPr>
          <w:rFonts w:ascii="Times New Roman" w:hAnsi="Times New Roman" w:cs="Times New Roman"/>
          <w:color w:val="000000"/>
          <w:sz w:val="28"/>
          <w:szCs w:val="28"/>
        </w:rPr>
        <w:t xml:space="preserve"> рассказывал о каждом озере, на котором отдыхал, о природе, показывал фотографии, делился увиденным. </w:t>
      </w:r>
    </w:p>
    <w:p w:rsidR="00BD0981" w:rsidRPr="00BD0981" w:rsidRDefault="00BD0981" w:rsidP="00BD098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0981">
        <w:rPr>
          <w:rFonts w:ascii="Times New Roman" w:hAnsi="Times New Roman" w:cs="Times New Roman"/>
          <w:color w:val="000000"/>
          <w:sz w:val="28"/>
          <w:szCs w:val="28"/>
        </w:rPr>
        <w:t xml:space="preserve">А Лёша с папой </w:t>
      </w:r>
      <w:r w:rsidR="005C4C56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7F4E2B">
        <w:rPr>
          <w:rFonts w:ascii="Times New Roman" w:hAnsi="Times New Roman" w:cs="Times New Roman"/>
          <w:color w:val="000000"/>
          <w:sz w:val="28"/>
          <w:szCs w:val="28"/>
        </w:rPr>
        <w:t xml:space="preserve">путешествовали» </w:t>
      </w:r>
      <w:r w:rsidRPr="00BD0981">
        <w:rPr>
          <w:rFonts w:ascii="Times New Roman" w:hAnsi="Times New Roman" w:cs="Times New Roman"/>
          <w:color w:val="000000"/>
          <w:sz w:val="28"/>
          <w:szCs w:val="28"/>
        </w:rPr>
        <w:t>в выходной день к царским воротам нашего города. Папа рассказал сы</w:t>
      </w:r>
      <w:r w:rsidR="005C4C56">
        <w:rPr>
          <w:rFonts w:ascii="Times New Roman" w:hAnsi="Times New Roman" w:cs="Times New Roman"/>
          <w:color w:val="000000"/>
          <w:sz w:val="28"/>
          <w:szCs w:val="28"/>
        </w:rPr>
        <w:t>ну историю появления этих ворот:</w:t>
      </w:r>
      <w:r w:rsidRPr="00BD0981">
        <w:rPr>
          <w:rFonts w:ascii="Times New Roman" w:hAnsi="Times New Roman" w:cs="Times New Roman"/>
          <w:color w:val="000000"/>
          <w:sz w:val="28"/>
          <w:szCs w:val="28"/>
        </w:rPr>
        <w:t xml:space="preserve"> сколько запоминающих событий происходило в далекое время у этих ворот. </w:t>
      </w:r>
      <w:r w:rsidR="00046D96">
        <w:rPr>
          <w:rFonts w:ascii="Times New Roman" w:hAnsi="Times New Roman" w:cs="Times New Roman"/>
          <w:color w:val="000000"/>
          <w:sz w:val="28"/>
          <w:szCs w:val="28"/>
        </w:rPr>
        <w:t xml:space="preserve">Дома они изготовили «Триумфальную арку». </w:t>
      </w:r>
      <w:r w:rsidRPr="00BD0981">
        <w:rPr>
          <w:rFonts w:ascii="Times New Roman" w:hAnsi="Times New Roman" w:cs="Times New Roman"/>
          <w:color w:val="000000"/>
          <w:sz w:val="28"/>
          <w:szCs w:val="28"/>
        </w:rPr>
        <w:t xml:space="preserve">Так </w:t>
      </w:r>
      <w:r w:rsidR="00046D96">
        <w:rPr>
          <w:rFonts w:ascii="Times New Roman" w:hAnsi="Times New Roman" w:cs="Times New Roman"/>
          <w:color w:val="000000"/>
          <w:sz w:val="28"/>
          <w:szCs w:val="28"/>
        </w:rPr>
        <w:t>наш центр пополнился</w:t>
      </w:r>
      <w:r w:rsidRPr="00BD098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046D96">
        <w:rPr>
          <w:rFonts w:ascii="Times New Roman" w:hAnsi="Times New Roman" w:cs="Times New Roman"/>
          <w:color w:val="000000"/>
          <w:sz w:val="28"/>
          <w:szCs w:val="28"/>
        </w:rPr>
        <w:t>созданными</w:t>
      </w:r>
      <w:r w:rsidRPr="00BD0981">
        <w:rPr>
          <w:rFonts w:ascii="Times New Roman" w:hAnsi="Times New Roman" w:cs="Times New Roman"/>
          <w:color w:val="000000"/>
          <w:sz w:val="28"/>
          <w:szCs w:val="28"/>
        </w:rPr>
        <w:t xml:space="preserve"> рук</w:t>
      </w:r>
      <w:r w:rsidR="007F4E2B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Pr="00BD09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6D96">
        <w:rPr>
          <w:rFonts w:ascii="Times New Roman" w:hAnsi="Times New Roman" w:cs="Times New Roman"/>
          <w:color w:val="000000"/>
          <w:sz w:val="28"/>
          <w:szCs w:val="28"/>
        </w:rPr>
        <w:t>детей и их родителями, новыми материалами</w:t>
      </w:r>
      <w:r w:rsidRPr="00BD098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C7FA2" w:rsidRPr="000860DA" w:rsidRDefault="000C5AA3" w:rsidP="00E60E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C5AA3">
        <w:rPr>
          <w:rFonts w:ascii="Times New Roman" w:hAnsi="Times New Roman" w:cs="Times New Roman"/>
          <w:color w:val="000000"/>
          <w:sz w:val="20"/>
          <w:szCs w:val="20"/>
        </w:rPr>
        <w:drawing>
          <wp:inline distT="0" distB="0" distL="0" distR="0">
            <wp:extent cx="1478280" cy="1995908"/>
            <wp:effectExtent l="19050" t="0" r="7620" b="0"/>
            <wp:docPr id="16" name="Рисунок 16" descr="C:\Documents and Settings\ADMIN\Рабочий стол\Новая папка (2)\DSCN38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Рисунок 6" descr="C:\Documents and Settings\ADMIN\Рабочий стол\Новая папка (2)\DSCN38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9982" t="5139" r="14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89" cy="19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r w:rsidRPr="000C5AA3">
        <w:rPr>
          <w:rFonts w:ascii="Times New Roman" w:hAnsi="Times New Roman" w:cs="Times New Roman"/>
          <w:color w:val="000000"/>
          <w:sz w:val="20"/>
          <w:szCs w:val="20"/>
        </w:rPr>
        <w:drawing>
          <wp:inline distT="0" distB="0" distL="0" distR="0">
            <wp:extent cx="2133600" cy="1990725"/>
            <wp:effectExtent l="19050" t="0" r="0" b="0"/>
            <wp:docPr id="17" name="Рисунок 17" descr="C:\Documents and Settings\ADMIN\Рабочий стол\Новая папка (2)\DSCN38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Рисунок 5" descr="C:\Documents and Settings\ADMIN\Рабочий стол\Новая папка (2)\DSCN38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545" t="11990" r="4596" b="10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r w:rsidRPr="000C5AA3">
        <w:rPr>
          <w:rFonts w:ascii="Times New Roman" w:hAnsi="Times New Roman" w:cs="Times New Roman"/>
          <w:color w:val="000000"/>
          <w:sz w:val="20"/>
          <w:szCs w:val="20"/>
        </w:rPr>
        <w:drawing>
          <wp:inline distT="0" distB="0" distL="0" distR="0">
            <wp:extent cx="1666875" cy="1990725"/>
            <wp:effectExtent l="19050" t="0" r="9525" b="0"/>
            <wp:docPr id="18" name="Рисунок 18" descr="C:\Documents and Settings\ADMIN\Рабочий стол\Новая папка (2)\DSCN38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Рисунок 4" descr="C:\Documents and Settings\ADMIN\Рабочий стол\Новая папка (2)\DSCN38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6886" r="4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E4E" w:rsidRPr="00E60E5F" w:rsidRDefault="000C5AA3" w:rsidP="00E60E5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1C7FA2" w:rsidRDefault="00D15F41" w:rsidP="00E60E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04C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04B26" w:rsidRPr="00704B26">
        <w:rPr>
          <w:rFonts w:ascii="Times New Roman" w:hAnsi="Times New Roman" w:cs="Times New Roman"/>
          <w:color w:val="000000"/>
          <w:sz w:val="28"/>
          <w:szCs w:val="28"/>
        </w:rPr>
        <w:t xml:space="preserve">Удачной оказалась идея и проведение </w:t>
      </w:r>
      <w:r w:rsidR="00704B26">
        <w:rPr>
          <w:rFonts w:ascii="Times New Roman" w:hAnsi="Times New Roman" w:cs="Times New Roman"/>
          <w:color w:val="000000"/>
          <w:sz w:val="28"/>
          <w:szCs w:val="28"/>
        </w:rPr>
        <w:t>конкурса</w:t>
      </w:r>
      <w:r w:rsidR="00A91B46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«Знатоки природы»</w:t>
      </w:r>
      <w:r w:rsidR="00704B2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04B26" w:rsidRPr="00704B26">
        <w:rPr>
          <w:rFonts w:ascii="Times New Roman" w:hAnsi="Times New Roman" w:cs="Times New Roman"/>
          <w:color w:val="000000"/>
          <w:sz w:val="28"/>
          <w:szCs w:val="28"/>
        </w:rPr>
        <w:t>особенно вариант соперничества команд детей</w:t>
      </w:r>
      <w:r w:rsidR="00A91B46" w:rsidRPr="00E60E5F">
        <w:rPr>
          <w:rFonts w:ascii="Times New Roman" w:hAnsi="Times New Roman" w:cs="Times New Roman"/>
          <w:color w:val="000000"/>
          <w:sz w:val="28"/>
          <w:szCs w:val="28"/>
        </w:rPr>
        <w:t>. Ребята охотно отвечали на вопросы, участвовали в эстаф</w:t>
      </w:r>
      <w:r w:rsidR="00D4058E" w:rsidRPr="00E60E5F">
        <w:rPr>
          <w:rFonts w:ascii="Times New Roman" w:hAnsi="Times New Roman" w:cs="Times New Roman"/>
          <w:color w:val="000000"/>
          <w:sz w:val="28"/>
          <w:szCs w:val="28"/>
        </w:rPr>
        <w:t>етах, разбирали проблемные</w:t>
      </w:r>
      <w:r w:rsidR="00A91B46" w:rsidRPr="00E60E5F">
        <w:rPr>
          <w:rFonts w:ascii="Times New Roman" w:hAnsi="Times New Roman" w:cs="Times New Roman"/>
          <w:color w:val="000000"/>
          <w:sz w:val="28"/>
          <w:szCs w:val="28"/>
        </w:rPr>
        <w:t xml:space="preserve"> ситуации, защищали свои нарисованные газеты на тему: «Как я помогаю родному городу».</w:t>
      </w:r>
      <w:r w:rsidR="00704B26" w:rsidRPr="00704B26">
        <w:t xml:space="preserve"> </w:t>
      </w:r>
      <w:r w:rsidR="00704B26">
        <w:t xml:space="preserve"> </w:t>
      </w:r>
      <w:r w:rsidR="00704B26" w:rsidRPr="00704B26">
        <w:rPr>
          <w:rFonts w:ascii="Times New Roman" w:hAnsi="Times New Roman" w:cs="Times New Roman"/>
          <w:color w:val="000000"/>
          <w:sz w:val="28"/>
          <w:szCs w:val="28"/>
        </w:rPr>
        <w:t>Игре  придали соревновательный команд</w:t>
      </w:r>
      <w:r w:rsidR="00704B26">
        <w:rPr>
          <w:rFonts w:ascii="Times New Roman" w:hAnsi="Times New Roman" w:cs="Times New Roman"/>
          <w:color w:val="000000"/>
          <w:sz w:val="28"/>
          <w:szCs w:val="28"/>
        </w:rPr>
        <w:t>ный характер, что вызвало азарт и</w:t>
      </w:r>
      <w:r w:rsidR="00704B26" w:rsidRPr="00704B26">
        <w:rPr>
          <w:rFonts w:ascii="Times New Roman" w:hAnsi="Times New Roman" w:cs="Times New Roman"/>
          <w:color w:val="000000"/>
          <w:sz w:val="28"/>
          <w:szCs w:val="28"/>
        </w:rPr>
        <w:t xml:space="preserve">  интерес у детей</w:t>
      </w:r>
      <w:r w:rsidR="00704B2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C5AA3" w:rsidRPr="00E60E5F" w:rsidRDefault="000C5AA3" w:rsidP="00E60E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5AA3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2047875" cy="1694658"/>
            <wp:effectExtent l="19050" t="0" r="9525" b="0"/>
            <wp:docPr id="19" name="Рисунок 19" descr="C:\Users\Пользователь\Desktop\чемодан и туризм)\DSCN37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5" descr="C:\Users\Пользователь\Desktop\чемодан и туризм)\DSCN37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190" cy="169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0C5AA3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869230" cy="1647825"/>
            <wp:effectExtent l="19050" t="0" r="0" b="0"/>
            <wp:docPr id="20" name="Рисунок 20" descr="C:\Documents and Settings\ADMIN\Рабочий стол\Новая папка\DSCN37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Рисунок 7" descr="C:\Documents and Settings\ADMIN\Рабочий стол\Новая папка\DSCN37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3635" b="28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252" cy="165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0C5AA3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943100" cy="1647825"/>
            <wp:effectExtent l="19050" t="0" r="0" b="0"/>
            <wp:docPr id="21" name="Рисунок 21" descr="C:\Documents and Settings\ADMIN\Рабочий стол\Новая папка\DSCN3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Рисунок 6" descr="C:\Documents and Settings\ADMIN\Рабочий стол\Новая папка\DSCN37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E5F" w:rsidRDefault="009F2E5F" w:rsidP="00E60E5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15F41" w:rsidRPr="00E60E5F" w:rsidRDefault="00326D51" w:rsidP="00A43F5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 результатам наблюдений и бесед с детьми можем сделать выводы</w:t>
      </w:r>
      <w:r w:rsidR="009A07AC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74322A" w:rsidRPr="00E60E5F" w:rsidRDefault="00DD68D7" w:rsidP="00F6090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A07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0870">
        <w:rPr>
          <w:rFonts w:ascii="Times New Roman" w:hAnsi="Times New Roman" w:cs="Times New Roman"/>
          <w:color w:val="000000"/>
          <w:sz w:val="28"/>
          <w:szCs w:val="28"/>
        </w:rPr>
        <w:t>дети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0870">
        <w:rPr>
          <w:rFonts w:ascii="Times New Roman" w:hAnsi="Times New Roman" w:cs="Times New Roman"/>
          <w:color w:val="000000"/>
          <w:sz w:val="28"/>
          <w:szCs w:val="28"/>
        </w:rPr>
        <w:t xml:space="preserve">свободно могут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работать </w:t>
      </w:r>
      <w:r w:rsidR="0074322A">
        <w:rPr>
          <w:rFonts w:ascii="Times New Roman" w:hAnsi="Times New Roman" w:cs="Times New Roman"/>
          <w:color w:val="000000"/>
          <w:sz w:val="28"/>
          <w:szCs w:val="28"/>
        </w:rPr>
        <w:t>с картой города Канска, называют улицы города;</w:t>
      </w:r>
    </w:p>
    <w:p w:rsidR="00A33DB7" w:rsidRDefault="002E0870" w:rsidP="00F6090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33DB7">
        <w:rPr>
          <w:color w:val="000000"/>
          <w:sz w:val="28"/>
          <w:szCs w:val="28"/>
        </w:rPr>
        <w:t>дети освоили расположение д/сада в микрорайоне города;</w:t>
      </w:r>
    </w:p>
    <w:p w:rsidR="00A33DB7" w:rsidRPr="00E60E5F" w:rsidRDefault="00A33DB7" w:rsidP="00A33D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3DB7">
        <w:rPr>
          <w:rFonts w:ascii="Times New Roman" w:hAnsi="Times New Roman" w:cs="Times New Roman"/>
          <w:color w:val="000000"/>
          <w:sz w:val="28"/>
          <w:szCs w:val="28"/>
        </w:rPr>
        <w:t xml:space="preserve">- самостоятельно </w:t>
      </w:r>
      <w:r>
        <w:rPr>
          <w:rFonts w:ascii="Times New Roman" w:hAnsi="Times New Roman" w:cs="Times New Roman"/>
          <w:color w:val="000000"/>
          <w:sz w:val="28"/>
          <w:szCs w:val="28"/>
        </w:rPr>
        <w:t>разрабатывают элементарные схемы-маршруты</w:t>
      </w:r>
      <w:r w:rsidR="00A43F55">
        <w:rPr>
          <w:rFonts w:ascii="Times New Roman" w:hAnsi="Times New Roman" w:cs="Times New Roman"/>
          <w:color w:val="000000"/>
          <w:sz w:val="28"/>
          <w:szCs w:val="28"/>
        </w:rPr>
        <w:t xml:space="preserve"> к городским объектам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61BF6" w:rsidRPr="00E60E5F" w:rsidRDefault="00A33DB7" w:rsidP="00F6090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43F55">
        <w:rPr>
          <w:color w:val="000000"/>
          <w:sz w:val="28"/>
          <w:szCs w:val="28"/>
        </w:rPr>
        <w:t>у ребят</w:t>
      </w:r>
      <w:r w:rsidR="002E0870">
        <w:rPr>
          <w:color w:val="000000"/>
          <w:sz w:val="28"/>
          <w:szCs w:val="28"/>
        </w:rPr>
        <w:t xml:space="preserve"> </w:t>
      </w:r>
      <w:r w:rsidR="009A07AC">
        <w:rPr>
          <w:color w:val="000000"/>
          <w:sz w:val="28"/>
          <w:szCs w:val="28"/>
        </w:rPr>
        <w:t xml:space="preserve">сформированы </w:t>
      </w:r>
      <w:r w:rsidR="00D61BF6" w:rsidRPr="00E60E5F">
        <w:rPr>
          <w:color w:val="000000"/>
          <w:sz w:val="28"/>
          <w:szCs w:val="28"/>
        </w:rPr>
        <w:t>пе</w:t>
      </w:r>
      <w:r w:rsidR="002E0870">
        <w:rPr>
          <w:color w:val="000000"/>
          <w:sz w:val="28"/>
          <w:szCs w:val="28"/>
        </w:rPr>
        <w:t>рвоначальные представления</w:t>
      </w:r>
      <w:r w:rsidR="00D61BF6" w:rsidRPr="00E60E5F">
        <w:rPr>
          <w:color w:val="000000"/>
          <w:sz w:val="28"/>
          <w:szCs w:val="28"/>
        </w:rPr>
        <w:t xml:space="preserve"> о природе </w:t>
      </w:r>
      <w:r w:rsidR="009A07AC">
        <w:rPr>
          <w:color w:val="000000"/>
          <w:sz w:val="28"/>
          <w:szCs w:val="28"/>
        </w:rPr>
        <w:t xml:space="preserve">и достопримечательностях </w:t>
      </w:r>
      <w:r w:rsidR="00D61BF6" w:rsidRPr="00E60E5F">
        <w:rPr>
          <w:color w:val="000000"/>
          <w:sz w:val="28"/>
          <w:szCs w:val="28"/>
        </w:rPr>
        <w:t>родного города;</w:t>
      </w:r>
    </w:p>
    <w:p w:rsidR="00D61BF6" w:rsidRPr="00E60E5F" w:rsidRDefault="00D61BF6" w:rsidP="00F6090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0E5F">
        <w:rPr>
          <w:color w:val="000000"/>
          <w:sz w:val="28"/>
          <w:szCs w:val="28"/>
        </w:rPr>
        <w:t xml:space="preserve">- повысился уровень познавательной активности воспитанников </w:t>
      </w:r>
      <w:r w:rsidR="00F60900">
        <w:rPr>
          <w:color w:val="000000"/>
          <w:sz w:val="28"/>
          <w:szCs w:val="28"/>
        </w:rPr>
        <w:t>о  родном  городе</w:t>
      </w:r>
      <w:r w:rsidR="00F60900" w:rsidRPr="00F60900">
        <w:rPr>
          <w:color w:val="000000"/>
          <w:sz w:val="28"/>
          <w:szCs w:val="28"/>
        </w:rPr>
        <w:t xml:space="preserve">, его достопримечательностям; </w:t>
      </w:r>
      <w:r w:rsidRPr="00E60E5F">
        <w:rPr>
          <w:color w:val="000000"/>
          <w:sz w:val="28"/>
          <w:szCs w:val="28"/>
        </w:rPr>
        <w:t>(постоянно</w:t>
      </w:r>
      <w:r w:rsidR="00F60900">
        <w:rPr>
          <w:color w:val="000000"/>
          <w:sz w:val="28"/>
          <w:szCs w:val="28"/>
        </w:rPr>
        <w:t xml:space="preserve">е пополнение копилки </w:t>
      </w:r>
      <w:r w:rsidR="00A43F55">
        <w:rPr>
          <w:color w:val="000000"/>
          <w:sz w:val="28"/>
          <w:szCs w:val="28"/>
        </w:rPr>
        <w:t xml:space="preserve">вопросов </w:t>
      </w:r>
      <w:r w:rsidR="00F60900">
        <w:rPr>
          <w:color w:val="000000"/>
          <w:sz w:val="28"/>
          <w:szCs w:val="28"/>
        </w:rPr>
        <w:t>«Почему?»)</w:t>
      </w:r>
    </w:p>
    <w:p w:rsidR="00B056F2" w:rsidRPr="00B96786" w:rsidRDefault="00B96786" w:rsidP="009A07AC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bookmarkStart w:id="0" w:name="_GoBack"/>
      <w:bookmarkEnd w:id="0"/>
      <w:r>
        <w:rPr>
          <w:color w:val="000000"/>
          <w:sz w:val="28"/>
          <w:szCs w:val="28"/>
        </w:rPr>
        <w:t xml:space="preserve"> </w:t>
      </w:r>
    </w:p>
    <w:p w:rsidR="00AC36EE" w:rsidRPr="00173B31" w:rsidRDefault="00AC36EE" w:rsidP="00E60E5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AC36EE" w:rsidRPr="00173B31" w:rsidSect="002A04C0">
      <w:footerReference w:type="default" r:id="rId28"/>
      <w:pgSz w:w="11906" w:h="16838"/>
      <w:pgMar w:top="851" w:right="851" w:bottom="851" w:left="1134" w:header="170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603" w:rsidRDefault="00454603" w:rsidP="002A04C0">
      <w:pPr>
        <w:spacing w:after="0" w:line="240" w:lineRule="auto"/>
      </w:pPr>
      <w:r>
        <w:separator/>
      </w:r>
    </w:p>
  </w:endnote>
  <w:endnote w:type="continuationSeparator" w:id="0">
    <w:p w:rsidR="00454603" w:rsidRDefault="00454603" w:rsidP="002A0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0473412"/>
      <w:docPartObj>
        <w:docPartGallery w:val="Page Numbers (Bottom of Page)"/>
        <w:docPartUnique/>
      </w:docPartObj>
    </w:sdtPr>
    <w:sdtContent>
      <w:p w:rsidR="002A04C0" w:rsidRDefault="006B51F3">
        <w:pPr>
          <w:pStyle w:val="ac"/>
          <w:jc w:val="right"/>
        </w:pPr>
        <w:r>
          <w:fldChar w:fldCharType="begin"/>
        </w:r>
        <w:r w:rsidR="002A04C0">
          <w:instrText>PAGE   \* MERGEFORMAT</w:instrText>
        </w:r>
        <w:r>
          <w:fldChar w:fldCharType="separate"/>
        </w:r>
        <w:r w:rsidR="000C5AA3">
          <w:rPr>
            <w:noProof/>
          </w:rPr>
          <w:t>2</w:t>
        </w:r>
        <w:r>
          <w:fldChar w:fldCharType="end"/>
        </w:r>
      </w:p>
    </w:sdtContent>
  </w:sdt>
  <w:p w:rsidR="002A04C0" w:rsidRDefault="002A04C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603" w:rsidRDefault="00454603" w:rsidP="002A04C0">
      <w:pPr>
        <w:spacing w:after="0" w:line="240" w:lineRule="auto"/>
      </w:pPr>
      <w:r>
        <w:separator/>
      </w:r>
    </w:p>
  </w:footnote>
  <w:footnote w:type="continuationSeparator" w:id="0">
    <w:p w:rsidR="00454603" w:rsidRDefault="00454603" w:rsidP="002A04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C33E6"/>
    <w:multiLevelType w:val="hybridMultilevel"/>
    <w:tmpl w:val="53B6BD78"/>
    <w:lvl w:ilvl="0" w:tplc="21CAA7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FE2A8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2CB28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C895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7EC96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6E74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D6AE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743B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7C72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914783E"/>
    <w:multiLevelType w:val="multilevel"/>
    <w:tmpl w:val="F61AF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843E7"/>
    <w:multiLevelType w:val="hybridMultilevel"/>
    <w:tmpl w:val="944CAF6C"/>
    <w:lvl w:ilvl="0" w:tplc="6F465D0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AFEC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8CEA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F276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C292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A69C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14D9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2037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34B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905036E"/>
    <w:multiLevelType w:val="multilevel"/>
    <w:tmpl w:val="5E66F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600C65"/>
    <w:multiLevelType w:val="hybridMultilevel"/>
    <w:tmpl w:val="650AC1C2"/>
    <w:lvl w:ilvl="0" w:tplc="78CE16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D478D5"/>
    <w:multiLevelType w:val="hybridMultilevel"/>
    <w:tmpl w:val="A7A05474"/>
    <w:lvl w:ilvl="0" w:tplc="3D8A61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ACD6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1EE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544B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58D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26CC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24A6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926F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2C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5F06"/>
    <w:rsid w:val="00015E72"/>
    <w:rsid w:val="00025A50"/>
    <w:rsid w:val="00041398"/>
    <w:rsid w:val="00046B9C"/>
    <w:rsid w:val="00046D96"/>
    <w:rsid w:val="00051B08"/>
    <w:rsid w:val="000631BF"/>
    <w:rsid w:val="0006431B"/>
    <w:rsid w:val="000658F1"/>
    <w:rsid w:val="00083F30"/>
    <w:rsid w:val="000860DA"/>
    <w:rsid w:val="000B51D4"/>
    <w:rsid w:val="000B5626"/>
    <w:rsid w:val="000C02AE"/>
    <w:rsid w:val="000C5AA3"/>
    <w:rsid w:val="000C6F1C"/>
    <w:rsid w:val="000D3CDD"/>
    <w:rsid w:val="000D712B"/>
    <w:rsid w:val="00100D2D"/>
    <w:rsid w:val="00105001"/>
    <w:rsid w:val="00110F58"/>
    <w:rsid w:val="0011576A"/>
    <w:rsid w:val="00141A8A"/>
    <w:rsid w:val="00153AEB"/>
    <w:rsid w:val="00172F96"/>
    <w:rsid w:val="00173B31"/>
    <w:rsid w:val="0018019E"/>
    <w:rsid w:val="00197BAF"/>
    <w:rsid w:val="001B6F92"/>
    <w:rsid w:val="001C0BB2"/>
    <w:rsid w:val="001C5712"/>
    <w:rsid w:val="001C7A72"/>
    <w:rsid w:val="001C7FA2"/>
    <w:rsid w:val="001E13FD"/>
    <w:rsid w:val="001E5B6E"/>
    <w:rsid w:val="001E648A"/>
    <w:rsid w:val="001E797F"/>
    <w:rsid w:val="001F5D49"/>
    <w:rsid w:val="001F6B35"/>
    <w:rsid w:val="002031F6"/>
    <w:rsid w:val="00220C34"/>
    <w:rsid w:val="00222782"/>
    <w:rsid w:val="0022301E"/>
    <w:rsid w:val="002311C2"/>
    <w:rsid w:val="002448F0"/>
    <w:rsid w:val="00245819"/>
    <w:rsid w:val="00253870"/>
    <w:rsid w:val="00270B4F"/>
    <w:rsid w:val="00273750"/>
    <w:rsid w:val="0028442F"/>
    <w:rsid w:val="00286EF0"/>
    <w:rsid w:val="002A04C0"/>
    <w:rsid w:val="002B2878"/>
    <w:rsid w:val="002C224B"/>
    <w:rsid w:val="002D1F8B"/>
    <w:rsid w:val="002D5449"/>
    <w:rsid w:val="002E0870"/>
    <w:rsid w:val="002E52FC"/>
    <w:rsid w:val="002E6021"/>
    <w:rsid w:val="002F0654"/>
    <w:rsid w:val="003012A9"/>
    <w:rsid w:val="00311DD9"/>
    <w:rsid w:val="003132B5"/>
    <w:rsid w:val="003159D9"/>
    <w:rsid w:val="00326D51"/>
    <w:rsid w:val="00332A71"/>
    <w:rsid w:val="00351C84"/>
    <w:rsid w:val="00352EB5"/>
    <w:rsid w:val="00353DE9"/>
    <w:rsid w:val="003540C8"/>
    <w:rsid w:val="003552AB"/>
    <w:rsid w:val="00363E1E"/>
    <w:rsid w:val="003814CA"/>
    <w:rsid w:val="00384792"/>
    <w:rsid w:val="003C01B9"/>
    <w:rsid w:val="003D357A"/>
    <w:rsid w:val="003D3C29"/>
    <w:rsid w:val="003D754C"/>
    <w:rsid w:val="003F40CE"/>
    <w:rsid w:val="004041DB"/>
    <w:rsid w:val="00405926"/>
    <w:rsid w:val="00436DA3"/>
    <w:rsid w:val="00454603"/>
    <w:rsid w:val="0047056D"/>
    <w:rsid w:val="00477383"/>
    <w:rsid w:val="0049170B"/>
    <w:rsid w:val="004953BC"/>
    <w:rsid w:val="00495F06"/>
    <w:rsid w:val="004972D3"/>
    <w:rsid w:val="004B1D71"/>
    <w:rsid w:val="004B70A8"/>
    <w:rsid w:val="004C1088"/>
    <w:rsid w:val="004C458C"/>
    <w:rsid w:val="004C6B7E"/>
    <w:rsid w:val="00500909"/>
    <w:rsid w:val="00501C37"/>
    <w:rsid w:val="00502A3E"/>
    <w:rsid w:val="005129EC"/>
    <w:rsid w:val="005146F2"/>
    <w:rsid w:val="00521DC2"/>
    <w:rsid w:val="00531379"/>
    <w:rsid w:val="00536486"/>
    <w:rsid w:val="005366A9"/>
    <w:rsid w:val="00536990"/>
    <w:rsid w:val="00554504"/>
    <w:rsid w:val="00556A64"/>
    <w:rsid w:val="005646E4"/>
    <w:rsid w:val="005979E6"/>
    <w:rsid w:val="005A6618"/>
    <w:rsid w:val="005B2623"/>
    <w:rsid w:val="005C0400"/>
    <w:rsid w:val="005C4C56"/>
    <w:rsid w:val="005E05EC"/>
    <w:rsid w:val="005E47FD"/>
    <w:rsid w:val="00606853"/>
    <w:rsid w:val="00626295"/>
    <w:rsid w:val="0063002D"/>
    <w:rsid w:val="00636152"/>
    <w:rsid w:val="006373D3"/>
    <w:rsid w:val="00642BD6"/>
    <w:rsid w:val="006438D6"/>
    <w:rsid w:val="00675C36"/>
    <w:rsid w:val="006811B8"/>
    <w:rsid w:val="0068574B"/>
    <w:rsid w:val="00696A04"/>
    <w:rsid w:val="0069759C"/>
    <w:rsid w:val="006B51F3"/>
    <w:rsid w:val="006C4A89"/>
    <w:rsid w:val="006F219D"/>
    <w:rsid w:val="006F6C76"/>
    <w:rsid w:val="00704B26"/>
    <w:rsid w:val="00706F87"/>
    <w:rsid w:val="0071642C"/>
    <w:rsid w:val="00732B6F"/>
    <w:rsid w:val="0073549B"/>
    <w:rsid w:val="0074322A"/>
    <w:rsid w:val="00744D91"/>
    <w:rsid w:val="00753C9A"/>
    <w:rsid w:val="00757A95"/>
    <w:rsid w:val="00771BDA"/>
    <w:rsid w:val="0077399D"/>
    <w:rsid w:val="0079041B"/>
    <w:rsid w:val="007A01B8"/>
    <w:rsid w:val="007B04A2"/>
    <w:rsid w:val="007B510F"/>
    <w:rsid w:val="007C317F"/>
    <w:rsid w:val="007D0152"/>
    <w:rsid w:val="007D402C"/>
    <w:rsid w:val="007E3954"/>
    <w:rsid w:val="007E52D6"/>
    <w:rsid w:val="007F4E2B"/>
    <w:rsid w:val="0081004A"/>
    <w:rsid w:val="00817A0E"/>
    <w:rsid w:val="008349FB"/>
    <w:rsid w:val="0084381B"/>
    <w:rsid w:val="00853AE9"/>
    <w:rsid w:val="00857A55"/>
    <w:rsid w:val="00863C5D"/>
    <w:rsid w:val="00867F7C"/>
    <w:rsid w:val="008736D1"/>
    <w:rsid w:val="008A7827"/>
    <w:rsid w:val="008B1F37"/>
    <w:rsid w:val="008B202F"/>
    <w:rsid w:val="008B5BB9"/>
    <w:rsid w:val="008C2DE6"/>
    <w:rsid w:val="008C3064"/>
    <w:rsid w:val="008C5A89"/>
    <w:rsid w:val="008E2E4E"/>
    <w:rsid w:val="008E5CF5"/>
    <w:rsid w:val="008E6B87"/>
    <w:rsid w:val="00912AE1"/>
    <w:rsid w:val="00913D6F"/>
    <w:rsid w:val="0097673C"/>
    <w:rsid w:val="009A07AC"/>
    <w:rsid w:val="009A4103"/>
    <w:rsid w:val="009A77D2"/>
    <w:rsid w:val="009C249E"/>
    <w:rsid w:val="009C7013"/>
    <w:rsid w:val="009D3EBE"/>
    <w:rsid w:val="009E305A"/>
    <w:rsid w:val="009E373A"/>
    <w:rsid w:val="009F055B"/>
    <w:rsid w:val="009F2E5F"/>
    <w:rsid w:val="00A01B4B"/>
    <w:rsid w:val="00A03F0F"/>
    <w:rsid w:val="00A05AA3"/>
    <w:rsid w:val="00A2040A"/>
    <w:rsid w:val="00A33DB7"/>
    <w:rsid w:val="00A35002"/>
    <w:rsid w:val="00A43F55"/>
    <w:rsid w:val="00A4791E"/>
    <w:rsid w:val="00A50BAA"/>
    <w:rsid w:val="00A617AB"/>
    <w:rsid w:val="00A619EB"/>
    <w:rsid w:val="00A64B57"/>
    <w:rsid w:val="00A71AF2"/>
    <w:rsid w:val="00A71F4B"/>
    <w:rsid w:val="00A71FC2"/>
    <w:rsid w:val="00A91B46"/>
    <w:rsid w:val="00A96D4B"/>
    <w:rsid w:val="00AC36EE"/>
    <w:rsid w:val="00AD2982"/>
    <w:rsid w:val="00AE73D5"/>
    <w:rsid w:val="00AF3B40"/>
    <w:rsid w:val="00B056F2"/>
    <w:rsid w:val="00B21DA8"/>
    <w:rsid w:val="00B24ED9"/>
    <w:rsid w:val="00B2678C"/>
    <w:rsid w:val="00B27A72"/>
    <w:rsid w:val="00B34F9E"/>
    <w:rsid w:val="00B377C9"/>
    <w:rsid w:val="00B41B14"/>
    <w:rsid w:val="00B45AFC"/>
    <w:rsid w:val="00B45EE7"/>
    <w:rsid w:val="00B75D31"/>
    <w:rsid w:val="00B81053"/>
    <w:rsid w:val="00B91470"/>
    <w:rsid w:val="00B94885"/>
    <w:rsid w:val="00B96786"/>
    <w:rsid w:val="00BA5849"/>
    <w:rsid w:val="00BB0702"/>
    <w:rsid w:val="00BC29B1"/>
    <w:rsid w:val="00BD0981"/>
    <w:rsid w:val="00BD3DC5"/>
    <w:rsid w:val="00BE48F6"/>
    <w:rsid w:val="00BE7DA6"/>
    <w:rsid w:val="00C045A0"/>
    <w:rsid w:val="00C116AB"/>
    <w:rsid w:val="00C11E23"/>
    <w:rsid w:val="00C20E96"/>
    <w:rsid w:val="00C32D9A"/>
    <w:rsid w:val="00C47D16"/>
    <w:rsid w:val="00C61476"/>
    <w:rsid w:val="00C72698"/>
    <w:rsid w:val="00C765FF"/>
    <w:rsid w:val="00C820FA"/>
    <w:rsid w:val="00C84B70"/>
    <w:rsid w:val="00C85AAB"/>
    <w:rsid w:val="00C956FD"/>
    <w:rsid w:val="00CA1B0A"/>
    <w:rsid w:val="00CB5D50"/>
    <w:rsid w:val="00CC6A1D"/>
    <w:rsid w:val="00CD4538"/>
    <w:rsid w:val="00CE7B95"/>
    <w:rsid w:val="00CF3101"/>
    <w:rsid w:val="00CF3A03"/>
    <w:rsid w:val="00CF3D1C"/>
    <w:rsid w:val="00D04378"/>
    <w:rsid w:val="00D1162E"/>
    <w:rsid w:val="00D15F41"/>
    <w:rsid w:val="00D2309E"/>
    <w:rsid w:val="00D37CEB"/>
    <w:rsid w:val="00D4058E"/>
    <w:rsid w:val="00D40EC8"/>
    <w:rsid w:val="00D51DC6"/>
    <w:rsid w:val="00D52836"/>
    <w:rsid w:val="00D538D8"/>
    <w:rsid w:val="00D61BF6"/>
    <w:rsid w:val="00D844EB"/>
    <w:rsid w:val="00D87E07"/>
    <w:rsid w:val="00DA1C8D"/>
    <w:rsid w:val="00DB2569"/>
    <w:rsid w:val="00DB2E2B"/>
    <w:rsid w:val="00DB605B"/>
    <w:rsid w:val="00DD52D2"/>
    <w:rsid w:val="00DD68D7"/>
    <w:rsid w:val="00DE035B"/>
    <w:rsid w:val="00DF0FE1"/>
    <w:rsid w:val="00DF20A8"/>
    <w:rsid w:val="00DF3662"/>
    <w:rsid w:val="00E248F7"/>
    <w:rsid w:val="00E260E3"/>
    <w:rsid w:val="00E47B13"/>
    <w:rsid w:val="00E54C73"/>
    <w:rsid w:val="00E60E5F"/>
    <w:rsid w:val="00E6188A"/>
    <w:rsid w:val="00E8666C"/>
    <w:rsid w:val="00E90171"/>
    <w:rsid w:val="00E9667E"/>
    <w:rsid w:val="00EA19EC"/>
    <w:rsid w:val="00EA2104"/>
    <w:rsid w:val="00EA4533"/>
    <w:rsid w:val="00EB006B"/>
    <w:rsid w:val="00EB2A85"/>
    <w:rsid w:val="00EC11CB"/>
    <w:rsid w:val="00ED35F1"/>
    <w:rsid w:val="00ED6174"/>
    <w:rsid w:val="00EE3F2C"/>
    <w:rsid w:val="00EE6DFA"/>
    <w:rsid w:val="00EF0206"/>
    <w:rsid w:val="00F003C0"/>
    <w:rsid w:val="00F0059F"/>
    <w:rsid w:val="00F057B7"/>
    <w:rsid w:val="00F17FBA"/>
    <w:rsid w:val="00F2055C"/>
    <w:rsid w:val="00F32CFE"/>
    <w:rsid w:val="00F567FB"/>
    <w:rsid w:val="00F60900"/>
    <w:rsid w:val="00F61C3F"/>
    <w:rsid w:val="00F833FD"/>
    <w:rsid w:val="00F953B0"/>
    <w:rsid w:val="00FA4688"/>
    <w:rsid w:val="00FA4B64"/>
    <w:rsid w:val="00FB20C0"/>
    <w:rsid w:val="00FB36DF"/>
    <w:rsid w:val="00FC0255"/>
    <w:rsid w:val="00FC0C9D"/>
    <w:rsid w:val="00FC379C"/>
    <w:rsid w:val="00FC38CC"/>
    <w:rsid w:val="00FD4E1B"/>
    <w:rsid w:val="00FD5225"/>
    <w:rsid w:val="00FE0FDD"/>
    <w:rsid w:val="00FE48CB"/>
    <w:rsid w:val="00FF2502"/>
    <w:rsid w:val="00FF5D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7F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95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06F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basedOn w:val="a"/>
    <w:link w:val="a6"/>
    <w:qFormat/>
    <w:rsid w:val="00AF3B40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bidi="en-US"/>
    </w:rPr>
  </w:style>
  <w:style w:type="character" w:customStyle="1" w:styleId="a6">
    <w:name w:val="Без интервала Знак"/>
    <w:link w:val="a5"/>
    <w:rsid w:val="00AF3B40"/>
    <w:rPr>
      <w:rFonts w:ascii="Calibri" w:eastAsia="Times New Roman" w:hAnsi="Calibri" w:cs="Times New Roman"/>
      <w:sz w:val="24"/>
      <w:szCs w:val="32"/>
      <w:lang w:val="en-US" w:bidi="en-US"/>
    </w:rPr>
  </w:style>
  <w:style w:type="character" w:customStyle="1" w:styleId="c4">
    <w:name w:val="c4"/>
    <w:basedOn w:val="a0"/>
    <w:rsid w:val="00AF3B40"/>
  </w:style>
  <w:style w:type="paragraph" w:styleId="a7">
    <w:name w:val="List Paragraph"/>
    <w:basedOn w:val="a"/>
    <w:uiPriority w:val="34"/>
    <w:qFormat/>
    <w:rsid w:val="00AF3B40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B27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7A72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2A0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A04C0"/>
  </w:style>
  <w:style w:type="paragraph" w:styleId="ac">
    <w:name w:val="footer"/>
    <w:basedOn w:val="a"/>
    <w:link w:val="ad"/>
    <w:uiPriority w:val="99"/>
    <w:unhideWhenUsed/>
    <w:rsid w:val="002A0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A04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5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21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36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22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75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5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90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432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2811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895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30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755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307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1197</TotalTime>
  <Pages>6</Pages>
  <Words>1600</Words>
  <Characters>9123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Пшеничникова</dc:creator>
  <cp:lastModifiedBy>ADMIN</cp:lastModifiedBy>
  <cp:revision>192</cp:revision>
  <dcterms:created xsi:type="dcterms:W3CDTF">2017-03-03T06:42:00Z</dcterms:created>
  <dcterms:modified xsi:type="dcterms:W3CDTF">2021-01-25T04:09:00Z</dcterms:modified>
</cp:coreProperties>
</file>