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5" w:rsidRDefault="00496AD5"/>
    <w:p w:rsidR="00AA5FBD" w:rsidRDefault="00AA5FBD"/>
    <w:p w:rsidR="00AA5FBD" w:rsidRDefault="00AA5FBD">
      <w:r>
        <w:rPr>
          <w:noProof/>
          <w:lang w:eastAsia="ru-RU"/>
        </w:rPr>
        <w:drawing>
          <wp:inline distT="0" distB="0" distL="0" distR="0">
            <wp:extent cx="6570980" cy="9293716"/>
            <wp:effectExtent l="19050" t="0" r="1270" b="0"/>
            <wp:docPr id="1" name="Рисунок 1" descr="D:\Мои документы\Scan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Image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9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CF" w:rsidRDefault="00BD34CF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CF" w:rsidRDefault="00BD34CF" w:rsidP="00BD34C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CF">
        <w:rPr>
          <w:rFonts w:ascii="Times New Roman" w:eastAsia="Calibri" w:hAnsi="Times New Roman" w:cs="Times New Roman"/>
          <w:sz w:val="28"/>
          <w:szCs w:val="28"/>
        </w:rPr>
        <w:t xml:space="preserve">Исходя из анализа деятельности МБДОУ № </w:t>
      </w:r>
      <w:r w:rsidR="00FE5DD1">
        <w:rPr>
          <w:rFonts w:ascii="Times New Roman" w:eastAsia="Calibri" w:hAnsi="Times New Roman" w:cs="Times New Roman"/>
          <w:sz w:val="28"/>
          <w:szCs w:val="28"/>
        </w:rPr>
        <w:t>47 за 2019-2020</w:t>
      </w:r>
      <w:r w:rsidRPr="00BD34CF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Pr="00BD34CF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BD34CF">
        <w:rPr>
          <w:rFonts w:ascii="Times New Roman" w:eastAsia="Calibri" w:hAnsi="Times New Roman" w:cs="Times New Roman"/>
          <w:sz w:val="28"/>
          <w:szCs w:val="28"/>
        </w:rPr>
        <w:t>од, педагогический коллектив определил</w:t>
      </w:r>
      <w:r w:rsidR="00FE5DD1">
        <w:rPr>
          <w:rFonts w:ascii="Times New Roman" w:eastAsia="Calibri" w:hAnsi="Times New Roman" w:cs="Times New Roman"/>
          <w:sz w:val="28"/>
          <w:szCs w:val="28"/>
        </w:rPr>
        <w:t xml:space="preserve"> цель и задачи на 2020</w:t>
      </w:r>
      <w:r w:rsidRPr="00BD34CF">
        <w:rPr>
          <w:rFonts w:ascii="Times New Roman" w:eastAsia="Calibri" w:hAnsi="Times New Roman" w:cs="Times New Roman"/>
          <w:sz w:val="28"/>
          <w:szCs w:val="28"/>
        </w:rPr>
        <w:t>-</w:t>
      </w:r>
      <w:r w:rsidR="00FE5DD1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4CF">
        <w:rPr>
          <w:rFonts w:ascii="Times New Roman" w:eastAsia="Calibri" w:hAnsi="Times New Roman" w:cs="Times New Roman"/>
          <w:sz w:val="28"/>
          <w:szCs w:val="28"/>
        </w:rPr>
        <w:t>уч. год:</w:t>
      </w:r>
    </w:p>
    <w:p w:rsidR="00B844B1" w:rsidRPr="00B844B1" w:rsidRDefault="00BD34CF" w:rsidP="00B844B1">
      <w:pPr>
        <w:pStyle w:val="a4"/>
        <w:jc w:val="both"/>
        <w:rPr>
          <w:rFonts w:eastAsiaTheme="minorHAnsi"/>
          <w:sz w:val="28"/>
          <w:szCs w:val="28"/>
        </w:rPr>
      </w:pPr>
      <w:r w:rsidRPr="00BD34CF">
        <w:rPr>
          <w:rFonts w:eastAsia="Calibri"/>
          <w:b/>
          <w:sz w:val="28"/>
          <w:szCs w:val="28"/>
        </w:rPr>
        <w:t>Цель:</w:t>
      </w:r>
      <w:r w:rsidRPr="00BD34CF">
        <w:rPr>
          <w:rFonts w:eastAsia="Calibri"/>
          <w:sz w:val="28"/>
          <w:szCs w:val="28"/>
        </w:rPr>
        <w:t xml:space="preserve">  </w:t>
      </w:r>
      <w:r w:rsidR="00B844B1" w:rsidRPr="00B844B1">
        <w:rPr>
          <w:rFonts w:eastAsiaTheme="minorHAnsi"/>
          <w:sz w:val="28"/>
          <w:szCs w:val="28"/>
        </w:rPr>
        <w:t>создание  благоприятных условий для полноценного проживания ребенком дошкольного детства и обеспечение познавательно-речевого, социально-личностного, художественно-эстетического и физического развития воспитанников.</w:t>
      </w:r>
    </w:p>
    <w:p w:rsidR="00BD34CF" w:rsidRPr="00BD34CF" w:rsidRDefault="00BD34CF" w:rsidP="00BD34C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34CF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032383" w:rsidRDefault="00BD34CF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C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32383" w:rsidRPr="00032383">
        <w:rPr>
          <w:rFonts w:ascii="Times New Roman" w:eastAsia="Calibri" w:hAnsi="Times New Roman" w:cs="Times New Roman"/>
          <w:sz w:val="28"/>
          <w:szCs w:val="28"/>
        </w:rPr>
        <w:t>Продолжить работу по обновлению воспитательно-образовательного процесса в ДОУ через:</w:t>
      </w:r>
    </w:p>
    <w:p w:rsidR="00BD34CF" w:rsidRPr="00BD34CF" w:rsidRDefault="00BD34CF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CF">
        <w:rPr>
          <w:rFonts w:ascii="Times New Roman" w:eastAsia="Calibri" w:hAnsi="Times New Roman" w:cs="Times New Roman"/>
          <w:sz w:val="28"/>
          <w:szCs w:val="28"/>
        </w:rPr>
        <w:t>-  поддержку детской инициативы и самостоятельности во всех видах детской деятельности;</w:t>
      </w:r>
    </w:p>
    <w:p w:rsidR="00BD34CF" w:rsidRDefault="00BD34CF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CF">
        <w:rPr>
          <w:rFonts w:ascii="Times New Roman" w:eastAsia="Calibri" w:hAnsi="Times New Roman" w:cs="Times New Roman"/>
          <w:sz w:val="28"/>
          <w:szCs w:val="28"/>
        </w:rPr>
        <w:t>-  проектную деятельность, моделирование игровых и проблемных ситуаций;</w:t>
      </w:r>
    </w:p>
    <w:p w:rsidR="005420EA" w:rsidRPr="00BD34CF" w:rsidRDefault="00AA066E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467B09">
        <w:rPr>
          <w:rFonts w:ascii="Times New Roman" w:eastAsia="Calibri" w:hAnsi="Times New Roman" w:cs="Times New Roman"/>
          <w:sz w:val="28"/>
          <w:szCs w:val="28"/>
        </w:rPr>
        <w:t xml:space="preserve"> технологию</w:t>
      </w:r>
      <w:r w:rsidR="005420EA">
        <w:rPr>
          <w:rFonts w:ascii="Times New Roman" w:eastAsia="Calibri" w:hAnsi="Times New Roman" w:cs="Times New Roman"/>
          <w:sz w:val="28"/>
          <w:szCs w:val="28"/>
        </w:rPr>
        <w:t xml:space="preserve"> «Клубный час»;</w:t>
      </w:r>
    </w:p>
    <w:p w:rsidR="00BD34CF" w:rsidRPr="00BD34CF" w:rsidRDefault="00467B09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нетрадиционные</w:t>
      </w:r>
      <w:r w:rsidR="005420EA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BD34CF" w:rsidRPr="00BD34CF">
        <w:rPr>
          <w:rFonts w:ascii="Times New Roman" w:eastAsia="Calibri" w:hAnsi="Times New Roman" w:cs="Times New Roman"/>
          <w:sz w:val="28"/>
          <w:szCs w:val="28"/>
        </w:rPr>
        <w:t xml:space="preserve"> сотрудничества с родителями в развитии социальных навыков детей дошкольного возраста.</w:t>
      </w:r>
    </w:p>
    <w:p w:rsidR="00BD34CF" w:rsidRPr="00BD34CF" w:rsidRDefault="00BD34CF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CF">
        <w:rPr>
          <w:rFonts w:ascii="Times New Roman" w:eastAsia="Calibri" w:hAnsi="Times New Roman" w:cs="Times New Roman"/>
          <w:sz w:val="28"/>
          <w:szCs w:val="28"/>
        </w:rPr>
        <w:t>2. Систематизировать работу по созданию условий для формирования у дошкольников основ патриотизма и чувства сопричастности к культурно-историческому и природному наследию города Канска  посредством реализации принципа интеграции образовательных областей.</w:t>
      </w:r>
    </w:p>
    <w:p w:rsidR="00BD34CF" w:rsidRPr="00BD34CF" w:rsidRDefault="00BD34CF" w:rsidP="00BD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C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420EA" w:rsidRPr="005420EA">
        <w:rPr>
          <w:rFonts w:ascii="Times New Roman" w:eastAsia="Calibri" w:hAnsi="Times New Roman" w:cs="Times New Roman"/>
          <w:sz w:val="28"/>
          <w:szCs w:val="28"/>
        </w:rPr>
        <w:t>Создать условия для социально-коммуникативного развития детей через использование всех видов игр, способствующих формированию речевой активности, расширение предметно-про</w:t>
      </w:r>
      <w:r w:rsidR="005420EA">
        <w:rPr>
          <w:rFonts w:ascii="Times New Roman" w:eastAsia="Calibri" w:hAnsi="Times New Roman" w:cs="Times New Roman"/>
          <w:sz w:val="28"/>
          <w:szCs w:val="28"/>
        </w:rPr>
        <w:t>странственной развивающей среды.</w:t>
      </w:r>
    </w:p>
    <w:p w:rsidR="00496AD5" w:rsidRPr="00CE7867" w:rsidRDefault="00EB397A" w:rsidP="00CE7867">
      <w:pPr>
        <w:suppressAutoHyphens/>
        <w:spacing w:before="30" w:after="3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397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Продолжать формирование профессиональной компетентности педагогов в организации</w:t>
      </w:r>
      <w:r w:rsidR="005506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инклюзивного образования детей.</w:t>
      </w:r>
    </w:p>
    <w:p w:rsidR="004122D9" w:rsidRPr="00944886" w:rsidRDefault="00944886" w:rsidP="00944886">
      <w:pPr>
        <w:suppressAutoHyphens/>
        <w:spacing w:before="30" w:after="30" w:line="100" w:lineRule="atLeast"/>
        <w:jc w:val="both"/>
        <w:rPr>
          <w:rFonts w:ascii="Times New Roman" w:eastAsia="Helvetica Neue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Helvetica Neue" w:hAnsi="Times New Roman" w:cs="Times New Roman"/>
          <w:color w:val="000000"/>
          <w:sz w:val="28"/>
          <w:szCs w:val="28"/>
          <w:lang w:eastAsia="zh-CN"/>
        </w:rPr>
        <w:t xml:space="preserve">6. </w:t>
      </w:r>
      <w:r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Организовать работу</w:t>
      </w:r>
      <w:r w:rsidRPr="00944886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 xml:space="preserve"> по взаимодействию всех участников образовательного процес</w:t>
      </w:r>
      <w:r w:rsidR="002E7013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са (педагогов, родителей, детей</w:t>
      </w:r>
      <w:r w:rsidRPr="00944886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) направленных на сохранение и  укрепление здоровья детей</w:t>
      </w:r>
      <w:r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>.</w:t>
      </w:r>
      <w:r w:rsidRPr="00944886">
        <w:rPr>
          <w:rFonts w:ascii="Times New Roman" w:eastAsia="Helvetica Neue" w:hAnsi="Times New Roman"/>
          <w:bCs/>
          <w:iCs/>
          <w:color w:val="000000"/>
          <w:sz w:val="28"/>
          <w:szCs w:val="28"/>
          <w:lang w:eastAsia="zh-CN"/>
        </w:rPr>
        <w:t xml:space="preserve"> </w:t>
      </w:r>
    </w:p>
    <w:p w:rsidR="00944886" w:rsidRPr="00944886" w:rsidRDefault="00944886" w:rsidP="00EB397A">
      <w:pPr>
        <w:suppressAutoHyphens/>
        <w:spacing w:before="30" w:after="3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Default="00757CA9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87" w:rsidRDefault="00550687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87" w:rsidRDefault="00550687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87" w:rsidRDefault="00550687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87" w:rsidRDefault="00550687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B73" w:rsidRDefault="00F27B73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5C5" w:rsidRDefault="007205C5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5C5" w:rsidRDefault="007205C5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867" w:rsidRDefault="00CE7867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867" w:rsidRDefault="00CE7867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FA" w:rsidRDefault="00CC2AFA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FA" w:rsidRDefault="00CC2AFA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FA" w:rsidRDefault="00CC2AFA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9" w:rsidRPr="00757CA9" w:rsidRDefault="00757CA9" w:rsidP="00757C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CA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С</w:t>
      </w:r>
      <w:r w:rsidR="00FE5DD1">
        <w:rPr>
          <w:rFonts w:ascii="Times New Roman" w:eastAsia="Calibri" w:hAnsi="Times New Roman" w:cs="Times New Roman"/>
          <w:b/>
          <w:sz w:val="28"/>
          <w:szCs w:val="28"/>
          <w:u w:val="single"/>
        </w:rPr>
        <w:t>ентябрь 2020</w:t>
      </w:r>
      <w:r w:rsidRPr="00757CA9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tbl>
      <w:tblPr>
        <w:tblW w:w="10632" w:type="dxa"/>
        <w:tblInd w:w="-318" w:type="dxa"/>
        <w:tblLayout w:type="fixed"/>
        <w:tblLook w:val="01E0"/>
      </w:tblPr>
      <w:tblGrid>
        <w:gridCol w:w="776"/>
        <w:gridCol w:w="7305"/>
        <w:gridCol w:w="2551"/>
      </w:tblGrid>
      <w:tr w:rsidR="00757CA9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406910" w:rsidRDefault="00757CA9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406910" w:rsidRDefault="00757CA9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406910" w:rsidRDefault="00757CA9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757CA9" w:rsidRPr="00406910" w:rsidTr="00AD1324">
        <w:trPr>
          <w:trHeight w:val="33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406910" w:rsidRDefault="00757CA9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7CA9" w:rsidRPr="00406910" w:rsidRDefault="00757CA9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    Работа с кадрами</w:t>
            </w:r>
          </w:p>
        </w:tc>
      </w:tr>
      <w:tr w:rsidR="00757CA9" w:rsidRPr="00406910" w:rsidTr="00AD1324">
        <w:trPr>
          <w:trHeight w:val="3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406910" w:rsidRDefault="00757CA9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B844B1" w:rsidRDefault="00CE7867" w:rsidP="00FB5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общего собрания</w:t>
            </w:r>
            <w:r w:rsidR="00B844B1" w:rsidRPr="00B844B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МБДОУ</w:t>
            </w:r>
            <w:r w:rsidR="00B844B1" w:rsidRPr="00B84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44B1" w:rsidRPr="00B844B1" w:rsidRDefault="00B844B1" w:rsidP="00FB5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проведения собрания:</w:t>
            </w:r>
          </w:p>
          <w:p w:rsidR="00B844B1" w:rsidRPr="00B844B1" w:rsidRDefault="00B844B1" w:rsidP="00FB5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«Итоги работы коллектива в 2019-2020</w:t>
            </w:r>
            <w:r w:rsidRPr="00B84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757CA9" w:rsidRPr="00406910" w:rsidRDefault="00B844B1" w:rsidP="00FB5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4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«Ознакомление работников МБДОУ с локальными актами и нормативными документами, регламентирующими работу ДОУ»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406910" w:rsidRDefault="00B844B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844B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2800CC" w:rsidP="00FB5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и</w:t>
            </w:r>
            <w:r w:rsidR="00B844B1"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нструктаж педагогов по технике безопасности, пожарн</w:t>
            </w:r>
            <w:r w:rsidR="00B84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безопасности, охране труда, </w:t>
            </w:r>
            <w:r w:rsidR="00B844B1"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охране жизни и здоровья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B8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844B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FB5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Тренировочная эвакуация из здания детского сада воспитанников и сотрудников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765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B844B1" w:rsidRPr="00406910" w:rsidRDefault="00B844B1" w:rsidP="00765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844B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2800CC" w:rsidP="00FB5461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педагогов по </w:t>
            </w:r>
            <w:r w:rsidR="004C50C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ознакомлению с графиком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аттестации</w:t>
            </w:r>
            <w:r w:rsidR="004C50CE">
              <w:rPr>
                <w:rFonts w:ascii="Times New Roman" w:eastAsia="Calibri" w:hAnsi="Times New Roman" w:cs="Times New Roman"/>
                <w:sz w:val="24"/>
                <w:szCs w:val="24"/>
              </w:rPr>
              <w:t>, курсов повышения квалификации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B1" w:rsidRPr="00406910" w:rsidRDefault="00B844B1" w:rsidP="00765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B844B1" w:rsidRPr="00406910" w:rsidRDefault="00B844B1" w:rsidP="00765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0CE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C32A0E" w:rsidP="00FB54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мероприятия с молодыми педагогами по направлению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«Школа молодого специалиста»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преодоления возникших затруднений в педагогическ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деятельности и социальной ад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>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C50CE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FB5461">
            <w:pPr>
              <w:pStyle w:val="Default"/>
              <w:jc w:val="both"/>
            </w:pPr>
            <w:r w:rsidRPr="00406910">
              <w:rPr>
                <w:color w:val="auto"/>
                <w:lang w:bidi="en-US"/>
              </w:rPr>
              <w:t>Профсоюзное собрание: «Утверждение плана работы на учебный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C32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910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  <w:tr w:rsidR="004C50CE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FB54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творческой группы ДОУ по </w:t>
            </w:r>
            <w:r w:rsidR="00FB546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проведению «Дня дошкольного работника»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Default="00FB5461" w:rsidP="00765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  <w:r w:rsidRPr="00406910">
              <w:rPr>
                <w:rFonts w:ascii="Times New Roman" w:hAnsi="Times New Roman"/>
                <w:sz w:val="24"/>
                <w:szCs w:val="24"/>
              </w:rPr>
              <w:t xml:space="preserve"> председатель ПК</w:t>
            </w:r>
          </w:p>
          <w:p w:rsidR="00FB5461" w:rsidRPr="00406910" w:rsidRDefault="00C32A0E" w:rsidP="00765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 w:rsidR="00FB5461">
              <w:rPr>
                <w:rFonts w:ascii="Times New Roman" w:hAnsi="Times New Roman"/>
                <w:sz w:val="24"/>
                <w:szCs w:val="24"/>
              </w:rPr>
              <w:t>.группа</w:t>
            </w:r>
            <w:proofErr w:type="spellEnd"/>
          </w:p>
        </w:tc>
      </w:tr>
      <w:tr w:rsidR="004C50CE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4C50C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06910" w:rsidRDefault="00FB5461" w:rsidP="00FB54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мероприятий в соответствии с планом по устранению замечаний НОКО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Default="00FB5461" w:rsidP="00FB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FB5461" w:rsidRDefault="00FB5461" w:rsidP="00FB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4C50CE" w:rsidRPr="00406910" w:rsidRDefault="00FB5461" w:rsidP="00FB5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Default="00FB5461" w:rsidP="00FB5461">
            <w:pPr>
              <w:pStyle w:val="Default"/>
              <w:jc w:val="both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Проведение и</w:t>
            </w:r>
            <w:r w:rsidRPr="004E1C3A">
              <w:rPr>
                <w:color w:val="auto"/>
                <w:lang w:bidi="en-US"/>
              </w:rPr>
              <w:t>нструктаж</w:t>
            </w:r>
            <w:r>
              <w:rPr>
                <w:color w:val="auto"/>
                <w:lang w:bidi="en-US"/>
              </w:rPr>
              <w:t>а с сотрудниками ДОУ</w:t>
            </w:r>
            <w:r w:rsidRPr="004E1C3A">
              <w:rPr>
                <w:color w:val="auto"/>
                <w:lang w:bidi="en-US"/>
              </w:rPr>
              <w:t xml:space="preserve"> «Профилактика </w:t>
            </w:r>
            <w:r>
              <w:rPr>
                <w:color w:val="auto"/>
                <w:lang w:bidi="en-US"/>
              </w:rPr>
              <w:t>распространения инфекции</w:t>
            </w:r>
            <w:r w:rsidRPr="004E1C3A">
              <w:rPr>
                <w:color w:val="auto"/>
                <w:lang w:bidi="en-US"/>
              </w:rPr>
              <w:t xml:space="preserve"> в ДОУ в период эпидемиологического неблагополучия</w:t>
            </w:r>
            <w:r>
              <w:rPr>
                <w:color w:val="auto"/>
                <w:lang w:bidi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Default="00FB5461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B5461" w:rsidRPr="00406910" w:rsidTr="00AD132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Default="00FB5461" w:rsidP="00425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Pr="00406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Тематический контроль «Анализ готовности ДОУ к новому учебному году. Организация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РППС </w:t>
            </w:r>
            <w:r w:rsidRPr="00406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ФГОС»</w:t>
            </w:r>
          </w:p>
          <w:p w:rsidR="00FB5461" w:rsidRPr="00406910" w:rsidRDefault="00FB5461" w:rsidP="00425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2.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Тематический контроль «Анализ документации педагогов»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40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FB5461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FB5461" w:rsidRPr="00406910" w:rsidRDefault="00FB5461" w:rsidP="00F4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FB5461" w:rsidRPr="00406910" w:rsidTr="00AD132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5461" w:rsidRPr="00406910" w:rsidRDefault="00FB5461" w:rsidP="005E0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  Организационно-педагогическая деятельность</w:t>
            </w:r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с целью организации психолого-педагогической работы для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успешной адаптации вновь прибывших детей 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педагогического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воспитанников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по усвоению содержания ООП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B90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С</w:t>
            </w: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овет № 1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«Учебный год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пороге ДОУ» (ознакомление педагогов с Годовым планом работы на 2020-21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расписанием ООД, ООП, АООП, перспективным календарно-тематическим планированием)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BF15B5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для детей физкультурно-музыкального</w:t>
            </w:r>
            <w:r w:rsidR="00595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461" w:rsidRPr="005956F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B5461" w:rsidRPr="00595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B5461"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«Здравствуй, детский сад!»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ультуре</w:t>
            </w:r>
          </w:p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</w:p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анизация выставки </w:t>
            </w:r>
            <w:r w:rsidR="00BF1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поделок, рисунков, фотографий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ень бывает разная: зеленая, желтая, красная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» в ДОУ (совместные работы детей, педагогов, родителей)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BF15B5" w:rsidP="005E0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работу </w:t>
            </w:r>
            <w:r w:rsidR="003A5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и воспитанников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участию в общегородской выставке</w:t>
            </w:r>
            <w:r w:rsidR="00FB5461"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B5461"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поделок из природного материала «Дары осени» для дошкольников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757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5E0E90">
            <w:pPr>
              <w:pStyle w:val="a4"/>
              <w:jc w:val="both"/>
              <w:rPr>
                <w:rFonts w:eastAsia="Calibri"/>
                <w:lang w:eastAsia="en-US" w:bidi="en-US"/>
              </w:rPr>
            </w:pPr>
            <w:r w:rsidRPr="00406910">
              <w:rPr>
                <w:b/>
              </w:rPr>
              <w:t xml:space="preserve"> ПМПк № 1</w:t>
            </w:r>
            <w:r w:rsidRPr="00406910">
              <w:t xml:space="preserve"> </w:t>
            </w:r>
            <w:r w:rsidR="003A55AD">
              <w:rPr>
                <w:rFonts w:eastAsia="Calibri"/>
                <w:lang w:eastAsia="en-US" w:bidi="en-US"/>
              </w:rPr>
              <w:t xml:space="preserve">Установочный </w:t>
            </w:r>
            <w:proofErr w:type="spellStart"/>
            <w:r w:rsidR="003A55AD">
              <w:rPr>
                <w:rFonts w:eastAsia="Calibri"/>
                <w:lang w:eastAsia="en-US" w:bidi="en-US"/>
              </w:rPr>
              <w:t>П</w:t>
            </w:r>
            <w:r w:rsidRPr="00406910">
              <w:rPr>
                <w:rFonts w:eastAsia="Calibri"/>
                <w:lang w:eastAsia="en-US" w:bidi="en-US"/>
              </w:rPr>
              <w:t>Пк</w:t>
            </w:r>
            <w:proofErr w:type="spellEnd"/>
            <w:r w:rsidRPr="00406910">
              <w:rPr>
                <w:rFonts w:eastAsia="Calibri"/>
                <w:lang w:eastAsia="en-US" w:bidi="en-US"/>
              </w:rPr>
              <w:t xml:space="preserve">.  </w:t>
            </w:r>
          </w:p>
          <w:p w:rsidR="00FB5461" w:rsidRPr="00406910" w:rsidRDefault="00FB5461" w:rsidP="005E0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06910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Утверждение плана рабо</w:t>
            </w:r>
            <w:r w:rsidR="003A55A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ты </w:t>
            </w:r>
            <w:proofErr w:type="spellStart"/>
            <w:r w:rsidR="003A55AD"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на 2020-2021</w:t>
            </w:r>
            <w:r w:rsidRPr="0040691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г.</w:t>
            </w:r>
          </w:p>
          <w:p w:rsidR="00FB5461" w:rsidRPr="00406910" w:rsidRDefault="00FB5461" w:rsidP="005E0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06910">
              <w:rPr>
                <w:rFonts w:ascii="Times New Roman" w:hAnsi="Times New Roman"/>
                <w:sz w:val="24"/>
                <w:szCs w:val="24"/>
                <w:lang w:bidi="en-US"/>
              </w:rPr>
              <w:t>Изучение документации на детей, нуждающихся в психолого</w:t>
            </w:r>
            <w:r w:rsidR="003A55A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 </w:t>
            </w:r>
            <w:r w:rsidRPr="00406910">
              <w:rPr>
                <w:rFonts w:ascii="Times New Roman" w:hAnsi="Times New Roman"/>
                <w:sz w:val="24"/>
                <w:szCs w:val="24"/>
                <w:lang w:bidi="en-US"/>
              </w:rPr>
              <w:t>педагогическом сопровождении.</w:t>
            </w:r>
          </w:p>
          <w:p w:rsidR="00FB5461" w:rsidRPr="00406910" w:rsidRDefault="00FB5461" w:rsidP="005E0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910">
              <w:rPr>
                <w:rFonts w:ascii="Times New Roman" w:hAnsi="Times New Roman"/>
                <w:sz w:val="24"/>
                <w:szCs w:val="24"/>
                <w:lang w:bidi="en-US"/>
              </w:rPr>
              <w:t>Составление и согласование ИОМ на детей ОВЗ.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ст.воспитатель</w:t>
            </w:r>
          </w:p>
          <w:p w:rsidR="00FB5461" w:rsidRPr="00406910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чл.комиссии</w:t>
            </w:r>
          </w:p>
          <w:p w:rsidR="00FB5461" w:rsidRPr="00406910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461" w:rsidRPr="00406910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3A55AD">
            <w:pPr>
              <w:pStyle w:val="a4"/>
              <w:jc w:val="both"/>
            </w:pPr>
            <w:r w:rsidRPr="00406910">
              <w:t xml:space="preserve">Собеседование </w:t>
            </w:r>
            <w:r w:rsidR="00BF15B5">
              <w:t xml:space="preserve">с педагогами </w:t>
            </w:r>
            <w:r w:rsidR="003A55AD">
              <w:t xml:space="preserve">по темам самообразования </w:t>
            </w:r>
            <w:r w:rsidR="00BF15B5">
              <w:t xml:space="preserve">(с просмотром </w:t>
            </w:r>
            <w:proofErr w:type="spellStart"/>
            <w:r w:rsidR="00BF15B5">
              <w:t>накопительно-методических</w:t>
            </w:r>
            <w:proofErr w:type="spellEnd"/>
            <w:r w:rsidRPr="00406910">
              <w:t xml:space="preserve"> папок</w:t>
            </w:r>
            <w:r w:rsidR="005E0E90">
              <w:t>, определением тематики проектов</w:t>
            </w:r>
            <w:r w:rsidRPr="00406910">
              <w:t>)</w:t>
            </w:r>
            <w:r w:rsidR="007750FA">
              <w:t xml:space="preserve"> с целью систематического повышения</w:t>
            </w:r>
            <w:r w:rsidR="007750FA" w:rsidRPr="007750FA">
              <w:t xml:space="preserve"> педагогами своего профессионального уровня.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406910" w:rsidRDefault="007750FA" w:rsidP="005E0E90">
            <w:pPr>
              <w:pStyle w:val="a4"/>
              <w:jc w:val="both"/>
            </w:pPr>
            <w:r>
              <w:t xml:space="preserve">Организационные мероприятия </w:t>
            </w:r>
            <w:r w:rsidR="00C32A0E">
              <w:t xml:space="preserve">с педагогами </w:t>
            </w:r>
            <w:r>
              <w:t>по участию в городском конкурсе</w:t>
            </w:r>
            <w:r w:rsidR="00FB5461">
              <w:t xml:space="preserve"> «Смотр РППС территорий и прогулочных участков в ДОУ г.Канска»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FB5461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FB5461" w:rsidRPr="00406910" w:rsidRDefault="00FB5461" w:rsidP="00C22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0D1484" w:rsidRDefault="00FB5461" w:rsidP="005E0E9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148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0D1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педагогов МБДОУ:</w:t>
            </w:r>
          </w:p>
          <w:p w:rsidR="00FB5461" w:rsidRPr="000D1484" w:rsidRDefault="00FB5461" w:rsidP="005E0E9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1484">
              <w:rPr>
                <w:rFonts w:ascii="Times New Roman" w:hAnsi="Times New Roman" w:cs="Times New Roman"/>
                <w:iCs/>
                <w:sz w:val="24"/>
                <w:szCs w:val="24"/>
              </w:rPr>
              <w:t>«Планирование организованной образовательной деятельности с дошкольниками в соответствии с ФГОС дошкольного образования и программой «От рождения до школы» под ред.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D1484">
              <w:rPr>
                <w:rFonts w:ascii="Times New Roman" w:hAnsi="Times New Roman" w:cs="Times New Roman"/>
                <w:iCs/>
                <w:sz w:val="24"/>
                <w:szCs w:val="24"/>
              </w:rPr>
              <w:t>Н.Е.Вераксы</w:t>
            </w:r>
            <w:proofErr w:type="spellEnd"/>
            <w:r w:rsidRPr="000D1484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</w:t>
            </w:r>
            <w:r w:rsidRPr="000D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 по запросам педагогов</w:t>
            </w:r>
          </w:p>
        </w:tc>
      </w:tr>
      <w:tr w:rsidR="00FB5461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Pr="000D1484" w:rsidRDefault="007750FA" w:rsidP="005E0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с педагогами </w:t>
            </w:r>
            <w:r w:rsidR="003A55AD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оформлению фотовыставки</w:t>
            </w:r>
            <w:r w:rsidR="00FB5461">
              <w:rPr>
                <w:rFonts w:ascii="Times New Roman" w:hAnsi="Times New Roman" w:cs="Times New Roman"/>
                <w:sz w:val="24"/>
                <w:szCs w:val="24"/>
              </w:rPr>
              <w:t xml:space="preserve"> «Я живу в Красноярском крае!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1" w:rsidRDefault="00FB5461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51E6F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к началу функционирования Адаптационно-развивающих занятий с неорганизованными детьми школа «Вместе с мамой» (составление плана работы, заключение договоров)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F51E6F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 программ</w:t>
            </w:r>
            <w:r w:rsidRPr="0002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 платным   дополнительным образовательным услугам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F51E6F" w:rsidRPr="00406910" w:rsidTr="00AD132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  Работа с родителями и социальными партнерами</w:t>
            </w:r>
          </w:p>
        </w:tc>
      </w:tr>
      <w:tr w:rsidR="00F51E6F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собраний, ф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родительского комитета групп,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заведующий, </w:t>
            </w:r>
          </w:p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</w:tr>
      <w:tr w:rsidR="00F51E6F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по заполнению социальных паспортов с целью  получения и анализа информации о ребенке и его семье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 воспитатели</w:t>
            </w:r>
          </w:p>
        </w:tc>
      </w:tr>
      <w:tr w:rsidR="00F51E6F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Оформление информационного</w:t>
            </w:r>
            <w:r w:rsidRPr="0001606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стенд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 для родителей</w:t>
            </w:r>
            <w:r w:rsidRPr="0001606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160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дня, сетка занятий, годовые задачи в соответствии с реализацией ФГОС, основные правила посещения ДОУ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51E6F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Пролонгация и заключение договоров о сотрудничестве на 2019-2020 </w:t>
            </w:r>
            <w:proofErr w:type="spell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 с социальными партнерами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F51E6F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B86F98" w:rsidRDefault="00F51E6F" w:rsidP="00F5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Консультативное сопровождение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информационные стенды </w:t>
            </w: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узкими специалистами МБДОУ</w:t>
            </w:r>
          </w:p>
          <w:p w:rsidR="00F51E6F" w:rsidRPr="00B86F98" w:rsidRDefault="00F51E6F" w:rsidP="00F5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рекомендуют</w:t>
            </w: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1E6F" w:rsidRPr="00406910" w:rsidRDefault="00F51E6F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 Музыкальный руководитель Учитель-логопед Педагог - психолог</w:t>
            </w:r>
          </w:p>
        </w:tc>
      </w:tr>
      <w:tr w:rsidR="00F51E6F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«Чистые игры». Продолжить работу проекта по раздельному сбору мусора совместно с Канским педагогическим колледжем «Разделяем вместе»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Пшеничникова О.А.</w:t>
            </w:r>
          </w:p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А.М.</w:t>
            </w:r>
          </w:p>
        </w:tc>
      </w:tr>
      <w:tr w:rsidR="00F51E6F" w:rsidRPr="00406910" w:rsidTr="00111A10">
        <w:trPr>
          <w:trHeight w:val="41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   Административно- хозяйственная работа</w:t>
            </w:r>
          </w:p>
        </w:tc>
      </w:tr>
      <w:tr w:rsidR="00F51E6F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F51E6F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деятельность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соблюдению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анитарно-гигиенического состояния в групповых помещениях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F51E6F" w:rsidRPr="00406910" w:rsidTr="00AD13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406910" w:rsidRDefault="00F51E6F" w:rsidP="00F51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мероприятия по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благоустройству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F51E6F" w:rsidRPr="00406910" w:rsidRDefault="00F51E6F" w:rsidP="00F5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40601D" w:rsidRDefault="0040601D" w:rsidP="00BD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324" w:rsidRPr="00AD1324" w:rsidRDefault="00B86F98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Октябрь 2020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г. </w:t>
      </w:r>
    </w:p>
    <w:tbl>
      <w:tblPr>
        <w:tblW w:w="10632" w:type="dxa"/>
        <w:tblInd w:w="-318" w:type="dxa"/>
        <w:tblLayout w:type="fixed"/>
        <w:tblLook w:val="01E0"/>
      </w:tblPr>
      <w:tblGrid>
        <w:gridCol w:w="776"/>
        <w:gridCol w:w="7305"/>
        <w:gridCol w:w="2551"/>
      </w:tblGrid>
      <w:tr w:rsidR="00AD1324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ind w:left="8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1324" w:rsidRPr="00BC21A3" w:rsidRDefault="00AD1324" w:rsidP="0094488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D1324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111A10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нструктаж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младшим обслуживающим персоналом «Должностные инструкции». </w:t>
            </w:r>
          </w:p>
          <w:p w:rsidR="00AD1324" w:rsidRPr="00BC21A3" w:rsidRDefault="00111A10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нструктаж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сотрудниками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111A10" w:rsidRPr="00BC21A3" w:rsidRDefault="00111A10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D1324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C32A0E" w:rsidP="004252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мероприятия с молодыми педагогами по направлению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«Школа молодого специалиста»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преодоления возникших затруднений в педагогическ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деятельности и социальной ад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>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D1324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111A10" w:rsidP="004252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помощи педагогу по процедуре прохождения аттестации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AD1324" w:rsidRPr="00BC21A3" w:rsidRDefault="00E66223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Сердюкова Л.Д.</w:t>
            </w:r>
            <w:r w:rsidR="00015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E90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90" w:rsidRPr="00BC21A3" w:rsidRDefault="005E0E90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90" w:rsidRPr="00BC21A3" w:rsidRDefault="005E0E90" w:rsidP="00425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</w:t>
            </w:r>
            <w:r w:rsidR="00425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педагогам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подготовке открытых мероприятий </w:t>
            </w:r>
            <w:r w:rsidR="00425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муниципальном уровне 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(конкурс «Мой лучший урок»)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90" w:rsidRPr="00BC21A3" w:rsidRDefault="005E0E90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5E0E90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90" w:rsidRPr="00BC21A3" w:rsidRDefault="005E0E90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90" w:rsidRPr="00BC21A3" w:rsidRDefault="004252FD" w:rsidP="00425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оздоровительной работы</w:t>
            </w:r>
            <w:r w:rsidR="00C32A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детьми</w:t>
            </w:r>
            <w:r w:rsidR="005E0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5E0E90"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Антропометрия во всех группах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90" w:rsidRPr="00BC21A3" w:rsidRDefault="004252FD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E0E90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90" w:rsidRPr="00BC21A3" w:rsidRDefault="005E0E90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3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Тематический контроль «Состояние </w:t>
            </w:r>
            <w:proofErr w:type="spellStart"/>
            <w:r w:rsidRPr="00CC3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эколого</w:t>
            </w:r>
            <w:proofErr w:type="spellEnd"/>
            <w:r w:rsidRPr="00CC3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- развивающей среды в группе»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3A55AD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ind w:left="8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55AD" w:rsidRPr="00BC21A3" w:rsidRDefault="003A55AD" w:rsidP="003A55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Пк</w:t>
            </w:r>
            <w:proofErr w:type="spellEnd"/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№ 2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Определение путей коррекционного воздействия для детей на основе результатов комплексного обследования.</w:t>
            </w:r>
          </w:p>
          <w:p w:rsidR="003A55AD" w:rsidRPr="00BC21A3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Выявление детей «группы риска» по результатам педагогической диагностики по ООП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 педагог-психолог</w:t>
            </w:r>
          </w:p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обследования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и мотивационной сферы детей подготовительной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целью</w:t>
            </w:r>
            <w:r w:rsidRPr="001F134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</w:t>
            </w:r>
            <w:r w:rsidRPr="001F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школе </w:t>
            </w:r>
            <w:r w:rsidRPr="001F1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F1342">
              <w:rPr>
                <w:rFonts w:ascii="Times New Roman" w:eastAsia="Calibri" w:hAnsi="Times New Roman" w:cs="Times New Roman"/>
                <w:sz w:val="24"/>
                <w:szCs w:val="24"/>
              </w:rPr>
              <w:t> готовности к обучению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Осень, осень, в гости просим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воспитатели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с воспитанниками по подготовке к конкурсу</w:t>
            </w:r>
            <w:r w:rsidRPr="00BC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ДОУ и города: </w:t>
            </w:r>
            <w:r w:rsidRPr="00BC2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«Лучший чтец»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206DFB" w:rsidRDefault="003A55AD" w:rsidP="003A55AD">
            <w:pPr>
              <w:pStyle w:val="a9"/>
              <w:shd w:val="clear" w:color="auto" w:fill="FFFFFF"/>
              <w:spacing w:before="0" w:after="0" w:afterAutospacing="0"/>
              <w:jc w:val="both"/>
              <w:rPr>
                <w:lang w:eastAsia="zh-CN"/>
              </w:rPr>
            </w:pPr>
            <w:r w:rsidRPr="00206DFB">
              <w:rPr>
                <w:rFonts w:eastAsia="Calibri"/>
                <w:b/>
              </w:rPr>
              <w:t>Семинар-практикум</w:t>
            </w:r>
            <w:r w:rsidRPr="00206DFB">
              <w:rPr>
                <w:rFonts w:eastAsia="Calibri"/>
              </w:rPr>
              <w:t xml:space="preserve"> </w:t>
            </w:r>
            <w:r w:rsidRPr="00206DFB">
              <w:rPr>
                <w:bCs/>
                <w:lang w:eastAsia="zh-CN"/>
              </w:rPr>
              <w:t>«Детское экспериментирование – как основа поисково-исследовательской деятельности детей дошкольного возраста»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работа с воспитанниками к городской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детско-взрослых команд дошкольных образовательных учреждений «Семейные старты»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2339BD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ДОУ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>ООД по социально-коммуникативному развитию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инновационных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Сердюкова Л.Д.</w:t>
            </w:r>
          </w:p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Пшеничникова О.А.</w:t>
            </w:r>
          </w:p>
        </w:tc>
      </w:tr>
      <w:tr w:rsidR="003A55AD" w:rsidRPr="00BC21A3" w:rsidTr="00A11EFE">
        <w:trPr>
          <w:trHeight w:val="9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работу по участию педагога во Всероссийском конкурсе 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«Мой лучший урок»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F271D">
              <w:rPr>
                <w:rFonts w:ascii="Times New Roman" w:eastAsia="Calibri" w:hAnsi="Times New Roman" w:cs="Times New Roman"/>
                <w:sz w:val="24"/>
                <w:szCs w:val="24"/>
              </w:rPr>
              <w:t>Анциферова О.В.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ечер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досуга в средней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Прайс Е.А.</w:t>
            </w:r>
          </w:p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в краеведческом центре «Удивительное рядом» с представленным планом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Пшеничникова О.А.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центра «Школа ведущих» с представленным планом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Богданова А.М.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центра «Театрализованная деятельность» с представленным планом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Осипович.Е.Г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Даниленко И.В.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выставку  детских рисунков «Осень – дивная пора!»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всех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возрастных групп</w:t>
            </w:r>
          </w:p>
        </w:tc>
      </w:tr>
      <w:tr w:rsidR="003A55AD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с родителями и социальными партнерами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экскурсию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старших дошкольников в библиотеку-филиал «ГИРЦ»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Стругацких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старшей и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F35FE0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86F98" w:rsidRDefault="003A55AD" w:rsidP="003A5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круглого стола с родителями по вопросам инклюзивного образования «Мы вместе-мы сила!»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A55AD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3A55AD" w:rsidRPr="00B86F98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3A55AD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55AD" w:rsidRPr="00BC21A3" w:rsidRDefault="003A55AD" w:rsidP="003A55A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Административно- хозяйственная работа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деятельность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по соблюдению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анитарно-гигиенического состояния на пищеблоке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Инвентаризация материальных ценностей.</w:t>
            </w:r>
          </w:p>
          <w:p w:rsidR="003A55AD" w:rsidRPr="00BC21A3" w:rsidRDefault="003A55AD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Списание малоценного и ценного инвентаря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плановых осенних работ</w:t>
            </w:r>
            <w:r w:rsidRPr="00015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санитарной очистке территории МБДОУ и ее благоустройству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5AD" w:rsidRPr="00BC21A3" w:rsidTr="00476A0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BC21A3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406910" w:rsidRDefault="003A55AD" w:rsidP="003A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AD" w:rsidRPr="00406910" w:rsidRDefault="003A55AD" w:rsidP="003A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1324" w:rsidRDefault="00AD1324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55D5D" w:rsidRPr="00AD1324" w:rsidRDefault="00C55D5D" w:rsidP="00206D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324" w:rsidRPr="00AD1324" w:rsidRDefault="006B22A2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Ноябрь 2020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г.  </w:t>
      </w:r>
    </w:p>
    <w:tbl>
      <w:tblPr>
        <w:tblW w:w="10632" w:type="dxa"/>
        <w:tblInd w:w="-318" w:type="dxa"/>
        <w:tblLayout w:type="fixed"/>
        <w:tblLook w:val="01E0"/>
      </w:tblPr>
      <w:tblGrid>
        <w:gridCol w:w="714"/>
        <w:gridCol w:w="7367"/>
        <w:gridCol w:w="2551"/>
      </w:tblGrid>
      <w:tr w:rsidR="00AD1324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1324" w:rsidRPr="00BC21A3" w:rsidRDefault="00AD1324" w:rsidP="009448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3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Организовать м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етодическое сопровождение педагогов в профессиональных конкурсах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ДОУ, города,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A11EFE" w:rsidRPr="00BC21A3" w:rsidRDefault="00A11EFE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A0E"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  <w:r w:rsidR="00C3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3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работа по иммунизации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 гриппа детей всех </w:t>
            </w:r>
            <w:r w:rsidR="00C3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возрастных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3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мероприятия </w:t>
            </w:r>
            <w:r w:rsidR="00C3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молодыми педагогами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направлению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«Школа молодого специалиста»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преодоления возникших затруднений в педагогическ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деятельности и социальной ад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>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11EFE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FE" w:rsidRDefault="00A11EFE" w:rsidP="00AD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Предупредительный контроль «Подготовка педагогов к проведению ООД»</w:t>
            </w:r>
          </w:p>
          <w:p w:rsidR="00A11EFE" w:rsidRPr="00BC21A3" w:rsidRDefault="00A11EFE" w:rsidP="00AD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Оперативный контроль «</w:t>
            </w:r>
            <w:r w:rsidRPr="006B22A2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Соблюдение режима прогулки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11EFE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Организационно-педагогическая деятельность</w:t>
            </w:r>
          </w:p>
        </w:tc>
      </w:tr>
      <w:tr w:rsidR="00A11EFE" w:rsidRPr="00BC21A3" w:rsidTr="00476A07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CE0CA4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A1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проведение </w:t>
            </w:r>
            <w:r w:rsidR="00A11EFE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 w:rsidR="00A11E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11EFE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C5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воспитатели </w:t>
            </w:r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с воспитанниками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компенсирующих и комбинированных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конкурсу</w:t>
            </w:r>
            <w:r w:rsidRPr="00BC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ДОУ и города: </w:t>
            </w:r>
            <w:r w:rsidRPr="00BC2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«Лучший чтец»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C1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11EFE" w:rsidRPr="00BC21A3" w:rsidRDefault="00A11EFE" w:rsidP="00AC1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компенсирующей и комбинированной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3A55AD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работа </w:t>
            </w:r>
            <w:r w:rsidR="0073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участию</w:t>
            </w:r>
            <w:r w:rsidR="00A1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городском вокальном</w:t>
            </w:r>
            <w:r w:rsidR="00A11EFE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11E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11EFE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«Песенка, звени!»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C1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11EFE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Pr="00BC21A3" w:rsidRDefault="00A11EFE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ДОУ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>ООД по социально-коммуникативному развитию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инновационных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FE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Прайс Е.А.</w:t>
            </w:r>
          </w:p>
          <w:p w:rsidR="00A11EFE" w:rsidRPr="00BC21A3" w:rsidRDefault="00A11EFE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Анциферова О.В. 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10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развлечений во второй младшей,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подготовительной 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Даниленко И.В.</w:t>
            </w:r>
          </w:p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Богданова А.М.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3A55AD" w:rsidP="0010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работа </w:t>
            </w:r>
            <w:r w:rsidR="0073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воспитанниками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участию</w:t>
            </w:r>
            <w:r w:rsidR="00CE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городском интеллектуальном</w:t>
            </w:r>
            <w:r w:rsidR="00CE0CA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CE0C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E0CA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CA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="00CE0CA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поисках клада»</w:t>
            </w:r>
            <w:r w:rsidR="00CE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дошкольных образовательных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ГМО педагогов-психологов, воспитатели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870C63" w:rsidRDefault="00CE0CA4" w:rsidP="001060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методическое сопровождение педагога во Всероссийском конкурсе «Воспитатель года-2020»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Анциферова О.В.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5B68E3" w:rsidRDefault="00CE0CA4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6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проведение праздников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8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 дню народного единства «Значит вместе мы!»</w:t>
            </w:r>
          </w:p>
          <w:p w:rsidR="00CE0CA4" w:rsidRPr="00BC21A3" w:rsidRDefault="00CE0CA4" w:rsidP="00106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</w:p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246CA3" w:rsidRDefault="00CE0CA4" w:rsidP="0010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A3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тренинг с педагогами «Профилактика синдрома профессионального и эмоционального выгорания педагогов»</w:t>
            </w:r>
            <w:r w:rsidRPr="0024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CA4" w:rsidRPr="00246CA3" w:rsidRDefault="00CE0CA4" w:rsidP="0010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CE0CA4" w:rsidRPr="00246CA3" w:rsidRDefault="00CE0CA4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CA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установку на сохранение и укрепление психического здоровья;</w:t>
            </w:r>
          </w:p>
          <w:p w:rsidR="00CE0CA4" w:rsidRPr="00246CA3" w:rsidRDefault="00CE0CA4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CA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активации личностных ресурсных состояний, сплочении педагогического коллектива.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CE0CA4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работу педагогов </w:t>
            </w:r>
            <w:r w:rsidR="0010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воспитанников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10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фотовыставки «Моя любимая мамочка»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E0CA4" w:rsidRPr="00BC21A3" w:rsidTr="00476A07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E0A6E" w:rsidRDefault="00106084" w:rsidP="00106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  <w:r w:rsidR="00CE0CA4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мастер-класса </w:t>
            </w:r>
            <w:r w:rsidR="00986E9B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ДОУ </w:t>
            </w:r>
            <w:r w:rsidR="00CE0CA4">
              <w:rPr>
                <w:rFonts w:ascii="Times New Roman" w:hAnsi="Times New Roman" w:cs="Times New Roman"/>
                <w:sz w:val="24"/>
                <w:szCs w:val="24"/>
              </w:rPr>
              <w:t>«Утро радостных встреч»</w:t>
            </w:r>
            <w:r w:rsidR="00CE0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ознакомления педагогов с технологией группового сбора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Прайс Е.А.</w:t>
            </w:r>
          </w:p>
        </w:tc>
      </w:tr>
      <w:tr w:rsidR="00CE0CA4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0CA4" w:rsidRPr="00BC21A3" w:rsidRDefault="00CE0CA4" w:rsidP="00AD1324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Работа с родителями и социальными партнерами</w:t>
            </w:r>
          </w:p>
        </w:tc>
      </w:tr>
      <w:tr w:rsidR="00CE0CA4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E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CE0CA4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E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E0CA4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E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СОШ № 3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Педконсилиум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«Адаптация учащихся 1 класса к обучению в школе» </w:t>
            </w:r>
            <w:r w:rsidR="00CF5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</w:t>
            </w:r>
            <w:r w:rsidR="00CF51E9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сбор</w:t>
            </w:r>
            <w:r w:rsidR="00CF51E9">
              <w:rPr>
                <w:rFonts w:ascii="Times New Roman" w:eastAsia="Calibri" w:hAnsi="Times New Roman" w:cs="Times New Roman"/>
                <w:sz w:val="24"/>
                <w:szCs w:val="24"/>
              </w:rPr>
              <w:t>а информации и обработки</w:t>
            </w:r>
            <w:r w:rsidR="00CF51E9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 об адаптации бывших детей детского сада к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завуч СОШ</w:t>
            </w:r>
          </w:p>
          <w:p w:rsidR="00CE0CA4" w:rsidRPr="00BC21A3" w:rsidRDefault="00CE0CA4" w:rsidP="00C3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E0CA4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Default="00CE0CA4" w:rsidP="00CE0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2" w:rsidRDefault="00C414C2" w:rsidP="00C4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CE0CA4" w:rsidRPr="00BC21A3" w:rsidRDefault="00C414C2" w:rsidP="00C4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E0CA4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A4" w:rsidRPr="00BC21A3" w:rsidRDefault="00CE0CA4" w:rsidP="00AD132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0CA4" w:rsidRPr="00BC21A3" w:rsidRDefault="00CE0CA4" w:rsidP="0094488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Административно- хозяйственная работа</w:t>
            </w:r>
          </w:p>
        </w:tc>
      </w:tr>
      <w:tr w:rsidR="00375639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406910" w:rsidRDefault="00375639" w:rsidP="00375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406910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5639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работы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к зимнему периоду (утепление оконных рам)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375639" w:rsidRPr="00BC21A3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мл.воспитатели</w:t>
            </w:r>
            <w:proofErr w:type="spellEnd"/>
          </w:p>
        </w:tc>
      </w:tr>
      <w:tr w:rsidR="00375639" w:rsidRPr="00BC21A3" w:rsidTr="00476A0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деятельность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6084">
              <w:rPr>
                <w:rFonts w:ascii="Times New Roman" w:eastAsia="Calibri" w:hAnsi="Times New Roman" w:cs="Times New Roman"/>
                <w:sz w:val="24"/>
                <w:szCs w:val="24"/>
              </w:rPr>
              <w:t>над закладкой продуктов,</w:t>
            </w:r>
            <w:r w:rsidRPr="00C2364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2364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санитарного состояния пищеблока и технологической обработки блюд.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39" w:rsidRPr="00BC21A3" w:rsidRDefault="00375639" w:rsidP="0037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AD1324" w:rsidRDefault="00AD1324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86F80" w:rsidRDefault="00986F80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86F80" w:rsidRDefault="00986F80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75067" w:rsidRDefault="00C75067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7787E" w:rsidRDefault="0027787E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06084" w:rsidRDefault="00106084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06084" w:rsidRPr="00AD1324" w:rsidRDefault="00106084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324" w:rsidRPr="00AD1324" w:rsidRDefault="00986F80" w:rsidP="00AD132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Декабрь 2020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tbl>
      <w:tblPr>
        <w:tblW w:w="10632" w:type="dxa"/>
        <w:tblInd w:w="-318" w:type="dxa"/>
        <w:tblLayout w:type="fixed"/>
        <w:tblLook w:val="01E0"/>
      </w:tblPr>
      <w:tblGrid>
        <w:gridCol w:w="711"/>
        <w:gridCol w:w="7370"/>
        <w:gridCol w:w="2551"/>
      </w:tblGrid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1324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94488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155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</w:t>
            </w:r>
            <w:r w:rsidR="00C375FD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уктажа по технике безопасности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новогодних праздников. Составление приказа об ответственных дежурных во время зимних каникул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155D53" w:rsidP="00155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мероприятия с молодыми педагогами по направлению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«Школа молодого специалиста»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преодоления возникших затруднений в педагогическ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деятельности и социальной ад</w:t>
            </w:r>
            <w:r w:rsidRPr="004252FD">
              <w:rPr>
                <w:rFonts w:ascii="Times New Roman" w:eastAsia="Calibri" w:hAnsi="Times New Roman" w:cs="Times New Roman"/>
                <w:sz w:val="24"/>
                <w:szCs w:val="24"/>
              </w:rPr>
              <w:t>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155D53" w:rsidP="00155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Организовать м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етодическое сопровождение педагогов в профессиональных конкурсах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ДОУ, города,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155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по запросам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ст.воспитатель       </w:t>
            </w:r>
          </w:p>
        </w:tc>
      </w:tr>
      <w:tr w:rsidR="00AD1324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94488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Контрольно-аналитическая деятельность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Default="00C55D5D" w:rsidP="00730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D5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«Реализация ИОМ</w:t>
            </w:r>
            <w:r w:rsidRPr="00C55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комбинированных группах»</w:t>
            </w:r>
          </w:p>
          <w:p w:rsidR="00924584" w:rsidRPr="00BC21A3" w:rsidRDefault="00730C30" w:rsidP="00730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mn-Mong-CN"/>
              </w:rPr>
              <w:t>Тематический контроль</w:t>
            </w:r>
            <w:r w:rsidR="00924584" w:rsidRPr="00B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mn-Mong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mn-Mong-CN"/>
              </w:rPr>
              <w:t>«</w:t>
            </w:r>
            <w:r w:rsidR="00924584" w:rsidRPr="00B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mn-Mong-CN"/>
              </w:rPr>
              <w:t>Анализ календарно тематического планирования</w:t>
            </w:r>
            <w:r w:rsidR="00924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mn-Mong-C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D1324" w:rsidRPr="00BC21A3" w:rsidTr="00476A07">
        <w:trPr>
          <w:trHeight w:val="21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  Организационно-педагогическая деятельность</w:t>
            </w:r>
          </w:p>
        </w:tc>
      </w:tr>
      <w:tr w:rsidR="00E05C8F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F" w:rsidRPr="00BC21A3" w:rsidRDefault="00E05C8F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F" w:rsidRPr="002339BD" w:rsidRDefault="0075223E" w:rsidP="00730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Семинар </w:t>
            </w:r>
            <w:r w:rsidR="00C75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практикум</w:t>
            </w:r>
            <w:r w:rsidR="00C75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05C8F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6DFB"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Инклюзивное образование</w:t>
            </w:r>
            <w:r w:rsidR="00E05C8F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0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привлечения внимания педагогов к проблемам инклюзивного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F" w:rsidRDefault="00E05C8F" w:rsidP="0056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816FAD" w:rsidRDefault="00816FAD" w:rsidP="0056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16FAD" w:rsidRPr="00566669" w:rsidRDefault="00816FAD" w:rsidP="0056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05C8F" w:rsidRPr="00BC21A3" w:rsidTr="00106084">
        <w:trPr>
          <w:trHeight w:val="5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F" w:rsidRPr="00BC21A3" w:rsidRDefault="00E05C8F" w:rsidP="00C90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F" w:rsidRPr="00300CAD" w:rsidRDefault="00106084" w:rsidP="00730C3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Организационные мероприятия в подготовке к с</w:t>
            </w:r>
            <w:r w:rsidR="00300CAD" w:rsidRPr="003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300CAD" w:rsidRPr="003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на уровне ДОУ</w:t>
            </w:r>
            <w:r w:rsidR="00300CAD" w:rsidRPr="003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«Лучшее оформление зимнего участка»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F" w:rsidRPr="00BC21A3" w:rsidRDefault="00E05C8F" w:rsidP="00C90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E05C8F" w:rsidRPr="00BC21A3" w:rsidRDefault="00E05C8F" w:rsidP="00C90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E05C8F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C9066C" w:rsidP="00730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ДОУ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>ООД по социально-коммуникативному развитию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инновационных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4B" w:rsidRDefault="0080254B" w:rsidP="0056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Гафарова Т.В.</w:t>
            </w:r>
          </w:p>
          <w:p w:rsidR="00AB3981" w:rsidRPr="00BC21A3" w:rsidRDefault="0080254B" w:rsidP="00566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 Е.Г.</w:t>
            </w:r>
            <w:r w:rsidR="0081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E05C8F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C9066C" w:rsidP="00730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работа к участию в городской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экологическая а</w:t>
            </w:r>
            <w:r w:rsidR="00C375FD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кция 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«Живи ёлочка», «Зимняя планета детства»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E05C8F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730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</w:t>
            </w:r>
            <w:r w:rsidR="00C375FD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по созданию зимних построек </w:t>
            </w:r>
            <w:r w:rsidR="00924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C9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прогулочных </w:t>
            </w:r>
            <w:r w:rsidR="00924584">
              <w:rPr>
                <w:rFonts w:ascii="Times New Roman" w:eastAsia="Calibri" w:hAnsi="Times New Roman" w:cs="Times New Roman"/>
                <w:sz w:val="24"/>
                <w:szCs w:val="24"/>
              </w:rPr>
              <w:t>участках</w:t>
            </w:r>
            <w:r w:rsidR="00C9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территории </w:t>
            </w:r>
            <w:r w:rsidR="00924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детского сада </w:t>
            </w:r>
            <w:r w:rsidR="00924584">
              <w:rPr>
                <w:rFonts w:ascii="Times New Roman" w:eastAsia="Calibri" w:hAnsi="Times New Roman" w:cs="Times New Roman"/>
                <w:sz w:val="24"/>
                <w:szCs w:val="24"/>
              </w:rPr>
              <w:t>«Снежных дел мастера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E05C8F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730C30" w:rsidP="00730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работа по проведению утренников во всех возрастных группах 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</w:p>
        </w:tc>
      </w:tr>
      <w:tr w:rsidR="005D36E5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E5" w:rsidRDefault="005D36E5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E5" w:rsidRPr="00BC21A3" w:rsidRDefault="00C9066C" w:rsidP="00730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</w:t>
            </w:r>
            <w:r w:rsidR="005D36E5">
              <w:rPr>
                <w:rFonts w:ascii="Times New Roman" w:eastAsia="Calibri" w:hAnsi="Times New Roman" w:cs="Times New Roman"/>
                <w:sz w:val="24"/>
                <w:szCs w:val="24"/>
              </w:rPr>
              <w:t>ечер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досуга по ПДД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 привлечение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ГИБДД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36E5">
              <w:rPr>
                <w:rFonts w:ascii="Times New Roman" w:eastAsia="Calibri" w:hAnsi="Times New Roman" w:cs="Times New Roman"/>
                <w:sz w:val="24"/>
                <w:szCs w:val="24"/>
              </w:rPr>
              <w:t>в логопедической группе</w:t>
            </w:r>
            <w:r w:rsidR="00742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D" w:rsidRPr="00BC21A3" w:rsidRDefault="00383224" w:rsidP="00816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Суханова Т.В.</w:t>
            </w:r>
          </w:p>
        </w:tc>
      </w:tr>
      <w:tr w:rsidR="0056194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4" w:rsidRDefault="0056194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4" w:rsidRDefault="00C9066C" w:rsidP="00730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педагогов и воспитанников к к</w:t>
            </w:r>
            <w:r w:rsidR="00561944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30C30">
              <w:rPr>
                <w:rFonts w:ascii="Times New Roman" w:eastAsia="Calibri" w:hAnsi="Times New Roman" w:cs="Times New Roman"/>
                <w:sz w:val="24"/>
                <w:szCs w:val="24"/>
              </w:rPr>
              <w:t>-выставке</w:t>
            </w:r>
            <w:r w:rsidR="00561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«Парад снеговиков»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4" w:rsidRDefault="00561944" w:rsidP="00816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AD1324" w:rsidRPr="00BC21A3" w:rsidTr="00476A07">
        <w:trPr>
          <w:trHeight w:val="34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  Работа с родителями и социальными партнерами</w:t>
            </w:r>
          </w:p>
        </w:tc>
      </w:tr>
      <w:tr w:rsidR="0092458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84" w:rsidRPr="00BC21A3" w:rsidRDefault="0092458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86F98" w:rsidRDefault="00CF51E9" w:rsidP="00CF5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Консультативное сопровождение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информационные стенды </w:t>
            </w: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узкими специалистами МБДОУ</w:t>
            </w:r>
          </w:p>
          <w:p w:rsidR="00CF51E9" w:rsidRPr="00B86F98" w:rsidRDefault="00CF51E9" w:rsidP="00CF5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рекомендуют</w:t>
            </w: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584" w:rsidRPr="00015D38" w:rsidRDefault="00924584" w:rsidP="00924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84" w:rsidRDefault="00924584" w:rsidP="00924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 Музыкальный руководитель Учитель-логопед Педагог - психолог</w:t>
            </w:r>
          </w:p>
        </w:tc>
      </w:tr>
      <w:tr w:rsidR="00AD1324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C375FD" w:rsidP="00375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в 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выставки совместных работ «Мастерская Деда Мор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оза» и созданию зимних построек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участках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C375FD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F51E9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CF51E9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F51E9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Default="00CF51E9" w:rsidP="00CF5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2" w:rsidRDefault="00C414C2" w:rsidP="00C4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CF51E9" w:rsidRPr="00BC21A3" w:rsidRDefault="00C414C2" w:rsidP="00C4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F51E9" w:rsidRPr="00BC21A3" w:rsidTr="00476A0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Административно- хозяйственная работа</w:t>
            </w:r>
          </w:p>
        </w:tc>
      </w:tr>
      <w:tr w:rsidR="00CF51E9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E31D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 w:rsidR="00375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творческой группы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оформлению ДОУ к празднику,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музыкального зала к проведению новогодних праздников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 ДОУ</w:t>
            </w:r>
          </w:p>
        </w:tc>
      </w:tr>
      <w:tr w:rsidR="00CF51E9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730C30" w:rsidP="00E31D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F51E9" w:rsidRPr="00C23640">
              <w:rPr>
                <w:rFonts w:ascii="Times New Roman" w:eastAsia="Calibri" w:hAnsi="Times New Roman" w:cs="Times New Roman"/>
                <w:sz w:val="24"/>
                <w:szCs w:val="24"/>
              </w:rPr>
              <w:t>онтроль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деятельность</w:t>
            </w:r>
            <w:r w:rsidR="00CF51E9" w:rsidRPr="00C23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выполнением режима проветривания помещений и групп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ст.медсестра</w:t>
            </w:r>
          </w:p>
        </w:tc>
      </w:tr>
      <w:tr w:rsidR="00CF51E9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E31D03" w:rsidP="00E3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  <w:r w:rsidR="00CF51E9"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соблюдению техники безопасности, противопожарного состояния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CF51E9" w:rsidRPr="00BC21A3" w:rsidRDefault="00CF51E9" w:rsidP="00CF5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E31D03" w:rsidRPr="00BC21A3" w:rsidTr="00476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03" w:rsidRPr="00BC21A3" w:rsidRDefault="00E31D03" w:rsidP="00E31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03" w:rsidRPr="00406910" w:rsidRDefault="00E31D03" w:rsidP="00E31D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03" w:rsidRPr="00406910" w:rsidRDefault="00E31D03" w:rsidP="00E31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1324" w:rsidRPr="00AD1324" w:rsidRDefault="00AD1324" w:rsidP="00BE4F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324" w:rsidRPr="00AD1324" w:rsidRDefault="00924584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Январь 2021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tbl>
      <w:tblPr>
        <w:tblW w:w="10632" w:type="dxa"/>
        <w:tblInd w:w="-318" w:type="dxa"/>
        <w:tblLayout w:type="fixed"/>
        <w:tblLook w:val="01E0"/>
      </w:tblPr>
      <w:tblGrid>
        <w:gridCol w:w="714"/>
        <w:gridCol w:w="7367"/>
        <w:gridCol w:w="2551"/>
      </w:tblGrid>
      <w:tr w:rsidR="00AD1324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    Работа с кадрами</w:t>
            </w:r>
          </w:p>
        </w:tc>
      </w:tr>
      <w:tr w:rsidR="00AD1324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155D53" w:rsidP="00440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нструктаж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 воспитателями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мл.воспитателями</w:t>
            </w:r>
            <w:proofErr w:type="spellEnd"/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«Охрана жизни и здоровья дошкольников в зимний период»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55D53" w:rsidRPr="00BC21A3" w:rsidTr="00155D53">
        <w:trPr>
          <w:trHeight w:val="106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155D53" w:rsidRDefault="00155D53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с молодыми педагогами по направлению «Школа молодого специалиста» с целью преодоления возникших затруднений в педагогической деятельности и социальной адаптации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55D53" w:rsidRPr="00BC21A3" w:rsidTr="00155D53">
        <w:trPr>
          <w:trHeight w:val="8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155D53" w:rsidRDefault="00155D53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педагогов в профессиональных конкурсах, открытых мероприятий на уровне ДОУ, города,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AD1324" w:rsidRPr="00BC21A3" w:rsidTr="00470A94">
        <w:trPr>
          <w:trHeight w:val="3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155D53" w:rsidP="00440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помощи педагогу по процедуре прохождения аттестации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AD1324" w:rsidRPr="00BC21A3" w:rsidRDefault="00AD1324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4402E5" w:rsidRPr="00BC21A3" w:rsidTr="00470A94">
        <w:trPr>
          <w:trHeight w:val="3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по запросам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D1324" w:rsidRPr="00BC21A3" w:rsidTr="00470A94">
        <w:trPr>
          <w:trHeight w:val="27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A461D7" w:rsidRPr="00BC21A3" w:rsidTr="00470A94">
        <w:trPr>
          <w:trHeight w:val="3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D7" w:rsidRPr="00BC21A3" w:rsidRDefault="00A461D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E3" w:rsidRPr="00BC21A3" w:rsidRDefault="00A461D7" w:rsidP="00730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Оперативный контроль: Организация совместной и самостоятельной деятельности в утренний период времени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D7" w:rsidRPr="00BC21A3" w:rsidRDefault="00A461D7" w:rsidP="00551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A461D7" w:rsidRPr="00BC21A3" w:rsidRDefault="00A461D7" w:rsidP="00551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1D7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D7" w:rsidRPr="00BC21A3" w:rsidRDefault="00A461D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  Организационно-педагогическая деятельность</w:t>
            </w:r>
          </w:p>
        </w:tc>
      </w:tr>
      <w:tr w:rsidR="001A172C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молодых педагогов ДОУ в к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«Молодой учитель – новой школе» 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1A172C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творческой группы по проекту «Библиотека в ДОУ» во взаимодействии с социальными партнерами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1A172C" w:rsidRPr="00BC21A3" w:rsidTr="00470A94">
        <w:trPr>
          <w:trHeight w:val="4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«Зимние забавы» с детьми старшей, подготовительной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1A172C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3.4.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мероприятия к проведению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Рождественских гуляний на уровне ДОУ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(старшие группы)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муз.руководитель воспитатели</w:t>
            </w:r>
          </w:p>
        </w:tc>
      </w:tr>
      <w:tr w:rsidR="001A172C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вечеров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первой младшей, подготовительной 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Гафарова Т.В.</w:t>
            </w:r>
          </w:p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Пшеничникова О.А.</w:t>
            </w:r>
          </w:p>
        </w:tc>
      </w:tr>
      <w:tr w:rsidR="001A172C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F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к проведению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77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ОМД в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Школа «Вместе с мамой» как фактор взаимодействия с родителями детей раннего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1A172C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1A172C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по проведению мастер-класса для педагогов 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Фольгопластика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средство развития творческого потенциала и познавательной активности детей» с целью ознакомления педагогов с нетрадиционным материалом –фольги, для организации совместной продуктивной и экспериментальной деятельности детей и взрослого, а также техникой изготовления различных продуктов деятельности из фольги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Суханова Т.В.</w:t>
            </w:r>
          </w:p>
        </w:tc>
      </w:tr>
      <w:tr w:rsidR="001A172C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  Работа с родителями и социальными партнерами</w:t>
            </w:r>
          </w:p>
        </w:tc>
      </w:tr>
      <w:tr w:rsidR="001A172C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по анкетированию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подготовительной группы «Готов ли Ваш ребенок к школе?». Тест для дошкольников «Хочу ли я в школу?»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1A172C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1A172C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1A172C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озможностей развития и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ст.воспитатель</w:t>
            </w:r>
          </w:p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A172C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    Административно- хозяйственная работа</w:t>
            </w:r>
          </w:p>
        </w:tc>
      </w:tr>
      <w:tr w:rsidR="001A172C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406910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деятельность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по соблюдению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анитарно-гигиенического состояния в групповых помещениях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1A172C" w:rsidRPr="00406910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1A172C" w:rsidRPr="00BC21A3" w:rsidTr="00470A9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выполнению правил внутреннего трудового распорядка сотрудниками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C" w:rsidRPr="00BC21A3" w:rsidRDefault="001A172C" w:rsidP="001A1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AD1324" w:rsidRPr="00AD1324" w:rsidRDefault="00AD1324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324" w:rsidRPr="00AD1324" w:rsidRDefault="00924584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Февраль 2021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г. </w:t>
      </w:r>
    </w:p>
    <w:tbl>
      <w:tblPr>
        <w:tblW w:w="10632" w:type="dxa"/>
        <w:tblInd w:w="-318" w:type="dxa"/>
        <w:tblLayout w:type="fixed"/>
        <w:tblLook w:val="01E0"/>
      </w:tblPr>
      <w:tblGrid>
        <w:gridCol w:w="711"/>
        <w:gridCol w:w="7370"/>
        <w:gridCol w:w="2551"/>
      </w:tblGrid>
      <w:tr w:rsidR="00AD1324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0A94">
        <w:trPr>
          <w:trHeight w:val="39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    Работа с кадрами</w:t>
            </w:r>
          </w:p>
        </w:tc>
      </w:tr>
      <w:tr w:rsidR="00155D53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155D53" w:rsidRDefault="00155D53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с молодыми педагогами по направлению «Школа молодого специалиста» с целью преодоления возникших затруднений в педагогической деятельности и социальной адаптации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  <w:r w:rsidR="00155D53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55D53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155D53" w:rsidRDefault="00155D53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педагогов в профессиональных конкурсах, открытых мероприятий на уровне ДОУ, города,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  <w:r w:rsidR="00155D53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5D53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  <w:r w:rsidR="00155D53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55D53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155D53" w:rsidP="00440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помощи педагогу по процедуре прохождения аттестации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3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155D53" w:rsidRPr="00BC21A3" w:rsidRDefault="00155D53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по запросам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1D54C8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4C8" w:rsidRPr="00BC21A3" w:rsidRDefault="001D54C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1D54C8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Default="001D54C8" w:rsidP="00F27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Оперативный контроль «Организация работы с детьми по ознакомлению с родным городом и краем» </w:t>
            </w:r>
          </w:p>
          <w:p w:rsidR="001D54C8" w:rsidRPr="00924584" w:rsidRDefault="001D54C8" w:rsidP="00C75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Тематический контроль: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Организация совместной и самостоятельной деятельности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2-ой половине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1D54C8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924584" w:rsidRDefault="001D54C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4C8" w:rsidRPr="00924584" w:rsidRDefault="001D54C8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  Организационно-педагогическая деятельность</w:t>
            </w:r>
          </w:p>
        </w:tc>
      </w:tr>
      <w:tr w:rsidR="001D54C8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8B6D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924584" w:rsidRDefault="001A172C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творческой группы по подготовке и проведению с</w:t>
            </w:r>
            <w:r w:rsidR="001D54C8" w:rsidRPr="0092458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="001D54C8" w:rsidRPr="0092458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="001D54C8" w:rsidRPr="0092458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«Игры, пособия, атрибуты, отражающие знакомство детей с родным городом»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 рамках проекта по национально-региональному компоненту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8B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ст.воспитатель</w:t>
            </w:r>
          </w:p>
          <w:p w:rsidR="001D54C8" w:rsidRPr="00BC21A3" w:rsidRDefault="001D54C8" w:rsidP="008B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тв.группа</w:t>
            </w:r>
            <w:proofErr w:type="spellEnd"/>
          </w:p>
        </w:tc>
      </w:tr>
      <w:tr w:rsidR="001D54C8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8B6D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4E755C" w:rsidRDefault="001D54C8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E75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Семинар-практикум</w:t>
            </w:r>
            <w:r w:rsidRPr="004E7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микро-</w:t>
            </w:r>
            <w:r w:rsidRPr="004E7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макросреды, как условие реализации НРК ООП ДО» </w:t>
            </w:r>
          </w:p>
          <w:p w:rsidR="001D54C8" w:rsidRPr="004E755C" w:rsidRDefault="001D54C8" w:rsidP="0031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Подготовка: </w:t>
            </w:r>
            <w:r w:rsidRPr="004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дидактических игр экологического содержания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8" w:rsidRPr="00BC21A3" w:rsidRDefault="001D54C8" w:rsidP="008B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1D54C8" w:rsidRPr="00BC21A3" w:rsidRDefault="001D54C8" w:rsidP="008B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ДОУ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>ООД по социально-коммуникативному развитию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инновационных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А.А.</w:t>
            </w: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музыкально-спортивного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в ДОУ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посвященный Дню защитника Отечества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средняя, старшая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подготовительн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ая, логопедическая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уководитель, инструктор по физкультуре 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педагогов и воспитанников по оформлению вернисажа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«Защитники отечества»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«Мы с папой мастера»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в подготовке и участию к фестивалю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творчества детей обучающихся по АОП «Мы в ответе за тех, кого приручили»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речевой группы 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вечеров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досуга во 2 младшей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старшей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Осипович Е.Г.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Анциферова О.В.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Подготовительные работы с воспитанниками ДОУ к участию в демонстрационной площадке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детских проектных и исследовательских работ «Мир открытий»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 воспитатели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Организационные мероприятия с педагогами ДОУ к участию  в к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онференции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Восточной зоны и края 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«Инновационный опыт – основа системных изменений».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311D8B" w:rsidRPr="00BC21A3" w:rsidRDefault="00491927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D8B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  Работа с родителями и социальными партнерами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и провести работу по заседанию родительского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и провести музыкально-спортивный праздник с родителями воспитанников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посвященном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  <w:p w:rsidR="00311D8B" w:rsidRPr="00BC21A3" w:rsidRDefault="00311D8B" w:rsidP="0031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</w:t>
            </w:r>
            <w:proofErr w:type="spellEnd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физ</w:t>
            </w:r>
            <w:proofErr w:type="gramStart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ультуре,</w:t>
            </w: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11D8B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   Административно- хозяйственная работа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деятельность на пищеблоке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над закладкой продуктов.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огнетушителей.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311D8B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BC21A3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406910" w:rsidRDefault="00311D8B" w:rsidP="00311D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B" w:rsidRPr="00406910" w:rsidRDefault="00311D8B" w:rsidP="0031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1324" w:rsidRPr="00AD1324" w:rsidRDefault="00AD1324" w:rsidP="00AD132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D1324" w:rsidRPr="00AD1324" w:rsidRDefault="00F96288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Март 20</w:t>
      </w:r>
      <w:r w:rsidR="00A461D7">
        <w:rPr>
          <w:rFonts w:ascii="Times New Roman" w:eastAsia="Calibri" w:hAnsi="Times New Roman" w:cs="Times New Roman"/>
          <w:b/>
          <w:sz w:val="28"/>
          <w:szCs w:val="28"/>
          <w:u w:val="single"/>
        </w:rPr>
        <w:t>21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tbl>
      <w:tblPr>
        <w:tblW w:w="10632" w:type="dxa"/>
        <w:tblInd w:w="-318" w:type="dxa"/>
        <w:tblLayout w:type="fixed"/>
        <w:tblLook w:val="01E0"/>
      </w:tblPr>
      <w:tblGrid>
        <w:gridCol w:w="711"/>
        <w:gridCol w:w="7370"/>
        <w:gridCol w:w="2551"/>
      </w:tblGrid>
      <w:tr w:rsidR="00AD1324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944886">
            <w:pPr>
              <w:numPr>
                <w:ilvl w:val="1"/>
                <w:numId w:val="3"/>
              </w:numPr>
              <w:tabs>
                <w:tab w:val="num" w:pos="602"/>
              </w:tabs>
              <w:spacing w:after="0" w:line="240" w:lineRule="auto"/>
              <w:ind w:hanging="14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155D53" w:rsidRDefault="004402E5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и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нструктаж педагогов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вопросам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пожарн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155D53" w:rsidRDefault="004402E5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с молодыми педагогами по направлению «Школа молодого специалиста» с целью преодоления возникших затруднений в педагогической деятельности и социальной адаптации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      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155D53" w:rsidRDefault="004402E5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педагогов в профессиональных конкурсах, открытых мероприятий на уровне ДОУ, города,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помощи педагогу по процедуре прохождения аттестации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по запросам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402E5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контроль: </w:t>
            </w:r>
            <w:r w:rsidR="00491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календарное </w:t>
            </w:r>
            <w:r w:rsidRPr="00300CA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воспитательно– образовательной работы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402E5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   Организационно-педагогическая деятельность   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ДОУ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>ООД по социально-коммуникативному развитию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инновационных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Суханова Т.В.</w:t>
            </w:r>
          </w:p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Даниленко И.В. 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оформлении выставки </w:t>
            </w:r>
            <w:r w:rsidR="004402E5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детских рисунков «Моя любимая мамочка»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старших возрастных групп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к проведению утренников, посвященных Международному женскому дню</w:t>
            </w:r>
            <w:r w:rsidR="004402E5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«Мамочка любимая»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воспитатели всех возрастных групп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вечеров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досуга </w:t>
            </w:r>
            <w:r w:rsidR="004402E5">
              <w:rPr>
                <w:rFonts w:ascii="Times New Roman" w:eastAsia="Calibri" w:hAnsi="Times New Roman" w:cs="Times New Roman"/>
                <w:sz w:val="24"/>
                <w:szCs w:val="24"/>
              </w:rPr>
              <w:t>в 1 младшей, средней</w:t>
            </w:r>
            <w:r w:rsidR="004402E5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Железко Л.Л.</w:t>
            </w:r>
          </w:p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49192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воспитанников к участию в фестивале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чтецов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муниципальном уровне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, «Пусть всегда будет мама» для детей ОВЗ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групп</w:t>
            </w:r>
          </w:p>
        </w:tc>
      </w:tr>
      <w:tr w:rsidR="0049192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в проведении п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«Русская масленица»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491927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  Работа с родителями и социальными партнерами</w:t>
            </w:r>
          </w:p>
        </w:tc>
      </w:tr>
      <w:tr w:rsidR="0049192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по участию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детей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выставке поделок и рисунков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«Весна-красна»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49192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49192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9192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9192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86F98" w:rsidRDefault="00491927" w:rsidP="004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Консультативное сопровождение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информационные стенды </w:t>
            </w: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узкими специалистами МБДОУ</w:t>
            </w:r>
          </w:p>
          <w:p w:rsidR="00491927" w:rsidRPr="00B86F98" w:rsidRDefault="00491927" w:rsidP="004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рекомендуют</w:t>
            </w:r>
            <w:r w:rsidRPr="00B86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1927" w:rsidRPr="00015D38" w:rsidRDefault="00491927" w:rsidP="004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 Музыкальный руководитель Учитель-логопед Педагог - психолог</w:t>
            </w:r>
          </w:p>
        </w:tc>
      </w:tr>
      <w:tr w:rsidR="00491927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   Административно- хозяйственная работа</w:t>
            </w:r>
          </w:p>
        </w:tc>
      </w:tr>
      <w:tr w:rsidR="0049192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406910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406910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92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деятельность по санитарно-гигиеническому состоянию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ст.медсестра</w:t>
            </w:r>
          </w:p>
        </w:tc>
      </w:tr>
      <w:tr w:rsidR="0049192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контроля за состоянием малых архитектурных форм на территории ДОУ.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491927" w:rsidRPr="00BC21A3" w:rsidRDefault="00491927" w:rsidP="00491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AD1324" w:rsidRPr="00AD1324" w:rsidRDefault="00AD1324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324" w:rsidRPr="00AD1324" w:rsidRDefault="00A461D7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Апрель 2021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tbl>
      <w:tblPr>
        <w:tblW w:w="10632" w:type="dxa"/>
        <w:tblInd w:w="-318" w:type="dxa"/>
        <w:tblLayout w:type="fixed"/>
        <w:tblLook w:val="01E0"/>
      </w:tblPr>
      <w:tblGrid>
        <w:gridCol w:w="711"/>
        <w:gridCol w:w="7370"/>
        <w:gridCol w:w="2551"/>
      </w:tblGrid>
      <w:tr w:rsidR="00AD1324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94488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155D53" w:rsidRDefault="004402E5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с молодыми педагогами по направлению «Школа молодого специалиста» с целью преодоления возникших затруднений в педагогической деятельности и социальной адаптации начинающих педагогов в коллективе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      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155D53" w:rsidRDefault="004402E5" w:rsidP="0044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53"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педагогов в профессиональных конкурсах, открытых мероприятий на уровне ДОУ, города,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тв.группа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406910" w:rsidRDefault="004402E5" w:rsidP="004402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творческой группы ДОУ по проведению «Дня открытых дверей для родителей»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Default="004402E5" w:rsidP="00440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  <w:r w:rsidRPr="0040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2E5" w:rsidRPr="00406910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4402E5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406910" w:rsidRDefault="004402E5" w:rsidP="00440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Тренировочная эвакуация из здания детского сада воспитанников и сотрудников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5" w:rsidRPr="00406910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4402E5" w:rsidRPr="00406910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7506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C75067" w:rsidP="00D100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4402E5" w:rsidP="004B6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по запросам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4402E5" w:rsidP="00440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75067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C7506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5067" w:rsidRPr="00BC21A3" w:rsidRDefault="00C75067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C7506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C75067" w:rsidP="00AD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C75067" w:rsidP="00AD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Оперативный контроль «</w:t>
            </w:r>
            <w:r w:rsidRPr="006B22A2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Соблюдение режима прогулки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C75067" w:rsidP="00C7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75067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7" w:rsidRPr="00BC21A3" w:rsidRDefault="00C75067" w:rsidP="00AD1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5067" w:rsidRPr="00BC21A3" w:rsidRDefault="00C75067" w:rsidP="00AD1324">
            <w:pPr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Организационно-педагогическая деятельность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работы с воспитанниками ДОУ к участию фитнес-фестивале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среди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старшего возраста 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инстр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физкультуре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педагогами ДОУ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>ООД по социально-коммуникативному развитию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23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инновационных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Железко Л.Л.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А.М.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«Снятие эмоционального напряжения»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вечеров досуга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логопедической группе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Сердюкова Л.Д.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Организовать работу по оформлению в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ыставк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поделок «Загадки космоса»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посвященной к дню космонавтики на уровне ДОУ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вечеров досуга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Пасхальный благовест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 воспитанниками старших групп на уровне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ППк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№ 3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Оценка динамики развития и результативности коррекционно-развивающей работы с детьми, направляемыми на повторную ПМПК</w:t>
            </w:r>
          </w:p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Подготовка документации для ПМПК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председатель, 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члены комиссии, воспитатели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026C86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Организационные мероприятия к проведению </w:t>
            </w:r>
            <w:r w:rsidRPr="00026C8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развлечений во всех возрастных группах, посвященных «Дню смеха»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</w:p>
          <w:p w:rsidR="00CF4E97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026C86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Организовать работу по оформлению выставки поделок «Пасхальный перезвон» на уровне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F4E97" w:rsidRPr="00BC21A3" w:rsidTr="00E31D03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  Работа с родителями и социальными партнерами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ОУ СОШ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ДОУ № 47</w:t>
            </w:r>
          </w:p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просмотры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1-х классах для родителей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будущих первоклассников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завуч</w:t>
            </w:r>
          </w:p>
          <w:p w:rsidR="00CF4E97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творческой группы по проведению в ДОУ Дня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дверей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мы в садике своем,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дружно-весело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живем!»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ст.воспитатель воспитатели 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сетевого взаимодействия провести военно-спортивную игру «Зарница»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старшего дошкольного возраста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МБДОУ № 47,52,25,49,53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F4E97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Административно- хозяйственная работа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деятельность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«Состояние охраны труда на пищеблоке»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приобретению стройматериалов для ремонтных работ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деятельность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по проведению субботника на территории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BC21A3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CF4E97" w:rsidRPr="00BC21A3" w:rsidTr="00470A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Default="00CF4E97" w:rsidP="00CF4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406910" w:rsidRDefault="00CF4E97" w:rsidP="00CF4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97" w:rsidRPr="00406910" w:rsidRDefault="00CF4E97" w:rsidP="00CF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AFA" w:rsidRDefault="00CC2AFA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324" w:rsidRPr="00AD1324" w:rsidRDefault="00D335E7" w:rsidP="00AD1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Май  2021</w:t>
      </w:r>
      <w:r w:rsidR="0021699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AD1324" w:rsidRPr="00AD1324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tbl>
      <w:tblPr>
        <w:tblW w:w="10632" w:type="dxa"/>
        <w:tblInd w:w="-318" w:type="dxa"/>
        <w:tblLayout w:type="fixed"/>
        <w:tblLook w:val="01E0"/>
      </w:tblPr>
      <w:tblGrid>
        <w:gridCol w:w="776"/>
        <w:gridCol w:w="7305"/>
        <w:gridCol w:w="2551"/>
      </w:tblGrid>
      <w:tr w:rsidR="00AD1324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</w:tr>
      <w:tr w:rsidR="00AD1324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94488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D1324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8C44A5" w:rsidP="008C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по составлению</w:t>
            </w:r>
            <w:r w:rsidR="00AD1324"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годовых отчетов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AD1324" w:rsidRPr="00BC21A3" w:rsidRDefault="00AD1324" w:rsidP="00AD1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8C44A5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сотрудников ДОУ о работе с детьми в летний период.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C44A5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общего собрания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трудового коллектива «Подведение итогов за год».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4A5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ение заявки на аттестацию в 2021-2022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уч.году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8C44A5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    Контрольно-аналитическая деятельность</w:t>
            </w:r>
          </w:p>
        </w:tc>
      </w:tr>
      <w:tr w:rsidR="008C44A5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Самоконтроль: Заполнение информационной карты педагога по организации качества образования за 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8C44A5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ind w:left="6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4A5" w:rsidRPr="00BC21A3" w:rsidRDefault="008C44A5" w:rsidP="008C44A5">
            <w:pPr>
              <w:spacing w:after="0" w:line="240" w:lineRule="auto"/>
              <w:ind w:left="6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Организационно-педагогическая деятельность</w:t>
            </w:r>
          </w:p>
        </w:tc>
      </w:tr>
      <w:tr w:rsidR="008C44A5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педагогов № 3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«Итоги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2020-2021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8C44A5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CF4E97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педагогического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воспитанников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по усвоению содержания ООП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5" w:rsidRPr="00BC21A3" w:rsidRDefault="008C44A5" w:rsidP="008C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 специалисты ДОУ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с воспитанниками к участию в фестивале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творчества «Серебристый дождик»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муниципальном уровне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с педагогами и воспитанниками к проведению д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осуг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экскурсии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«Этот 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Победы!»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педагогами по оформлению фотоколлажей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жизни групп в течение учебного года «Вот какие мы большие!»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40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440875">
              <w:rPr>
                <w:rFonts w:ascii="Times New Roman" w:eastAsia="Calibri" w:hAnsi="Times New Roman" w:cs="Times New Roman"/>
                <w:sz w:val="24"/>
                <w:szCs w:val="24"/>
              </w:rPr>
              <w:t>дготовка к проведению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детьми</w:t>
            </w:r>
            <w:r w:rsidR="00440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подготовительной к школе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свидания, детский сад!»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0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и речевой группы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по проведению в ДОУ «Недели здоровья» с воспитанниками всех возрастных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</w:t>
            </w:r>
            <w:proofErr w:type="spellEnd"/>
          </w:p>
        </w:tc>
      </w:tr>
      <w:tr w:rsidR="00470B29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0B29" w:rsidRPr="00BC21A3" w:rsidRDefault="00470B29" w:rsidP="00470B29">
            <w:pPr>
              <w:spacing w:after="0" w:line="240" w:lineRule="auto"/>
              <w:ind w:left="6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Работа с родителями и социальными партнерами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а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нкетирование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«Ваше мнение о работе дошкольного учреждения»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выявления удовлетворенности родителей о работе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итоговых групповых родительских собраний «Как подросли и чему научились наши дети за этот учебный год»</w:t>
            </w:r>
          </w:p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партнерами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Pr="00F35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целях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в</w:t>
            </w:r>
            <w:r w:rsidRPr="00F35FE0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озможностей развития и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Канским краеведческим музеем по программе «Музей в чемодане»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СЮН «</w:t>
            </w:r>
            <w:proofErr w:type="spellStart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Эколошкин</w:t>
            </w:r>
            <w:proofErr w:type="spellEnd"/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470B29" w:rsidRPr="00BC21A3" w:rsidTr="00470A9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   Административно- хозяйственная работа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D70035" w:rsidRDefault="00D70035" w:rsidP="00D70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0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работу по обновлению </w:t>
            </w:r>
            <w:r w:rsidR="00470B29" w:rsidRPr="00D70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материально-технической базы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470B29" w:rsidRPr="00BC21A3" w:rsidTr="00470A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BC21A3" w:rsidRDefault="00470B29" w:rsidP="0047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A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406910" w:rsidRDefault="00470B29" w:rsidP="0047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административных и педагогических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</w:t>
            </w:r>
            <w:r w:rsidRPr="00B86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 функциональной деятельности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9" w:rsidRPr="00406910" w:rsidRDefault="00470B29" w:rsidP="0047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0691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1324" w:rsidRDefault="00AD1324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D" w:rsidRDefault="00C84A9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D" w:rsidRDefault="00C84A9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D" w:rsidRDefault="00C84A9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D" w:rsidRDefault="00C84A9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D" w:rsidRDefault="00C84A9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F86" w:rsidRDefault="00CD3F86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0980" cy="9293716"/>
            <wp:effectExtent l="19050" t="0" r="1270" b="0"/>
            <wp:docPr id="2" name="Рисунок 1" descr="D:\Мои документы\ScanImag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Image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9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F86" w:rsidRDefault="00CD3F86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F86" w:rsidRDefault="00CD3F86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F86" w:rsidRDefault="00CD3F86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F86" w:rsidRDefault="00CD3F86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F86" w:rsidRDefault="00CD3F86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F86" w:rsidRDefault="00CD3F86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FBD" w:rsidRDefault="00AA5FBD" w:rsidP="00AD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D" w:rsidRPr="00C84A9D" w:rsidRDefault="00C84A9D" w:rsidP="00C84A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C84A9D" w:rsidRPr="00C84A9D" w:rsidSect="00CC2AF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CC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12B0A56"/>
    <w:multiLevelType w:val="hybridMultilevel"/>
    <w:tmpl w:val="F65CBF26"/>
    <w:lvl w:ilvl="0" w:tplc="9FC82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E12466"/>
    <w:multiLevelType w:val="hybridMultilevel"/>
    <w:tmpl w:val="CEFC3BF0"/>
    <w:lvl w:ilvl="0" w:tplc="A9E2BCA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F0CF6"/>
    <w:multiLevelType w:val="multilevel"/>
    <w:tmpl w:val="DC6E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80E6E"/>
    <w:multiLevelType w:val="hybridMultilevel"/>
    <w:tmpl w:val="22D8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30DD6"/>
    <w:multiLevelType w:val="hybridMultilevel"/>
    <w:tmpl w:val="86F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B1AAF"/>
    <w:multiLevelType w:val="hybridMultilevel"/>
    <w:tmpl w:val="BB564552"/>
    <w:lvl w:ilvl="0" w:tplc="F20C754C">
      <w:start w:val="1"/>
      <w:numFmt w:val="decimal"/>
      <w:lvlText w:val="%1."/>
      <w:lvlJc w:val="left"/>
      <w:pPr>
        <w:ind w:left="840" w:hanging="48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5174B"/>
    <w:multiLevelType w:val="hybridMultilevel"/>
    <w:tmpl w:val="FCF037E2"/>
    <w:lvl w:ilvl="0" w:tplc="133431E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5CE9295E"/>
    <w:multiLevelType w:val="hybridMultilevel"/>
    <w:tmpl w:val="7B54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6047B"/>
    <w:multiLevelType w:val="hybridMultilevel"/>
    <w:tmpl w:val="EDE4ED12"/>
    <w:lvl w:ilvl="0" w:tplc="03F04992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1">
    <w:nsid w:val="64973356"/>
    <w:multiLevelType w:val="hybridMultilevel"/>
    <w:tmpl w:val="14208008"/>
    <w:lvl w:ilvl="0" w:tplc="9D52D04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E39B8"/>
    <w:multiLevelType w:val="hybridMultilevel"/>
    <w:tmpl w:val="9CE0AE78"/>
    <w:lvl w:ilvl="0" w:tplc="17660734">
      <w:start w:val="5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7A625625"/>
    <w:multiLevelType w:val="hybridMultilevel"/>
    <w:tmpl w:val="5C50BEC2"/>
    <w:lvl w:ilvl="0" w:tplc="D8749CBC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4CF"/>
    <w:rsid w:val="00005FE2"/>
    <w:rsid w:val="00015D38"/>
    <w:rsid w:val="00016066"/>
    <w:rsid w:val="00026C86"/>
    <w:rsid w:val="00032383"/>
    <w:rsid w:val="00044675"/>
    <w:rsid w:val="000B4293"/>
    <w:rsid w:val="000D1484"/>
    <w:rsid w:val="000F4FAC"/>
    <w:rsid w:val="00106084"/>
    <w:rsid w:val="00111A10"/>
    <w:rsid w:val="0014347F"/>
    <w:rsid w:val="00147AC5"/>
    <w:rsid w:val="00155D53"/>
    <w:rsid w:val="001700E7"/>
    <w:rsid w:val="001A172C"/>
    <w:rsid w:val="001D54C8"/>
    <w:rsid w:val="001F1342"/>
    <w:rsid w:val="00206DFB"/>
    <w:rsid w:val="00216990"/>
    <w:rsid w:val="00224E82"/>
    <w:rsid w:val="002339BD"/>
    <w:rsid w:val="00240F3C"/>
    <w:rsid w:val="00246CA3"/>
    <w:rsid w:val="00254263"/>
    <w:rsid w:val="00256721"/>
    <w:rsid w:val="0027787E"/>
    <w:rsid w:val="002800CC"/>
    <w:rsid w:val="002A6454"/>
    <w:rsid w:val="002B3EB4"/>
    <w:rsid w:val="002E7013"/>
    <w:rsid w:val="00300CAD"/>
    <w:rsid w:val="00304A9D"/>
    <w:rsid w:val="00311D8B"/>
    <w:rsid w:val="003231BF"/>
    <w:rsid w:val="0033103C"/>
    <w:rsid w:val="00362853"/>
    <w:rsid w:val="003639EF"/>
    <w:rsid w:val="00375639"/>
    <w:rsid w:val="00383224"/>
    <w:rsid w:val="003A55AD"/>
    <w:rsid w:val="003D0D66"/>
    <w:rsid w:val="0040601D"/>
    <w:rsid w:val="00406910"/>
    <w:rsid w:val="004122D9"/>
    <w:rsid w:val="004231B3"/>
    <w:rsid w:val="004252FD"/>
    <w:rsid w:val="004402E5"/>
    <w:rsid w:val="00440875"/>
    <w:rsid w:val="00447D8B"/>
    <w:rsid w:val="0045507C"/>
    <w:rsid w:val="00456838"/>
    <w:rsid w:val="00467B09"/>
    <w:rsid w:val="00470A94"/>
    <w:rsid w:val="00470B29"/>
    <w:rsid w:val="00471D3B"/>
    <w:rsid w:val="00476A07"/>
    <w:rsid w:val="00491927"/>
    <w:rsid w:val="00496AD5"/>
    <w:rsid w:val="004B6CED"/>
    <w:rsid w:val="004C50CE"/>
    <w:rsid w:val="004E1C3A"/>
    <w:rsid w:val="004E755C"/>
    <w:rsid w:val="00535F6A"/>
    <w:rsid w:val="005420EA"/>
    <w:rsid w:val="005478A8"/>
    <w:rsid w:val="00550687"/>
    <w:rsid w:val="00551738"/>
    <w:rsid w:val="00561944"/>
    <w:rsid w:val="00565C42"/>
    <w:rsid w:val="00566669"/>
    <w:rsid w:val="00570AB8"/>
    <w:rsid w:val="005956F3"/>
    <w:rsid w:val="00595E35"/>
    <w:rsid w:val="005B68E3"/>
    <w:rsid w:val="005B725D"/>
    <w:rsid w:val="005D36E5"/>
    <w:rsid w:val="005D6595"/>
    <w:rsid w:val="005E0E90"/>
    <w:rsid w:val="005F62E5"/>
    <w:rsid w:val="006409A8"/>
    <w:rsid w:val="00695747"/>
    <w:rsid w:val="006B22A2"/>
    <w:rsid w:val="006B6BE8"/>
    <w:rsid w:val="006D1803"/>
    <w:rsid w:val="007205C5"/>
    <w:rsid w:val="00730C30"/>
    <w:rsid w:val="00742AA2"/>
    <w:rsid w:val="0075223E"/>
    <w:rsid w:val="00757CA9"/>
    <w:rsid w:val="007655B3"/>
    <w:rsid w:val="00771319"/>
    <w:rsid w:val="00771FD0"/>
    <w:rsid w:val="007750FA"/>
    <w:rsid w:val="00785BCD"/>
    <w:rsid w:val="007C2A55"/>
    <w:rsid w:val="007E52BF"/>
    <w:rsid w:val="007F62C6"/>
    <w:rsid w:val="0080254B"/>
    <w:rsid w:val="00810BFB"/>
    <w:rsid w:val="0081524B"/>
    <w:rsid w:val="00816FAD"/>
    <w:rsid w:val="008316E0"/>
    <w:rsid w:val="00846751"/>
    <w:rsid w:val="00870C63"/>
    <w:rsid w:val="008B1E2C"/>
    <w:rsid w:val="008B6D60"/>
    <w:rsid w:val="008C44A5"/>
    <w:rsid w:val="008C6E96"/>
    <w:rsid w:val="008E15F2"/>
    <w:rsid w:val="008F25CD"/>
    <w:rsid w:val="00924584"/>
    <w:rsid w:val="00944886"/>
    <w:rsid w:val="00965CA2"/>
    <w:rsid w:val="009758F0"/>
    <w:rsid w:val="00986E9B"/>
    <w:rsid w:val="00986F80"/>
    <w:rsid w:val="00997E8F"/>
    <w:rsid w:val="009C3072"/>
    <w:rsid w:val="009F1FAF"/>
    <w:rsid w:val="00A02D89"/>
    <w:rsid w:val="00A11712"/>
    <w:rsid w:val="00A11EFE"/>
    <w:rsid w:val="00A257FB"/>
    <w:rsid w:val="00A461D7"/>
    <w:rsid w:val="00A81F7B"/>
    <w:rsid w:val="00AA066E"/>
    <w:rsid w:val="00AA5FBD"/>
    <w:rsid w:val="00AA6C72"/>
    <w:rsid w:val="00AB1A88"/>
    <w:rsid w:val="00AB3981"/>
    <w:rsid w:val="00AC1A18"/>
    <w:rsid w:val="00AD1324"/>
    <w:rsid w:val="00B10D6F"/>
    <w:rsid w:val="00B162C9"/>
    <w:rsid w:val="00B1785A"/>
    <w:rsid w:val="00B50FA2"/>
    <w:rsid w:val="00B844B1"/>
    <w:rsid w:val="00B86F98"/>
    <w:rsid w:val="00B90C56"/>
    <w:rsid w:val="00B90CE0"/>
    <w:rsid w:val="00BC21A3"/>
    <w:rsid w:val="00BD34CF"/>
    <w:rsid w:val="00BE0A6E"/>
    <w:rsid w:val="00BE4FB7"/>
    <w:rsid w:val="00BF15B5"/>
    <w:rsid w:val="00C10B6A"/>
    <w:rsid w:val="00C22BDE"/>
    <w:rsid w:val="00C23640"/>
    <w:rsid w:val="00C32A0E"/>
    <w:rsid w:val="00C375FD"/>
    <w:rsid w:val="00C4108B"/>
    <w:rsid w:val="00C414C2"/>
    <w:rsid w:val="00C55D5D"/>
    <w:rsid w:val="00C72492"/>
    <w:rsid w:val="00C75067"/>
    <w:rsid w:val="00C84A9D"/>
    <w:rsid w:val="00C9066C"/>
    <w:rsid w:val="00C952F5"/>
    <w:rsid w:val="00CC2AFA"/>
    <w:rsid w:val="00CC38E0"/>
    <w:rsid w:val="00CD045E"/>
    <w:rsid w:val="00CD3F86"/>
    <w:rsid w:val="00CE0772"/>
    <w:rsid w:val="00CE0CA4"/>
    <w:rsid w:val="00CE7867"/>
    <w:rsid w:val="00CF4E97"/>
    <w:rsid w:val="00CF51E9"/>
    <w:rsid w:val="00D07A46"/>
    <w:rsid w:val="00D100C2"/>
    <w:rsid w:val="00D2212E"/>
    <w:rsid w:val="00D277BA"/>
    <w:rsid w:val="00D335E7"/>
    <w:rsid w:val="00D53936"/>
    <w:rsid w:val="00D644D1"/>
    <w:rsid w:val="00D65D44"/>
    <w:rsid w:val="00D70035"/>
    <w:rsid w:val="00DA5039"/>
    <w:rsid w:val="00DC57D2"/>
    <w:rsid w:val="00E05C8F"/>
    <w:rsid w:val="00E0742F"/>
    <w:rsid w:val="00E12AFD"/>
    <w:rsid w:val="00E31D03"/>
    <w:rsid w:val="00E66223"/>
    <w:rsid w:val="00EB397A"/>
    <w:rsid w:val="00F27B73"/>
    <w:rsid w:val="00F35FE0"/>
    <w:rsid w:val="00F44F45"/>
    <w:rsid w:val="00F51E6F"/>
    <w:rsid w:val="00F602A7"/>
    <w:rsid w:val="00F96288"/>
    <w:rsid w:val="00FB5461"/>
    <w:rsid w:val="00FD6168"/>
    <w:rsid w:val="00FD6DC3"/>
    <w:rsid w:val="00FE278F"/>
    <w:rsid w:val="00FE5DD1"/>
    <w:rsid w:val="00FF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BF"/>
  </w:style>
  <w:style w:type="paragraph" w:styleId="1">
    <w:name w:val="heading 1"/>
    <w:basedOn w:val="a"/>
    <w:next w:val="a"/>
    <w:link w:val="10"/>
    <w:uiPriority w:val="9"/>
    <w:qFormat/>
    <w:rsid w:val="00AD132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C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7CA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qFormat/>
    <w:rsid w:val="0075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757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32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AD1324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D1324"/>
  </w:style>
  <w:style w:type="numbering" w:customStyle="1" w:styleId="110">
    <w:name w:val="Нет списка11"/>
    <w:next w:val="a2"/>
    <w:uiPriority w:val="99"/>
    <w:semiHidden/>
    <w:unhideWhenUsed/>
    <w:rsid w:val="00AD1324"/>
  </w:style>
  <w:style w:type="character" w:styleId="a6">
    <w:name w:val="Strong"/>
    <w:uiPriority w:val="99"/>
    <w:qFormat/>
    <w:rsid w:val="00AD1324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AD13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D1324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9">
    <w:name w:val="Normal (Web)"/>
    <w:basedOn w:val="a"/>
    <w:uiPriority w:val="99"/>
    <w:rsid w:val="00AD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AD13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D1324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D13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D1324"/>
    <w:rPr>
      <w:rFonts w:ascii="Calibri" w:eastAsia="Calibri" w:hAnsi="Calibri"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AD1324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AD132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uiPriority w:val="99"/>
    <w:rsid w:val="00AD13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AD13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"/>
    <w:basedOn w:val="a"/>
    <w:next w:val="a7"/>
    <w:uiPriority w:val="99"/>
    <w:rsid w:val="00AD132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AD13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6">
    <w:name w:val="s6"/>
    <w:basedOn w:val="a0"/>
    <w:rsid w:val="00AD1324"/>
  </w:style>
  <w:style w:type="paragraph" w:customStyle="1" w:styleId="p30">
    <w:name w:val="p30"/>
    <w:basedOn w:val="a"/>
    <w:rsid w:val="00AD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AD1324"/>
    <w:rPr>
      <w:rFonts w:ascii="Times New Roman" w:hAnsi="Times New Roman" w:cs="Times New Roman"/>
      <w:sz w:val="26"/>
      <w:szCs w:val="26"/>
    </w:rPr>
  </w:style>
  <w:style w:type="character" w:customStyle="1" w:styleId="FontStyle207">
    <w:name w:val="Font Style207"/>
    <w:rsid w:val="00AD1324"/>
    <w:rPr>
      <w:rFonts w:ascii="Century Schoolbook" w:hAnsi="Century Schoolbook" w:cs="Century Schoolbook"/>
      <w:sz w:val="18"/>
      <w:szCs w:val="18"/>
    </w:rPr>
  </w:style>
  <w:style w:type="paragraph" w:customStyle="1" w:styleId="p2">
    <w:name w:val="p2"/>
    <w:basedOn w:val="a"/>
    <w:rsid w:val="00AD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D1324"/>
  </w:style>
  <w:style w:type="character" w:customStyle="1" w:styleId="ucoz-forum-post">
    <w:name w:val="ucoz-forum-post"/>
    <w:basedOn w:val="a0"/>
    <w:rsid w:val="00AD1324"/>
  </w:style>
  <w:style w:type="paragraph" w:styleId="af3">
    <w:name w:val="Balloon Text"/>
    <w:basedOn w:val="a"/>
    <w:link w:val="af4"/>
    <w:uiPriority w:val="99"/>
    <w:semiHidden/>
    <w:unhideWhenUsed/>
    <w:rsid w:val="00AD132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1324"/>
    <w:rPr>
      <w:rFonts w:ascii="Segoe UI" w:eastAsia="Calibri" w:hAnsi="Segoe UI" w:cs="Segoe UI"/>
      <w:sz w:val="18"/>
      <w:szCs w:val="18"/>
    </w:rPr>
  </w:style>
  <w:style w:type="character" w:customStyle="1" w:styleId="111">
    <w:name w:val="Заголовок 1 Знак1"/>
    <w:basedOn w:val="a0"/>
    <w:uiPriority w:val="9"/>
    <w:rsid w:val="00AD13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3">
    <w:name w:val="Без интервала1"/>
    <w:link w:val="NoSpacingChar"/>
    <w:rsid w:val="00AD132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AD1324"/>
    <w:rPr>
      <w:rFonts w:ascii="Calibri" w:eastAsia="Calibri" w:hAnsi="Calibri" w:cs="Times New Roman"/>
      <w:lang w:eastAsia="ru-RU"/>
    </w:rPr>
  </w:style>
  <w:style w:type="character" w:customStyle="1" w:styleId="14">
    <w:name w:val="Слабая ссылка1"/>
    <w:rsid w:val="00AD1324"/>
    <w:rPr>
      <w:rFonts w:cs="Times New Roman"/>
      <w:smallCaps/>
      <w:color w:val="C0504D"/>
      <w:u w:val="single"/>
    </w:rPr>
  </w:style>
  <w:style w:type="character" w:styleId="af5">
    <w:name w:val="annotation reference"/>
    <w:basedOn w:val="a0"/>
    <w:uiPriority w:val="99"/>
    <w:semiHidden/>
    <w:unhideWhenUsed/>
    <w:rsid w:val="00155D5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5D5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5D5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5D5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5D5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0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26C1-170F-47BC-A311-4A591D3E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5134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2019-08-22T07:25:00Z</cp:lastPrinted>
  <dcterms:created xsi:type="dcterms:W3CDTF">2019-06-11T02:01:00Z</dcterms:created>
  <dcterms:modified xsi:type="dcterms:W3CDTF">2020-09-07T06:40:00Z</dcterms:modified>
</cp:coreProperties>
</file>