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5" w:rsidRDefault="00496AD5"/>
    <w:p w:rsidR="007E52BF" w:rsidRDefault="007E52BF" w:rsidP="00BD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4CF" w:rsidRDefault="00C349D3" w:rsidP="00BD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0980" cy="9293716"/>
            <wp:effectExtent l="19050" t="0" r="1270" b="0"/>
            <wp:docPr id="1" name="Рисунок 1" descr="D:\Мои документы\Scan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ScanImage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293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4CF" w:rsidRDefault="00BD34CF" w:rsidP="00BD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4CF" w:rsidRDefault="00BD34CF" w:rsidP="00BD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4CF" w:rsidRDefault="00BD34CF" w:rsidP="00BD34C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4CF">
        <w:rPr>
          <w:rFonts w:ascii="Times New Roman" w:eastAsia="Calibri" w:hAnsi="Times New Roman" w:cs="Times New Roman"/>
          <w:sz w:val="28"/>
          <w:szCs w:val="28"/>
        </w:rPr>
        <w:t xml:space="preserve">Исходя из анализа деятельности МБДОУ № </w:t>
      </w:r>
      <w:r w:rsidR="005B3E60">
        <w:rPr>
          <w:rFonts w:ascii="Times New Roman" w:eastAsia="Calibri" w:hAnsi="Times New Roman" w:cs="Times New Roman"/>
          <w:sz w:val="28"/>
          <w:szCs w:val="28"/>
        </w:rPr>
        <w:t xml:space="preserve">47 за 2020-2021 </w:t>
      </w:r>
      <w:proofErr w:type="spellStart"/>
      <w:r w:rsidRPr="00BD34CF">
        <w:rPr>
          <w:rFonts w:ascii="Times New Roman" w:eastAsia="Calibri" w:hAnsi="Times New Roman" w:cs="Times New Roman"/>
          <w:sz w:val="28"/>
          <w:szCs w:val="28"/>
        </w:rPr>
        <w:t>уч</w:t>
      </w:r>
      <w:proofErr w:type="gramStart"/>
      <w:r w:rsidRPr="00BD34CF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Pr="00BD34CF">
        <w:rPr>
          <w:rFonts w:ascii="Times New Roman" w:eastAsia="Calibri" w:hAnsi="Times New Roman" w:cs="Times New Roman"/>
          <w:sz w:val="28"/>
          <w:szCs w:val="28"/>
        </w:rPr>
        <w:t>од</w:t>
      </w:r>
      <w:proofErr w:type="spellEnd"/>
      <w:r w:rsidRPr="00BD34CF">
        <w:rPr>
          <w:rFonts w:ascii="Times New Roman" w:eastAsia="Calibri" w:hAnsi="Times New Roman" w:cs="Times New Roman"/>
          <w:sz w:val="28"/>
          <w:szCs w:val="28"/>
        </w:rPr>
        <w:t>, педагогический коллектив определил</w:t>
      </w:r>
      <w:r w:rsidR="005B3E60">
        <w:rPr>
          <w:rFonts w:ascii="Times New Roman" w:eastAsia="Calibri" w:hAnsi="Times New Roman" w:cs="Times New Roman"/>
          <w:sz w:val="28"/>
          <w:szCs w:val="28"/>
        </w:rPr>
        <w:t xml:space="preserve"> цель и задачи на 2021</w:t>
      </w:r>
      <w:r w:rsidRPr="00BD34CF">
        <w:rPr>
          <w:rFonts w:ascii="Times New Roman" w:eastAsia="Calibri" w:hAnsi="Times New Roman" w:cs="Times New Roman"/>
          <w:sz w:val="28"/>
          <w:szCs w:val="28"/>
        </w:rPr>
        <w:t>-</w:t>
      </w:r>
      <w:r w:rsidR="005B3E60">
        <w:rPr>
          <w:rFonts w:ascii="Times New Roman" w:eastAsia="Calibri" w:hAnsi="Times New Roman" w:cs="Times New Roman"/>
          <w:sz w:val="28"/>
          <w:szCs w:val="28"/>
        </w:rPr>
        <w:t>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D34CF">
        <w:rPr>
          <w:rFonts w:ascii="Times New Roman" w:eastAsia="Calibri" w:hAnsi="Times New Roman" w:cs="Times New Roman"/>
          <w:sz w:val="28"/>
          <w:szCs w:val="28"/>
        </w:rPr>
        <w:t>уч</w:t>
      </w:r>
      <w:proofErr w:type="spellEnd"/>
      <w:r w:rsidRPr="00BD34CF">
        <w:rPr>
          <w:rFonts w:ascii="Times New Roman" w:eastAsia="Calibri" w:hAnsi="Times New Roman" w:cs="Times New Roman"/>
          <w:sz w:val="28"/>
          <w:szCs w:val="28"/>
        </w:rPr>
        <w:t>. год:</w:t>
      </w:r>
    </w:p>
    <w:p w:rsidR="000952CF" w:rsidRDefault="00BD34CF" w:rsidP="000952CF">
      <w:pPr>
        <w:pStyle w:val="a4"/>
        <w:jc w:val="both"/>
        <w:rPr>
          <w:rFonts w:eastAsiaTheme="minorHAnsi"/>
          <w:sz w:val="28"/>
          <w:szCs w:val="28"/>
        </w:rPr>
      </w:pPr>
      <w:r w:rsidRPr="00BD34CF">
        <w:rPr>
          <w:rFonts w:eastAsia="Calibri"/>
          <w:b/>
          <w:sz w:val="28"/>
          <w:szCs w:val="28"/>
        </w:rPr>
        <w:t>Цель:</w:t>
      </w:r>
      <w:r w:rsidRPr="00BD34CF">
        <w:rPr>
          <w:rFonts w:eastAsia="Calibri"/>
          <w:sz w:val="28"/>
          <w:szCs w:val="28"/>
        </w:rPr>
        <w:t xml:space="preserve">  </w:t>
      </w:r>
      <w:r w:rsidR="000952CF" w:rsidRPr="000952CF">
        <w:rPr>
          <w:rFonts w:eastAsiaTheme="minorHAnsi"/>
          <w:sz w:val="28"/>
          <w:szCs w:val="28"/>
        </w:rPr>
        <w:t xml:space="preserve">обеспечение устойчивого развития дошкольной организации путём повышения доступности, эффективности и качества образовательных услуг, создание условий для полноценного гармоничного развития и воспитания каждого ребенка в зависимости от его индивидуальных возможностей в соответствии с </w:t>
      </w:r>
      <w:r w:rsidR="0007615E">
        <w:rPr>
          <w:rFonts w:eastAsiaTheme="minorHAnsi"/>
          <w:sz w:val="28"/>
          <w:szCs w:val="28"/>
        </w:rPr>
        <w:t>целями и задачами муниципальной системы образования.</w:t>
      </w:r>
    </w:p>
    <w:p w:rsidR="00BD34CF" w:rsidRPr="00BD34CF" w:rsidRDefault="00BD34CF" w:rsidP="000952CF">
      <w:pPr>
        <w:pStyle w:val="a4"/>
        <w:jc w:val="both"/>
        <w:rPr>
          <w:rFonts w:eastAsia="Calibri"/>
          <w:b/>
          <w:sz w:val="28"/>
          <w:szCs w:val="28"/>
        </w:rPr>
      </w:pPr>
      <w:r w:rsidRPr="00BD34CF">
        <w:rPr>
          <w:rFonts w:eastAsia="Calibri"/>
          <w:b/>
          <w:sz w:val="28"/>
          <w:szCs w:val="28"/>
        </w:rPr>
        <w:t xml:space="preserve">Задачи: </w:t>
      </w:r>
    </w:p>
    <w:p w:rsidR="00032383" w:rsidRDefault="00BD34CF" w:rsidP="00BD34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4CF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032383" w:rsidRPr="00032383">
        <w:rPr>
          <w:rFonts w:ascii="Times New Roman" w:eastAsia="Calibri" w:hAnsi="Times New Roman" w:cs="Times New Roman"/>
          <w:sz w:val="28"/>
          <w:szCs w:val="28"/>
        </w:rPr>
        <w:t>Продолжить работу по обновлению воспитательно-образовательного процесса в ДОУ через:</w:t>
      </w:r>
    </w:p>
    <w:p w:rsidR="00BD34CF" w:rsidRPr="00BD34CF" w:rsidRDefault="00BD34CF" w:rsidP="00BD34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4CF">
        <w:rPr>
          <w:rFonts w:ascii="Times New Roman" w:eastAsia="Calibri" w:hAnsi="Times New Roman" w:cs="Times New Roman"/>
          <w:sz w:val="28"/>
          <w:szCs w:val="28"/>
        </w:rPr>
        <w:t>-  поддержку детской инициативы и самостоятельности во всех видах детской деятельности;</w:t>
      </w:r>
    </w:p>
    <w:p w:rsidR="00BD34CF" w:rsidRDefault="00BD34CF" w:rsidP="00BD34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4CF">
        <w:rPr>
          <w:rFonts w:ascii="Times New Roman" w:eastAsia="Calibri" w:hAnsi="Times New Roman" w:cs="Times New Roman"/>
          <w:sz w:val="28"/>
          <w:szCs w:val="28"/>
        </w:rPr>
        <w:t>-  проектную деятельность, моделирование игровых и проблемных ситуаций;</w:t>
      </w:r>
    </w:p>
    <w:p w:rsidR="005420EA" w:rsidRPr="00BD34CF" w:rsidRDefault="00AA066E" w:rsidP="00BD34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467B09">
        <w:rPr>
          <w:rFonts w:ascii="Times New Roman" w:eastAsia="Calibri" w:hAnsi="Times New Roman" w:cs="Times New Roman"/>
          <w:sz w:val="28"/>
          <w:szCs w:val="28"/>
        </w:rPr>
        <w:t xml:space="preserve"> технологию</w:t>
      </w:r>
      <w:r w:rsidR="005420EA">
        <w:rPr>
          <w:rFonts w:ascii="Times New Roman" w:eastAsia="Calibri" w:hAnsi="Times New Roman" w:cs="Times New Roman"/>
          <w:sz w:val="28"/>
          <w:szCs w:val="28"/>
        </w:rPr>
        <w:t xml:space="preserve"> «Клубный час»;</w:t>
      </w:r>
    </w:p>
    <w:p w:rsidR="00BD34CF" w:rsidRPr="00BD34CF" w:rsidRDefault="00467B09" w:rsidP="00BD34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нетрадиционные</w:t>
      </w:r>
      <w:r w:rsidR="005420EA">
        <w:rPr>
          <w:rFonts w:ascii="Times New Roman" w:eastAsia="Calibri" w:hAnsi="Times New Roman" w:cs="Times New Roman"/>
          <w:sz w:val="28"/>
          <w:szCs w:val="28"/>
        </w:rPr>
        <w:t xml:space="preserve"> форм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BD34CF" w:rsidRPr="00BD34CF">
        <w:rPr>
          <w:rFonts w:ascii="Times New Roman" w:eastAsia="Calibri" w:hAnsi="Times New Roman" w:cs="Times New Roman"/>
          <w:sz w:val="28"/>
          <w:szCs w:val="28"/>
        </w:rPr>
        <w:t xml:space="preserve"> сотрудничества с родителями в развитии социальных навыков детей дошкольного возраста.</w:t>
      </w:r>
    </w:p>
    <w:p w:rsidR="00BD34CF" w:rsidRPr="00BD34CF" w:rsidRDefault="00BD34CF" w:rsidP="00BD34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4CF">
        <w:rPr>
          <w:rFonts w:ascii="Times New Roman" w:eastAsia="Calibri" w:hAnsi="Times New Roman" w:cs="Times New Roman"/>
          <w:sz w:val="28"/>
          <w:szCs w:val="28"/>
        </w:rPr>
        <w:t>2. Систематизировать работу по созданию условий для формирования у дошкольников основ патриотизма и чувства сопричастности к культурно-историческому и природному наследию города Канска  посредством реализации принципа интеграции образовательных областей.</w:t>
      </w:r>
    </w:p>
    <w:p w:rsidR="00BD34CF" w:rsidRPr="00BD34CF" w:rsidRDefault="00BD34CF" w:rsidP="00BD34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4CF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5420EA" w:rsidRPr="005420EA">
        <w:rPr>
          <w:rFonts w:ascii="Times New Roman" w:eastAsia="Calibri" w:hAnsi="Times New Roman" w:cs="Times New Roman"/>
          <w:sz w:val="28"/>
          <w:szCs w:val="28"/>
        </w:rPr>
        <w:t>Создать условия для социально-коммуникативного развития детей через использование всех видов игр, способствующих формированию речевой активности, расширение предметно-про</w:t>
      </w:r>
      <w:r w:rsidR="005420EA">
        <w:rPr>
          <w:rFonts w:ascii="Times New Roman" w:eastAsia="Calibri" w:hAnsi="Times New Roman" w:cs="Times New Roman"/>
          <w:sz w:val="28"/>
          <w:szCs w:val="28"/>
        </w:rPr>
        <w:t>странственной развивающей среды.</w:t>
      </w:r>
    </w:p>
    <w:p w:rsidR="00496AD5" w:rsidRPr="00CE7867" w:rsidRDefault="00EB397A" w:rsidP="00CE7867">
      <w:pPr>
        <w:suppressAutoHyphens/>
        <w:spacing w:before="30" w:after="30" w:line="26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397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4. Продолжать формирование профессиональной компетентности педагогов в организации</w:t>
      </w:r>
      <w:r w:rsidR="0055068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инклюзивного образования детей.</w:t>
      </w:r>
    </w:p>
    <w:p w:rsidR="004122D9" w:rsidRDefault="00944886" w:rsidP="00944886">
      <w:pPr>
        <w:suppressAutoHyphens/>
        <w:spacing w:before="30" w:after="30" w:line="100" w:lineRule="atLeast"/>
        <w:jc w:val="both"/>
        <w:rPr>
          <w:rFonts w:ascii="Times New Roman" w:eastAsia="Helvetica Neue" w:hAnsi="Times New Roman"/>
          <w:bCs/>
          <w:iCs/>
          <w:color w:val="000000"/>
          <w:sz w:val="28"/>
          <w:szCs w:val="28"/>
          <w:lang w:eastAsia="zh-CN"/>
        </w:rPr>
      </w:pPr>
      <w:r>
        <w:rPr>
          <w:rFonts w:ascii="Times New Roman" w:eastAsia="Helvetica Neue" w:hAnsi="Times New Roman" w:cs="Times New Roman"/>
          <w:color w:val="000000"/>
          <w:sz w:val="28"/>
          <w:szCs w:val="28"/>
          <w:lang w:eastAsia="zh-CN"/>
        </w:rPr>
        <w:t xml:space="preserve">6. </w:t>
      </w:r>
      <w:r>
        <w:rPr>
          <w:rFonts w:ascii="Times New Roman" w:eastAsia="Helvetica Neue" w:hAnsi="Times New Roman"/>
          <w:bCs/>
          <w:iCs/>
          <w:color w:val="000000"/>
          <w:sz w:val="28"/>
          <w:szCs w:val="28"/>
          <w:lang w:eastAsia="zh-CN"/>
        </w:rPr>
        <w:t>Организовать работу</w:t>
      </w:r>
      <w:r w:rsidRPr="00944886">
        <w:rPr>
          <w:rFonts w:ascii="Times New Roman" w:eastAsia="Helvetica Neue" w:hAnsi="Times New Roman"/>
          <w:bCs/>
          <w:iCs/>
          <w:color w:val="000000"/>
          <w:sz w:val="28"/>
          <w:szCs w:val="28"/>
          <w:lang w:eastAsia="zh-CN"/>
        </w:rPr>
        <w:t xml:space="preserve"> по взаимодействию всех участников образовательного процес</w:t>
      </w:r>
      <w:r w:rsidR="002E7013">
        <w:rPr>
          <w:rFonts w:ascii="Times New Roman" w:eastAsia="Helvetica Neue" w:hAnsi="Times New Roman"/>
          <w:bCs/>
          <w:iCs/>
          <w:color w:val="000000"/>
          <w:sz w:val="28"/>
          <w:szCs w:val="28"/>
          <w:lang w:eastAsia="zh-CN"/>
        </w:rPr>
        <w:t>са (педагогов, родителей, детей</w:t>
      </w:r>
      <w:r w:rsidRPr="00944886">
        <w:rPr>
          <w:rFonts w:ascii="Times New Roman" w:eastAsia="Helvetica Neue" w:hAnsi="Times New Roman"/>
          <w:bCs/>
          <w:iCs/>
          <w:color w:val="000000"/>
          <w:sz w:val="28"/>
          <w:szCs w:val="28"/>
          <w:lang w:eastAsia="zh-CN"/>
        </w:rPr>
        <w:t>) направленных на сохранение и  укрепление здоровья детей</w:t>
      </w:r>
      <w:r>
        <w:rPr>
          <w:rFonts w:ascii="Times New Roman" w:eastAsia="Helvetica Neue" w:hAnsi="Times New Roman"/>
          <w:bCs/>
          <w:iCs/>
          <w:color w:val="000000"/>
          <w:sz w:val="28"/>
          <w:szCs w:val="28"/>
          <w:lang w:eastAsia="zh-CN"/>
        </w:rPr>
        <w:t>.</w:t>
      </w:r>
      <w:r w:rsidRPr="00944886">
        <w:rPr>
          <w:rFonts w:ascii="Times New Roman" w:eastAsia="Helvetica Neue" w:hAnsi="Times New Roman"/>
          <w:bCs/>
          <w:iCs/>
          <w:color w:val="000000"/>
          <w:sz w:val="28"/>
          <w:szCs w:val="28"/>
          <w:lang w:eastAsia="zh-CN"/>
        </w:rPr>
        <w:t xml:space="preserve"> </w:t>
      </w:r>
    </w:p>
    <w:p w:rsidR="005B3E60" w:rsidRPr="00944886" w:rsidRDefault="005B3E60" w:rsidP="00944886">
      <w:pPr>
        <w:suppressAutoHyphens/>
        <w:spacing w:before="30" w:after="30" w:line="100" w:lineRule="atLeast"/>
        <w:jc w:val="both"/>
        <w:rPr>
          <w:rFonts w:ascii="Times New Roman" w:eastAsia="Helvetica Neue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Helvetica Neue" w:hAnsi="Times New Roman"/>
          <w:bCs/>
          <w:iCs/>
          <w:color w:val="000000"/>
          <w:sz w:val="28"/>
          <w:szCs w:val="28"/>
          <w:lang w:eastAsia="zh-CN"/>
        </w:rPr>
        <w:t xml:space="preserve">7. </w:t>
      </w:r>
      <w:r w:rsidR="0040090A" w:rsidRPr="0040090A">
        <w:rPr>
          <w:rFonts w:ascii="Times New Roman" w:eastAsia="Helvetica Neue" w:hAnsi="Times New Roman"/>
          <w:bCs/>
          <w:iCs/>
          <w:color w:val="000000"/>
          <w:sz w:val="28"/>
          <w:szCs w:val="28"/>
          <w:lang w:eastAsia="zh-CN"/>
        </w:rPr>
        <w:t xml:space="preserve">Создать условия для внедрения в образовательный процесс </w:t>
      </w:r>
      <w:r w:rsidR="0040090A">
        <w:rPr>
          <w:rFonts w:ascii="Times New Roman" w:eastAsia="Helvetica Neue" w:hAnsi="Times New Roman"/>
          <w:bCs/>
          <w:iCs/>
          <w:color w:val="000000"/>
          <w:sz w:val="28"/>
          <w:szCs w:val="28"/>
          <w:lang w:eastAsia="zh-CN"/>
        </w:rPr>
        <w:t>образовательной программы «О</w:t>
      </w:r>
      <w:r w:rsidRPr="005B3E60">
        <w:rPr>
          <w:rFonts w:ascii="Times New Roman" w:eastAsia="Helvetica Neue" w:hAnsi="Times New Roman"/>
          <w:bCs/>
          <w:iCs/>
          <w:color w:val="000000"/>
          <w:sz w:val="28"/>
          <w:szCs w:val="28"/>
          <w:lang w:eastAsia="zh-CN"/>
        </w:rPr>
        <w:t>снов</w:t>
      </w:r>
      <w:r w:rsidR="0040090A">
        <w:rPr>
          <w:rFonts w:ascii="Times New Roman" w:eastAsia="Helvetica Neue" w:hAnsi="Times New Roman"/>
          <w:bCs/>
          <w:iCs/>
          <w:color w:val="000000"/>
          <w:sz w:val="28"/>
          <w:szCs w:val="28"/>
          <w:lang w:eastAsia="zh-CN"/>
        </w:rPr>
        <w:t>ы</w:t>
      </w:r>
      <w:r w:rsidRPr="005B3E60">
        <w:rPr>
          <w:rFonts w:ascii="Times New Roman" w:eastAsia="Helvetica Neue" w:hAnsi="Times New Roman"/>
          <w:bCs/>
          <w:iCs/>
          <w:color w:val="000000"/>
          <w:sz w:val="28"/>
          <w:szCs w:val="28"/>
          <w:lang w:eastAsia="zh-CN"/>
        </w:rPr>
        <w:t xml:space="preserve"> финансовой грамотности у детей </w:t>
      </w:r>
      <w:r>
        <w:rPr>
          <w:rFonts w:ascii="Times New Roman" w:eastAsia="Helvetica Neue" w:hAnsi="Times New Roman"/>
          <w:bCs/>
          <w:iCs/>
          <w:color w:val="000000"/>
          <w:sz w:val="28"/>
          <w:szCs w:val="28"/>
          <w:lang w:eastAsia="zh-CN"/>
        </w:rPr>
        <w:t>старшего дошкольного</w:t>
      </w:r>
      <w:r w:rsidRPr="005B3E60">
        <w:rPr>
          <w:rFonts w:ascii="Times New Roman" w:eastAsia="Helvetica Neue" w:hAnsi="Times New Roman"/>
          <w:bCs/>
          <w:iCs/>
          <w:color w:val="000000"/>
          <w:sz w:val="28"/>
          <w:szCs w:val="28"/>
          <w:lang w:eastAsia="zh-CN"/>
        </w:rPr>
        <w:t xml:space="preserve"> возраста</w:t>
      </w:r>
      <w:r w:rsidR="0040090A">
        <w:rPr>
          <w:rFonts w:ascii="Times New Roman" w:eastAsia="Helvetica Neue" w:hAnsi="Times New Roman"/>
          <w:bCs/>
          <w:iCs/>
          <w:color w:val="000000"/>
          <w:sz w:val="28"/>
          <w:szCs w:val="28"/>
          <w:lang w:eastAsia="zh-CN"/>
        </w:rPr>
        <w:t>»</w:t>
      </w:r>
      <w:r w:rsidRPr="005B3E60">
        <w:rPr>
          <w:rFonts w:ascii="Times New Roman" w:eastAsia="Helvetica Neue" w:hAnsi="Times New Roman"/>
          <w:bCs/>
          <w:iCs/>
          <w:color w:val="000000"/>
          <w:sz w:val="28"/>
          <w:szCs w:val="28"/>
          <w:lang w:eastAsia="zh-CN"/>
        </w:rPr>
        <w:t>.</w:t>
      </w:r>
    </w:p>
    <w:p w:rsidR="00944886" w:rsidRPr="00944886" w:rsidRDefault="00944886" w:rsidP="00EB397A">
      <w:pPr>
        <w:suppressAutoHyphens/>
        <w:spacing w:before="30" w:after="30" w:line="1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757CA9" w:rsidRDefault="00757CA9" w:rsidP="00BD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CA9" w:rsidRDefault="00757CA9" w:rsidP="00BD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CA9" w:rsidRDefault="00757CA9" w:rsidP="00BD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CA9" w:rsidRDefault="00757CA9" w:rsidP="00BD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CA9" w:rsidRDefault="00757CA9" w:rsidP="00BD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CA9" w:rsidRDefault="00757CA9" w:rsidP="00BD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CA9" w:rsidRDefault="00757CA9" w:rsidP="00BD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CA9" w:rsidRDefault="00757CA9" w:rsidP="00BD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CA9" w:rsidRDefault="00757CA9" w:rsidP="00BD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687" w:rsidRDefault="00550687" w:rsidP="00BD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687" w:rsidRDefault="00550687" w:rsidP="00BD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687" w:rsidRDefault="00550687" w:rsidP="00BD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687" w:rsidRDefault="00550687" w:rsidP="00BD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B73" w:rsidRDefault="00F27B73" w:rsidP="00BD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5C5" w:rsidRDefault="007205C5" w:rsidP="00BD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5C5" w:rsidRDefault="007205C5" w:rsidP="00BD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AFA" w:rsidRDefault="00CC2AFA" w:rsidP="00BD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CA9" w:rsidRPr="00757CA9" w:rsidRDefault="00757CA9" w:rsidP="00757C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CA9">
        <w:rPr>
          <w:rFonts w:ascii="Times New Roman" w:eastAsia="Calibri" w:hAnsi="Times New Roman" w:cs="Times New Roman"/>
          <w:b/>
          <w:sz w:val="28"/>
          <w:szCs w:val="28"/>
          <w:u w:val="single"/>
        </w:rPr>
        <w:t>С</w:t>
      </w:r>
      <w:r w:rsidR="008202DF">
        <w:rPr>
          <w:rFonts w:ascii="Times New Roman" w:eastAsia="Calibri" w:hAnsi="Times New Roman" w:cs="Times New Roman"/>
          <w:b/>
          <w:sz w:val="28"/>
          <w:szCs w:val="28"/>
          <w:u w:val="single"/>
        </w:rPr>
        <w:t>ентябрь 2021</w:t>
      </w:r>
      <w:r w:rsidRPr="00757CA9">
        <w:rPr>
          <w:rFonts w:ascii="Times New Roman" w:eastAsia="Calibri" w:hAnsi="Times New Roman" w:cs="Times New Roman"/>
          <w:b/>
          <w:sz w:val="28"/>
          <w:szCs w:val="28"/>
          <w:u w:val="single"/>
        </w:rPr>
        <w:t>г.</w:t>
      </w:r>
    </w:p>
    <w:tbl>
      <w:tblPr>
        <w:tblW w:w="10632" w:type="dxa"/>
        <w:tblInd w:w="-318" w:type="dxa"/>
        <w:tblLayout w:type="fixed"/>
        <w:tblLook w:val="01E0"/>
      </w:tblPr>
      <w:tblGrid>
        <w:gridCol w:w="776"/>
        <w:gridCol w:w="7305"/>
        <w:gridCol w:w="2551"/>
      </w:tblGrid>
      <w:tr w:rsidR="00757CA9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9" w:rsidRPr="00406910" w:rsidRDefault="00757CA9" w:rsidP="0075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9" w:rsidRPr="00406910" w:rsidRDefault="00757CA9" w:rsidP="0075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9" w:rsidRPr="00406910" w:rsidRDefault="00757CA9" w:rsidP="0075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Ответственный</w:t>
            </w:r>
          </w:p>
        </w:tc>
      </w:tr>
      <w:tr w:rsidR="00757CA9" w:rsidRPr="00406910" w:rsidTr="00AD1324">
        <w:trPr>
          <w:trHeight w:val="33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9" w:rsidRPr="00406910" w:rsidRDefault="00757CA9" w:rsidP="0075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57CA9" w:rsidRPr="00406910" w:rsidRDefault="00757CA9" w:rsidP="0075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    Работа с кадрами</w:t>
            </w:r>
          </w:p>
        </w:tc>
      </w:tr>
      <w:tr w:rsidR="00757CA9" w:rsidRPr="00406910" w:rsidTr="00AD1324">
        <w:trPr>
          <w:trHeight w:val="30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9" w:rsidRPr="00406910" w:rsidRDefault="00757CA9" w:rsidP="0075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B1" w:rsidRPr="00B844B1" w:rsidRDefault="00CE7867" w:rsidP="00FB5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общего собрания</w:t>
            </w:r>
            <w:r w:rsidR="00B844B1" w:rsidRPr="00B844B1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МБДОУ</w:t>
            </w:r>
            <w:r w:rsidR="00B844B1" w:rsidRPr="00B84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844B1" w:rsidRPr="00B844B1" w:rsidRDefault="00B844B1" w:rsidP="00FB5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проведения собрания:</w:t>
            </w:r>
          </w:p>
          <w:p w:rsidR="00B844B1" w:rsidRPr="00B844B1" w:rsidRDefault="00B844B1" w:rsidP="00FB5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20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«Итоги работы коллектива </w:t>
            </w:r>
            <w:r w:rsidR="00A02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2020</w:t>
            </w:r>
            <w:r w:rsidR="00400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-2021</w:t>
            </w:r>
            <w:r w:rsidRPr="00B84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учебном году</w:t>
            </w:r>
          </w:p>
          <w:p w:rsidR="00757CA9" w:rsidRPr="00406910" w:rsidRDefault="00B844B1" w:rsidP="00FB54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4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«Ознакомление работников МБДОУ с локальными актами и нормативными документами, регламентирующими работу ДОУ»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9" w:rsidRPr="00406910" w:rsidRDefault="00B844B1" w:rsidP="0075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844B1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B1" w:rsidRPr="00406910" w:rsidRDefault="00B844B1" w:rsidP="0075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B1" w:rsidRPr="00406910" w:rsidRDefault="00167A84" w:rsidP="00FB54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r w:rsidR="00280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="00B844B1"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нструктаж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B844B1"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педагогов по технике безопасности, пожарн</w:t>
            </w:r>
            <w:r w:rsidR="00B84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безопасности, охране труда, </w:t>
            </w:r>
            <w:r w:rsidR="00B844B1"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охране жизни и здоровья детей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B1" w:rsidRPr="00406910" w:rsidRDefault="00B844B1" w:rsidP="00B84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B844B1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B1" w:rsidRPr="00406910" w:rsidRDefault="00B844B1" w:rsidP="0075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B1" w:rsidRPr="00406910" w:rsidRDefault="00B844B1" w:rsidP="00FB54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Тренировочная эвакуация из здания детского сада воспитанников и сотрудников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B1" w:rsidRPr="00406910" w:rsidRDefault="00B844B1" w:rsidP="00765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B844B1" w:rsidRPr="00406910" w:rsidRDefault="00B844B1" w:rsidP="00765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B844B1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B1" w:rsidRPr="00406910" w:rsidRDefault="00B844B1" w:rsidP="0075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B1" w:rsidRPr="00406910" w:rsidRDefault="002800CC" w:rsidP="00FB5461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педагогов по </w:t>
            </w:r>
            <w:r w:rsidR="004C50CE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ознакомлению с графиком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аттестации</w:t>
            </w:r>
            <w:r w:rsidR="004C50CE">
              <w:rPr>
                <w:rFonts w:ascii="Times New Roman" w:eastAsia="Calibri" w:hAnsi="Times New Roman" w:cs="Times New Roman"/>
                <w:sz w:val="24"/>
                <w:szCs w:val="24"/>
              </w:rPr>
              <w:t>, курсов повышения квалификации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B1" w:rsidRPr="00406910" w:rsidRDefault="00B844B1" w:rsidP="00765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  <w:p w:rsidR="00B844B1" w:rsidRPr="00406910" w:rsidRDefault="00B844B1" w:rsidP="00765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50CE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E" w:rsidRPr="00406910" w:rsidRDefault="004C50CE" w:rsidP="0075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E" w:rsidRPr="00406910" w:rsidRDefault="00C32A0E" w:rsidP="00FB546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Организационные мероприятия с молодыми педагогами по направлению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«Школа молодого специалиста»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целью</w:t>
            </w:r>
            <w:r w:rsidRPr="0042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преодоления возникших затруднений в педагогическ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 деятельности и социальной ад</w:t>
            </w:r>
            <w:r w:rsidRPr="004252FD">
              <w:rPr>
                <w:rFonts w:ascii="Times New Roman" w:eastAsia="Calibri" w:hAnsi="Times New Roman" w:cs="Times New Roman"/>
                <w:sz w:val="24"/>
                <w:szCs w:val="24"/>
              </w:rPr>
              <w:t>аптации начинающих педагогов в коллективе ДОО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E" w:rsidRPr="00406910" w:rsidRDefault="004C50CE" w:rsidP="00C3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4C50CE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E" w:rsidRPr="00406910" w:rsidRDefault="004C50CE" w:rsidP="0075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E" w:rsidRPr="00406910" w:rsidRDefault="004C50CE" w:rsidP="00FB5461">
            <w:pPr>
              <w:pStyle w:val="Default"/>
              <w:jc w:val="both"/>
            </w:pPr>
            <w:r w:rsidRPr="00406910">
              <w:rPr>
                <w:color w:val="auto"/>
                <w:lang w:bidi="en-US"/>
              </w:rPr>
              <w:t>Профсоюзное собрание: «Утверждение плана работы на учебный год»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E" w:rsidRPr="00406910" w:rsidRDefault="004C50CE" w:rsidP="00C32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910">
              <w:rPr>
                <w:rFonts w:ascii="Times New Roman" w:hAnsi="Times New Roman"/>
                <w:sz w:val="24"/>
                <w:szCs w:val="24"/>
              </w:rPr>
              <w:t>председатель ПК</w:t>
            </w:r>
          </w:p>
        </w:tc>
      </w:tr>
      <w:tr w:rsidR="004C50CE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E" w:rsidRPr="00406910" w:rsidRDefault="004C50CE" w:rsidP="0075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E" w:rsidRPr="00406910" w:rsidRDefault="004C50CE" w:rsidP="00FB546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творческой группы ДОУ по </w:t>
            </w:r>
            <w:r w:rsidR="00FB546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проведению «Дня дошкольного работника»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E" w:rsidRDefault="00FB5461" w:rsidP="00765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  <w:r w:rsidRPr="00406910">
              <w:rPr>
                <w:rFonts w:ascii="Times New Roman" w:hAnsi="Times New Roman"/>
                <w:sz w:val="24"/>
                <w:szCs w:val="24"/>
              </w:rPr>
              <w:t xml:space="preserve"> председатель ПК</w:t>
            </w:r>
          </w:p>
          <w:p w:rsidR="00FB5461" w:rsidRPr="00406910" w:rsidRDefault="00C32A0E" w:rsidP="00765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 w:rsidR="00FB5461">
              <w:rPr>
                <w:rFonts w:ascii="Times New Roman" w:hAnsi="Times New Roman"/>
                <w:sz w:val="24"/>
                <w:szCs w:val="24"/>
              </w:rPr>
              <w:t>.группа</w:t>
            </w:r>
            <w:proofErr w:type="spellEnd"/>
          </w:p>
        </w:tc>
      </w:tr>
      <w:tr w:rsidR="004A0E94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Pr="00406910" w:rsidRDefault="004A0E9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Default="004A0E94" w:rsidP="00D351FD">
            <w:pPr>
              <w:pStyle w:val="Default"/>
              <w:jc w:val="both"/>
              <w:rPr>
                <w:color w:val="auto"/>
                <w:lang w:bidi="en-US"/>
              </w:rPr>
            </w:pPr>
            <w:r>
              <w:rPr>
                <w:color w:val="auto"/>
                <w:lang w:bidi="en-US"/>
              </w:rPr>
              <w:t>Проведение консультации с сотрудниками ДОУ</w:t>
            </w:r>
            <w:r w:rsidRPr="004E1C3A">
              <w:rPr>
                <w:color w:val="auto"/>
                <w:lang w:bidi="en-US"/>
              </w:rPr>
              <w:t xml:space="preserve"> «</w:t>
            </w:r>
            <w:r>
              <w:rPr>
                <w:color w:val="auto"/>
                <w:lang w:bidi="en-US"/>
              </w:rPr>
              <w:t xml:space="preserve">О профилактике </w:t>
            </w:r>
            <w:proofErr w:type="spellStart"/>
            <w:r>
              <w:rPr>
                <w:color w:val="auto"/>
                <w:lang w:bidi="en-US"/>
              </w:rPr>
              <w:t>коронавируса</w:t>
            </w:r>
            <w:proofErr w:type="spellEnd"/>
            <w:r>
              <w:rPr>
                <w:color w:val="auto"/>
                <w:lang w:bidi="en-US"/>
              </w:rPr>
              <w:t xml:space="preserve"> и вакцинации работников образовательной сферы»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Default="004A0E94" w:rsidP="00D35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600FA9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A9" w:rsidRDefault="00600FA9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A9" w:rsidRDefault="00600FA9" w:rsidP="00D351FD">
            <w:pPr>
              <w:pStyle w:val="Default"/>
              <w:jc w:val="both"/>
              <w:rPr>
                <w:color w:val="auto"/>
                <w:lang w:bidi="en-US"/>
              </w:rPr>
            </w:pPr>
            <w:r>
              <w:rPr>
                <w:color w:val="auto"/>
                <w:lang w:bidi="en-US"/>
              </w:rPr>
              <w:t xml:space="preserve">Организация работы с педагогами по оказанию платных дополнительных образовательных услуг для детей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A9" w:rsidRDefault="00600FA9" w:rsidP="00D35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4A0E94" w:rsidRPr="00406910" w:rsidTr="00AD1324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Pr="00406910" w:rsidRDefault="004A0E94" w:rsidP="0075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A0E94" w:rsidRPr="00406910" w:rsidRDefault="004A0E94" w:rsidP="0075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     Контрольно-аналитическая деятельность</w:t>
            </w:r>
          </w:p>
        </w:tc>
      </w:tr>
      <w:tr w:rsidR="004A0E94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Pr="00406910" w:rsidRDefault="004A0E94" w:rsidP="0075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Pr="00406910" w:rsidRDefault="00D575F7" w:rsidP="00425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Согласно циклограмме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Pr="00406910" w:rsidRDefault="004A0E94" w:rsidP="0040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4A0E94" w:rsidRPr="00406910" w:rsidRDefault="004A0E94" w:rsidP="00D57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4A0E94" w:rsidRPr="00406910" w:rsidTr="00AD1324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Pr="00406910" w:rsidRDefault="004A0E94" w:rsidP="005E0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A0E94" w:rsidRPr="00406910" w:rsidRDefault="004A0E94" w:rsidP="005E0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   Организационно-педагогическая деятельность</w:t>
            </w:r>
          </w:p>
        </w:tc>
      </w:tr>
      <w:tr w:rsidR="004A0E94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Pr="00406910" w:rsidRDefault="004A0E94" w:rsidP="0075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Pr="00406910" w:rsidRDefault="004A0E94" w:rsidP="005E0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с целью организации психолого-педагогической работы для </w:t>
            </w: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успешной адаптации вновь прибывших детей в 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Pr="00406910" w:rsidRDefault="004A0E94" w:rsidP="0075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4A0E94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Pr="00406910" w:rsidRDefault="004A0E94" w:rsidP="0075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Pr="00406910" w:rsidRDefault="004A0E94" w:rsidP="005E0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педагогического</w:t>
            </w: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мониторинг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воспитанников </w:t>
            </w: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по усвоению содержания ООП 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Pr="00406910" w:rsidRDefault="004A0E94" w:rsidP="00B90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4A0E94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Pr="00406910" w:rsidRDefault="004A0E94" w:rsidP="0075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Pr="00406910" w:rsidRDefault="004A0E94" w:rsidP="00682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Педагогический С</w:t>
            </w:r>
            <w:r w:rsidRPr="004069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овет № 1</w:t>
            </w: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68200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старт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(ознакомление педагогов</w:t>
            </w:r>
            <w:r w:rsidR="00A0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Годовым планом работы на 2021-22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расписанием ООД, ООП, АООП, перспективным календарно-тематическим планированием)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Pr="00406910" w:rsidRDefault="004A0E94" w:rsidP="0075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4A0E94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Pr="00406910" w:rsidRDefault="004A0E94" w:rsidP="0075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Pr="00406910" w:rsidRDefault="004A0E94" w:rsidP="005E0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для детей физкультурно-музыкального </w:t>
            </w:r>
            <w:r w:rsidRPr="005956F3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956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 «Здравствуй, детский сад!»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Default="004A0E94" w:rsidP="0075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ультуре</w:t>
            </w:r>
          </w:p>
          <w:p w:rsidR="004A0E94" w:rsidRPr="00406910" w:rsidRDefault="004A0E94" w:rsidP="0075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муз.руководитель</w:t>
            </w:r>
          </w:p>
          <w:p w:rsidR="004A0E94" w:rsidRPr="00406910" w:rsidRDefault="004A0E94" w:rsidP="0075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A0E94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Pr="00406910" w:rsidRDefault="004A0E94" w:rsidP="0075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Pr="00406910" w:rsidRDefault="004A0E94" w:rsidP="005E0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анизация выставки поделок, рисунков, фотографий «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ень бывает разная: зеленая, желтая, красная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» в ДОУ (совместные работы детей, педагогов, родителей)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Pr="00406910" w:rsidRDefault="004A0E94" w:rsidP="0075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4A0E94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Pr="00406910" w:rsidRDefault="004A0E94" w:rsidP="0075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Pr="00406910" w:rsidRDefault="004A0E94" w:rsidP="005E0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работу педагогов и воспитанников по участию в общегородской выставке</w:t>
            </w: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-конкурс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поделок из природного материала «Дары осени» для дошкольников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Pr="00406910" w:rsidRDefault="004A0E94" w:rsidP="0075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4A0E94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Pr="00406910" w:rsidRDefault="004A0E9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Pr="00406910" w:rsidRDefault="0040090A" w:rsidP="005E0E90">
            <w:pPr>
              <w:pStyle w:val="a4"/>
              <w:jc w:val="both"/>
              <w:rPr>
                <w:rFonts w:eastAsia="Calibri"/>
                <w:lang w:eastAsia="en-US" w:bidi="en-US"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</w:t>
            </w:r>
            <w:r w:rsidR="004A0E94" w:rsidRPr="00406910">
              <w:rPr>
                <w:b/>
              </w:rPr>
              <w:t>Пк</w:t>
            </w:r>
            <w:proofErr w:type="spellEnd"/>
            <w:r w:rsidR="004A0E94" w:rsidRPr="00406910">
              <w:rPr>
                <w:b/>
              </w:rPr>
              <w:t xml:space="preserve"> № 1</w:t>
            </w:r>
            <w:r w:rsidR="004A0E94" w:rsidRPr="00406910">
              <w:t xml:space="preserve"> </w:t>
            </w:r>
            <w:r w:rsidR="00EE5033">
              <w:rPr>
                <w:rFonts w:eastAsia="Calibri"/>
                <w:lang w:eastAsia="en-US" w:bidi="en-US"/>
              </w:rPr>
              <w:t>Организационный</w:t>
            </w:r>
            <w:r w:rsidR="004A0E94">
              <w:rPr>
                <w:rFonts w:eastAsia="Calibri"/>
                <w:lang w:eastAsia="en-US" w:bidi="en-US"/>
              </w:rPr>
              <w:t xml:space="preserve"> </w:t>
            </w:r>
            <w:proofErr w:type="spellStart"/>
            <w:r w:rsidR="004A0E94">
              <w:rPr>
                <w:rFonts w:eastAsia="Calibri"/>
                <w:lang w:eastAsia="en-US" w:bidi="en-US"/>
              </w:rPr>
              <w:t>П</w:t>
            </w:r>
            <w:r w:rsidR="004A0E94" w:rsidRPr="00406910">
              <w:rPr>
                <w:rFonts w:eastAsia="Calibri"/>
                <w:lang w:eastAsia="en-US" w:bidi="en-US"/>
              </w:rPr>
              <w:t>Пк</w:t>
            </w:r>
            <w:proofErr w:type="spellEnd"/>
            <w:r w:rsidR="004A0E94" w:rsidRPr="00406910">
              <w:rPr>
                <w:rFonts w:eastAsia="Calibri"/>
                <w:lang w:eastAsia="en-US" w:bidi="en-US"/>
              </w:rPr>
              <w:t xml:space="preserve">.  </w:t>
            </w:r>
          </w:p>
          <w:p w:rsidR="004A0E94" w:rsidRPr="00406910" w:rsidRDefault="004A0E94" w:rsidP="005E0E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06910">
              <w:rPr>
                <w:rFonts w:ascii="Times New Roman" w:hAnsi="Times New Roman"/>
                <w:sz w:val="24"/>
                <w:szCs w:val="24"/>
                <w:lang w:bidi="en-US"/>
              </w:rPr>
              <w:t>Утверждение плана рабо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П</w:t>
            </w:r>
            <w:r w:rsidR="0040090A">
              <w:rPr>
                <w:rFonts w:ascii="Times New Roman" w:hAnsi="Times New Roman"/>
                <w:sz w:val="24"/>
                <w:szCs w:val="24"/>
                <w:lang w:bidi="en-US"/>
              </w:rPr>
              <w:t>Пк</w:t>
            </w:r>
            <w:proofErr w:type="spellEnd"/>
            <w:r w:rsidR="0040090A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на 2021-2022</w:t>
            </w:r>
            <w:r w:rsidRPr="00406910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г.</w:t>
            </w:r>
          </w:p>
          <w:p w:rsidR="004A0E94" w:rsidRPr="00406910" w:rsidRDefault="004A0E94" w:rsidP="005E0E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06910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Изучение документации на детей, нуждающихся в психолого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- </w:t>
            </w:r>
            <w:r w:rsidRPr="00406910">
              <w:rPr>
                <w:rFonts w:ascii="Times New Roman" w:hAnsi="Times New Roman"/>
                <w:sz w:val="24"/>
                <w:szCs w:val="24"/>
                <w:lang w:bidi="en-US"/>
              </w:rPr>
              <w:t>педагогическом сопровождении.</w:t>
            </w:r>
          </w:p>
          <w:p w:rsidR="004A0E94" w:rsidRPr="00406910" w:rsidRDefault="004A0E94" w:rsidP="005E0E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910">
              <w:rPr>
                <w:rFonts w:ascii="Times New Roman" w:hAnsi="Times New Roman"/>
                <w:sz w:val="24"/>
                <w:szCs w:val="24"/>
                <w:lang w:bidi="en-US"/>
              </w:rPr>
              <w:t>Составление и согласование ИОМ на детей ОВЗ.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Pr="00406910" w:rsidRDefault="004A0E9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ст.воспитатель</w:t>
            </w:r>
          </w:p>
          <w:p w:rsidR="004A0E94" w:rsidRPr="00406910" w:rsidRDefault="004A0E9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чл.комиссии</w:t>
            </w:r>
          </w:p>
          <w:p w:rsidR="004A0E94" w:rsidRPr="00406910" w:rsidRDefault="004A0E9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E94" w:rsidRPr="00406910" w:rsidRDefault="004A0E9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E94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Pr="00406910" w:rsidRDefault="004A0E9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Pr="00406910" w:rsidRDefault="004A0E94" w:rsidP="003A55AD">
            <w:pPr>
              <w:pStyle w:val="a4"/>
              <w:jc w:val="both"/>
            </w:pPr>
            <w:r w:rsidRPr="00406910">
              <w:t xml:space="preserve">Собеседование </w:t>
            </w:r>
            <w:r>
              <w:t xml:space="preserve">с педагогами по темам самообразования (с просмотром </w:t>
            </w:r>
            <w:proofErr w:type="spellStart"/>
            <w:r>
              <w:t>накопительно-методических</w:t>
            </w:r>
            <w:proofErr w:type="spellEnd"/>
            <w:r w:rsidRPr="00406910">
              <w:t xml:space="preserve"> папок</w:t>
            </w:r>
            <w:r>
              <w:t>, определением тематики проектов</w:t>
            </w:r>
            <w:r w:rsidRPr="00406910">
              <w:t>)</w:t>
            </w:r>
            <w:r>
              <w:t xml:space="preserve"> с целью систематического повышения</w:t>
            </w:r>
            <w:r w:rsidRPr="007750FA">
              <w:t xml:space="preserve"> педагогами своего профессионального уровня.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Pr="00406910" w:rsidRDefault="004A0E9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4A0E94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Default="004A0E9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Pr="00406910" w:rsidRDefault="004A0E94" w:rsidP="005E0E90">
            <w:pPr>
              <w:pStyle w:val="a4"/>
              <w:jc w:val="both"/>
            </w:pPr>
            <w:r>
              <w:t>Организационные мероприятия с педагогами по участию в городском конкурсе «Смотр РППС территорий и прогулочных участков в ДОУ г.Канска»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Default="004A0E9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4A0E94" w:rsidRDefault="004A0E9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  <w:p w:rsidR="004A0E94" w:rsidRPr="00406910" w:rsidRDefault="004A0E94" w:rsidP="00C22B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тв.группа</w:t>
            </w:r>
            <w:proofErr w:type="spellEnd"/>
          </w:p>
        </w:tc>
      </w:tr>
      <w:tr w:rsidR="004A0E94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Default="004A0E9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Pr="000D1484" w:rsidRDefault="004A0E94" w:rsidP="005E0E9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1484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Pr="000D14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для педагогов МБДОУ:</w:t>
            </w:r>
          </w:p>
          <w:p w:rsidR="004A0E94" w:rsidRPr="000D1484" w:rsidRDefault="004A0E94" w:rsidP="005E0E9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1484">
              <w:rPr>
                <w:rFonts w:ascii="Times New Roman" w:hAnsi="Times New Roman" w:cs="Times New Roman"/>
                <w:iCs/>
                <w:sz w:val="24"/>
                <w:szCs w:val="24"/>
              </w:rPr>
              <w:t>«Планирование организованной образовательной деятельности с дошкольниками в соответствии с ФГОС дошкольного образования и программой «От рождения до школы» под ред.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D1484">
              <w:rPr>
                <w:rFonts w:ascii="Times New Roman" w:hAnsi="Times New Roman" w:cs="Times New Roman"/>
                <w:iCs/>
                <w:sz w:val="24"/>
                <w:szCs w:val="24"/>
              </w:rPr>
              <w:t>Н.Е.Вераксы</w:t>
            </w:r>
            <w:proofErr w:type="spellEnd"/>
            <w:r w:rsidRPr="000D1484">
              <w:rPr>
                <w:rFonts w:ascii="Times New Roman" w:hAnsi="Times New Roman" w:cs="Times New Roman"/>
                <w:iCs/>
                <w:sz w:val="24"/>
                <w:szCs w:val="24"/>
              </w:rPr>
              <w:t>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Default="004A0E9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течении</w:t>
            </w:r>
            <w:r w:rsidRPr="000D1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месяца по запросам педагогов</w:t>
            </w:r>
          </w:p>
        </w:tc>
      </w:tr>
      <w:tr w:rsidR="004A0E94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Default="004A0E9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Pr="000D1484" w:rsidRDefault="004A0E94" w:rsidP="005E0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работу с педагогами и воспитанниками по оформлению фотовыставки «Я живу в Красноярском крае!</w:t>
            </w:r>
            <w:r w:rsidR="004009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Default="004A0E9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4A0E94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Default="004A0E94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Default="004A0E94" w:rsidP="00F51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 к началу функционирования Адаптационно-развивающих занятий с неорганизованными детьми школа «Вместе с мамой» (составление плана работы, заключение договоров)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Default="004A0E94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4A0E94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Default="004A0E94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Default="004A0E94" w:rsidP="00F51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  программ</w:t>
            </w:r>
            <w:r w:rsidRPr="0002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  платным   дополнительным образовательным услугам</w:t>
            </w:r>
            <w:r w:rsidR="0040090A">
              <w:rPr>
                <w:rFonts w:ascii="Times New Roman" w:hAnsi="Times New Roman" w:cs="Times New Roman"/>
                <w:sz w:val="24"/>
                <w:szCs w:val="24"/>
              </w:rPr>
              <w:t xml:space="preserve"> (работа с Навигатором)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Default="004A0E94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40090A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0A" w:rsidRDefault="0040090A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0A" w:rsidRDefault="008D54BC" w:rsidP="00F51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творческой группы педагогов по внедрению основ финансовой грамотности у дошкольников</w:t>
            </w:r>
            <w:r w:rsidR="004009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0A" w:rsidRDefault="008D54BC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</w:p>
          <w:p w:rsidR="008D54BC" w:rsidRDefault="008D54BC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руппа</w:t>
            </w:r>
            <w:proofErr w:type="spellEnd"/>
          </w:p>
        </w:tc>
      </w:tr>
      <w:tr w:rsidR="003D7FE2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E2" w:rsidRDefault="003D7FE2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E2" w:rsidRDefault="003D7FE2" w:rsidP="00F51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час «Обучение грамоте дошкольников: методы, формы, приемы обучения» (представление опыта работы)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E2" w:rsidRDefault="003D7FE2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Прайс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A0E94" w:rsidRPr="00406910" w:rsidTr="00AD1324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Pr="00406910" w:rsidRDefault="004A0E94" w:rsidP="00F51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A0E94" w:rsidRPr="00406910" w:rsidRDefault="004A0E94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   Работа с родителями и социальными партнерами</w:t>
            </w:r>
          </w:p>
        </w:tc>
      </w:tr>
      <w:tr w:rsidR="004A0E94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Pr="00406910" w:rsidRDefault="004A0E94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Pr="00406910" w:rsidRDefault="004A0E94" w:rsidP="00F51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родительских собраний, ф</w:t>
            </w: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ормирование родительского комитета групп, 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Default="004A0E94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заведующий, </w:t>
            </w:r>
          </w:p>
          <w:p w:rsidR="004A0E94" w:rsidRDefault="004A0E94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  <w:p w:rsidR="004A0E94" w:rsidRPr="00406910" w:rsidRDefault="004A0E94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</w:t>
            </w: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ли</w:t>
            </w:r>
          </w:p>
        </w:tc>
      </w:tr>
      <w:tr w:rsidR="004A0E94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Pr="00406910" w:rsidRDefault="004A0E94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Pr="00406910" w:rsidRDefault="004A0E94" w:rsidP="00F51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работы по заполнению социальных паспортов с целью  получения и анализа информации о ребенке и его семье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Pr="00406910" w:rsidRDefault="004A0E94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 воспитатели</w:t>
            </w:r>
          </w:p>
        </w:tc>
      </w:tr>
      <w:tr w:rsidR="004A0E94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Pr="00406910" w:rsidRDefault="004A0E94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Pr="00406910" w:rsidRDefault="004A0E94" w:rsidP="00F51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Оформление информационного</w:t>
            </w:r>
            <w:r w:rsidRPr="0001606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стенд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а для родителей</w:t>
            </w:r>
            <w:r w:rsidRPr="0001606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0160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режим дня, сетка занятий, годовые задачи в соответствии с реализацией ФГОС, основные правила посещения ДОУ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Default="004A0E94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  <w:p w:rsidR="004A0E94" w:rsidRPr="00406910" w:rsidRDefault="004A0E94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4A0E94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Pr="00406910" w:rsidRDefault="004A0E94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Pr="00406910" w:rsidRDefault="004A0E94" w:rsidP="00F51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Пролонгация и заключение до</w:t>
            </w:r>
            <w:r w:rsidR="008202DF">
              <w:rPr>
                <w:rFonts w:ascii="Times New Roman" w:eastAsia="Calibri" w:hAnsi="Times New Roman" w:cs="Times New Roman"/>
                <w:sz w:val="24"/>
                <w:szCs w:val="24"/>
              </w:rPr>
              <w:t>говоров о сотрудничестве на 2021-2022</w:t>
            </w: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. с социальными партнерами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Pr="00406910" w:rsidRDefault="004A0E94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4A0E94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Pr="00406910" w:rsidRDefault="004A0E94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Pr="00B86F98" w:rsidRDefault="004A0E94" w:rsidP="00F51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F9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Консультативное сопровождение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информационные стенды </w:t>
            </w:r>
            <w:r w:rsidRPr="00B86F98">
              <w:rPr>
                <w:rFonts w:ascii="Times New Roman" w:hAnsi="Times New Roman" w:cs="Times New Roman"/>
                <w:sz w:val="24"/>
                <w:szCs w:val="24"/>
              </w:rPr>
              <w:t>узкими специалистами МБДОУ</w:t>
            </w:r>
          </w:p>
          <w:p w:rsidR="004A0E94" w:rsidRPr="00B86F98" w:rsidRDefault="004A0E94" w:rsidP="00F51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F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рекомендуют</w:t>
            </w:r>
            <w:r w:rsidRPr="00B86F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0E94" w:rsidRPr="00406910" w:rsidRDefault="004A0E94" w:rsidP="00F51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Pr="00406910" w:rsidRDefault="004A0E94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F9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 Музыкальный руководитель Учитель-логопед Педагог - психолог</w:t>
            </w:r>
          </w:p>
        </w:tc>
      </w:tr>
      <w:tr w:rsidR="004A0E94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Default="004A0E94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Default="004A0E94" w:rsidP="00820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квест-игру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родителями «Чистые игры». Продолжить работу проекта по раздельному сбору мусора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Default="004A0E94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  <w:p w:rsidR="004A0E94" w:rsidRDefault="004A0E94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Пшеничникова О.А.</w:t>
            </w:r>
          </w:p>
          <w:p w:rsidR="004A0E94" w:rsidRPr="00406910" w:rsidRDefault="008202DF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Прйс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A0E94" w:rsidRPr="00406910" w:rsidTr="00111A10">
        <w:trPr>
          <w:trHeight w:val="413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Pr="00406910" w:rsidRDefault="004A0E94" w:rsidP="00F51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A0E94" w:rsidRPr="00406910" w:rsidRDefault="004A0E94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   Административно- хозяйственная работа</w:t>
            </w:r>
          </w:p>
        </w:tc>
      </w:tr>
      <w:tr w:rsidR="004A0E94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Pr="00406910" w:rsidRDefault="004A0E94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Pr="00406910" w:rsidRDefault="004A0E94" w:rsidP="00F51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административных и педагогических</w:t>
            </w:r>
            <w:r w:rsidRPr="00B86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совещаний</w:t>
            </w:r>
            <w:r w:rsidRPr="00B86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актуальным вопросам функциональной деятельности МБДОУ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Default="004A0E94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A0E94" w:rsidRDefault="004A0E94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4A0E94" w:rsidRPr="00406910" w:rsidRDefault="004A0E94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мед.сестра</w:t>
            </w:r>
            <w:proofErr w:type="spellEnd"/>
          </w:p>
        </w:tc>
      </w:tr>
      <w:tr w:rsidR="004A0E94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Pr="00406910" w:rsidRDefault="004A0E94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Pr="00406910" w:rsidRDefault="004A0E94" w:rsidP="00F51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деятельность </w:t>
            </w: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соблюдению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анитарно-гигиенического состояния в групповых помещениях 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Default="004A0E94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мед.сестра</w:t>
            </w:r>
            <w:proofErr w:type="spellEnd"/>
          </w:p>
          <w:p w:rsidR="004A0E94" w:rsidRPr="00406910" w:rsidRDefault="004A0E94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</w:tc>
      </w:tr>
      <w:tr w:rsidR="004A0E94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Pr="00406910" w:rsidRDefault="004A0E94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Pr="00406910" w:rsidRDefault="004A0E94" w:rsidP="00F51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Организационные мероприятия по </w:t>
            </w: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благоустройству территории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4" w:rsidRDefault="004A0E94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4A0E94" w:rsidRPr="00406910" w:rsidRDefault="004A0E94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</w:tc>
      </w:tr>
    </w:tbl>
    <w:p w:rsidR="0040601D" w:rsidRDefault="0040601D" w:rsidP="00BD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324" w:rsidRPr="00AD1324" w:rsidRDefault="008202DF" w:rsidP="00AD13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Октябрь 2022</w:t>
      </w:r>
      <w:r w:rsidR="00AD1324" w:rsidRPr="00AD132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г. </w:t>
      </w:r>
    </w:p>
    <w:tbl>
      <w:tblPr>
        <w:tblW w:w="10632" w:type="dxa"/>
        <w:tblInd w:w="-318" w:type="dxa"/>
        <w:tblLayout w:type="fixed"/>
        <w:tblLook w:val="01E0"/>
      </w:tblPr>
      <w:tblGrid>
        <w:gridCol w:w="776"/>
        <w:gridCol w:w="7305"/>
        <w:gridCol w:w="2551"/>
      </w:tblGrid>
      <w:tr w:rsidR="00AD1324" w:rsidRPr="00BC21A3" w:rsidTr="00476A0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Ответственный</w:t>
            </w:r>
          </w:p>
        </w:tc>
      </w:tr>
      <w:tr w:rsidR="00AD1324" w:rsidRPr="00BC21A3" w:rsidTr="00476A07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ind w:left="8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1324" w:rsidRPr="00BC21A3" w:rsidRDefault="00AD1324" w:rsidP="0094488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AD1324" w:rsidRPr="00BC21A3" w:rsidTr="00476A0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111A10" w:rsidP="003A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</w:t>
            </w:r>
            <w:r w:rsidR="00AD1324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нструктаж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AD1324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младшим обслуживающим персоналом «Должностные инструкции». </w:t>
            </w:r>
          </w:p>
          <w:p w:rsidR="00AD1324" w:rsidRPr="00BC21A3" w:rsidRDefault="00111A10" w:rsidP="003A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</w:t>
            </w:r>
            <w:r w:rsidR="00AD1324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нструктаж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AD1324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сотрудниками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 обеспечении</w:t>
            </w:r>
            <w:r w:rsidR="00AD1324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пожарной безопасности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111A10" w:rsidRPr="00BC21A3" w:rsidRDefault="00111A10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AD1324" w:rsidRPr="00BC21A3" w:rsidTr="00476A0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C32A0E" w:rsidP="004252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Организационные мероприятия с молодыми педагогами по направлению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«Школа молодого специалиста»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целью</w:t>
            </w:r>
            <w:r w:rsidRPr="0042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преодоления возникших затруднений в педагогическ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 деятельности и социальной ад</w:t>
            </w:r>
            <w:r w:rsidRPr="004252FD">
              <w:rPr>
                <w:rFonts w:ascii="Times New Roman" w:eastAsia="Calibri" w:hAnsi="Times New Roman" w:cs="Times New Roman"/>
                <w:sz w:val="24"/>
                <w:szCs w:val="24"/>
              </w:rPr>
              <w:t>аптации начинающих педагогов в коллективе ДОО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415D1B" w:rsidRPr="00BC21A3" w:rsidTr="00476A0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B" w:rsidRPr="00BC21A3" w:rsidRDefault="00415D1B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B" w:rsidRPr="00BC21A3" w:rsidRDefault="00415D1B" w:rsidP="00D35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оздоровительной работы с детьми.</w:t>
            </w:r>
            <w:r w:rsidRPr="00BC2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Антропометрия во всех группах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B" w:rsidRPr="00BC21A3" w:rsidRDefault="00415D1B" w:rsidP="00D35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FC6EA1" w:rsidRPr="00BC21A3" w:rsidTr="00476A0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A1" w:rsidRPr="00BC21A3" w:rsidRDefault="00FC6EA1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A1" w:rsidRDefault="00FC6EA1" w:rsidP="00D351FD">
            <w:pPr>
              <w:pStyle w:val="Default"/>
              <w:jc w:val="both"/>
              <w:rPr>
                <w:color w:val="auto"/>
                <w:lang w:bidi="en-US"/>
              </w:rPr>
            </w:pPr>
            <w:r>
              <w:rPr>
                <w:color w:val="auto"/>
                <w:lang w:bidi="en-US"/>
              </w:rPr>
              <w:t xml:space="preserve">Организация работы с педагогами по оказанию платных дополнительных образовательных услуг для детей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A1" w:rsidRDefault="00FC6EA1" w:rsidP="00D35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415D1B" w:rsidRPr="00BC21A3" w:rsidTr="00476A07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B" w:rsidRPr="00BC21A3" w:rsidRDefault="00415D1B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     Контрольно-аналитическая деятельность</w:t>
            </w:r>
          </w:p>
        </w:tc>
      </w:tr>
      <w:tr w:rsidR="00415D1B" w:rsidRPr="00BC21A3" w:rsidTr="00476A0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B" w:rsidRPr="00BC21A3" w:rsidRDefault="00415D1B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B" w:rsidRPr="00BC21A3" w:rsidRDefault="00415D1B" w:rsidP="003A5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3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Тематический контроль «Состояние </w:t>
            </w:r>
            <w:proofErr w:type="spellStart"/>
            <w:r w:rsidRPr="00CC3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эколого</w:t>
            </w:r>
            <w:proofErr w:type="spellEnd"/>
            <w:r w:rsidRPr="00CC3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 - развивающей среды в группе»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B" w:rsidRPr="00BC21A3" w:rsidRDefault="00415D1B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415D1B" w:rsidRPr="00BC21A3" w:rsidTr="00476A07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B" w:rsidRPr="00BC21A3" w:rsidRDefault="00415D1B" w:rsidP="003A55AD">
            <w:pPr>
              <w:spacing w:after="0" w:line="240" w:lineRule="auto"/>
              <w:ind w:left="8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15D1B" w:rsidRPr="00BC21A3" w:rsidRDefault="00415D1B" w:rsidP="003A55A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Организационно-педагогическая деятельность</w:t>
            </w:r>
          </w:p>
        </w:tc>
      </w:tr>
      <w:tr w:rsidR="00415D1B" w:rsidRPr="00BC21A3" w:rsidTr="00476A0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B" w:rsidRPr="00BC21A3" w:rsidRDefault="00415D1B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B" w:rsidRPr="00BC21A3" w:rsidRDefault="00415D1B" w:rsidP="003A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Пк</w:t>
            </w:r>
            <w:proofErr w:type="spellEnd"/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№ 2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Определение путей коррекционного воздействия для детей на основе результатов комплексного обследования.</w:t>
            </w:r>
          </w:p>
          <w:p w:rsidR="00415D1B" w:rsidRPr="00BC21A3" w:rsidRDefault="00415D1B" w:rsidP="003A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Выявление детей «группы риска» по результатам педагогической диагностики по ООП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B" w:rsidRPr="00BC21A3" w:rsidRDefault="00415D1B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 педагог-психолог</w:t>
            </w:r>
          </w:p>
          <w:p w:rsidR="00415D1B" w:rsidRPr="00BC21A3" w:rsidRDefault="00415D1B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415D1B" w:rsidRPr="00BC21A3" w:rsidTr="00476A0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B" w:rsidRPr="00BC21A3" w:rsidRDefault="00415D1B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B" w:rsidRPr="00BC21A3" w:rsidRDefault="00415D1B" w:rsidP="003A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обследования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познаватель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ной и мотивационной сферы детей подготовительной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целью</w:t>
            </w:r>
            <w:r w:rsidRPr="001F134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выявления</w:t>
            </w:r>
            <w:r w:rsidRPr="001F1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отношения к школе </w:t>
            </w:r>
            <w:r w:rsidRPr="001F13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1F1342">
              <w:rPr>
                <w:rFonts w:ascii="Times New Roman" w:eastAsia="Calibri" w:hAnsi="Times New Roman" w:cs="Times New Roman"/>
                <w:sz w:val="24"/>
                <w:szCs w:val="24"/>
              </w:rPr>
              <w:t> готовности к обучению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B" w:rsidRPr="00BC21A3" w:rsidRDefault="00415D1B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15D1B" w:rsidRPr="00BC21A3" w:rsidTr="00476A0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B" w:rsidRPr="00BC21A3" w:rsidRDefault="00415D1B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B" w:rsidRPr="00BC21A3" w:rsidRDefault="00415D1B" w:rsidP="003A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проведение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Осень, осень, в гости просим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B" w:rsidRPr="00BC21A3" w:rsidRDefault="00415D1B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 воспитатели</w:t>
            </w:r>
          </w:p>
        </w:tc>
      </w:tr>
      <w:tr w:rsidR="00415D1B" w:rsidRPr="00BC21A3" w:rsidTr="00476A0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B" w:rsidRPr="00BC21A3" w:rsidRDefault="00415D1B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B" w:rsidRPr="00BC21A3" w:rsidRDefault="00415D1B" w:rsidP="003A5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Организационные мероприятия с воспитанниками </w:t>
            </w:r>
            <w:r w:rsidR="000A1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общеразвивающих групп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подготовке к конкурсу</w:t>
            </w:r>
            <w:r w:rsidRPr="00BC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уровне ДОУ и города: </w:t>
            </w:r>
            <w:r w:rsidRPr="00BC2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«Лучший чтец»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B" w:rsidRPr="00BC21A3" w:rsidRDefault="00415D1B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  <w:p w:rsidR="00415D1B" w:rsidRPr="00BC21A3" w:rsidRDefault="00415D1B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415D1B" w:rsidRPr="00BC21A3" w:rsidTr="00476A0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B" w:rsidRPr="00BC21A3" w:rsidRDefault="00415D1B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B" w:rsidRPr="00206DFB" w:rsidRDefault="00415D1B" w:rsidP="0007615E">
            <w:pPr>
              <w:pStyle w:val="a9"/>
              <w:shd w:val="clear" w:color="auto" w:fill="FFFFFF"/>
              <w:spacing w:before="0" w:after="0" w:afterAutospacing="0"/>
              <w:jc w:val="both"/>
              <w:rPr>
                <w:lang w:eastAsia="zh-CN"/>
              </w:rPr>
            </w:pPr>
            <w:r w:rsidRPr="00206DFB">
              <w:rPr>
                <w:rFonts w:eastAsia="Calibri"/>
                <w:b/>
              </w:rPr>
              <w:t>Семинар-практикум</w:t>
            </w:r>
            <w:r w:rsidRPr="00206DFB">
              <w:rPr>
                <w:rFonts w:eastAsia="Calibri"/>
              </w:rPr>
              <w:t xml:space="preserve"> </w:t>
            </w:r>
            <w:r w:rsidRPr="00206DFB">
              <w:rPr>
                <w:bCs/>
                <w:lang w:eastAsia="zh-CN"/>
              </w:rPr>
              <w:t>«</w:t>
            </w:r>
            <w:r w:rsidR="0007615E">
              <w:rPr>
                <w:bCs/>
                <w:lang w:eastAsia="zh-CN"/>
              </w:rPr>
              <w:t>РППС как одно из условий формирования экологической культуры у дошкольников</w:t>
            </w:r>
            <w:r w:rsidRPr="00206DFB">
              <w:rPr>
                <w:bCs/>
                <w:lang w:eastAsia="zh-C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B" w:rsidRPr="00BC21A3" w:rsidRDefault="00415D1B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  <w:p w:rsidR="00415D1B" w:rsidRPr="00BC21A3" w:rsidRDefault="00415D1B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15D1B" w:rsidRPr="00BC21A3" w:rsidTr="00476A0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B" w:rsidRPr="00BC21A3" w:rsidRDefault="00415D1B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B" w:rsidRPr="00BC21A3" w:rsidRDefault="00415D1B" w:rsidP="003A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работа с воспитанниками к городской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спартакиад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среди детско-взрослых команд дошкольных образовательных учреждений «Семейные старты»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B" w:rsidRPr="00BC21A3" w:rsidRDefault="00415D1B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</w:tr>
      <w:tr w:rsidR="00415D1B" w:rsidRPr="00BC21A3" w:rsidTr="00476A0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B" w:rsidRPr="00BC21A3" w:rsidRDefault="00415D1B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B" w:rsidRPr="002339BD" w:rsidRDefault="00415D1B" w:rsidP="00423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233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педагогами ДОУ </w:t>
            </w:r>
            <w:r w:rsidRPr="00233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ООД </w:t>
            </w:r>
            <w:r w:rsidR="004237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Pr="00233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использованием инновационных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B" w:rsidRDefault="006A4028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Даниленко И.В.</w:t>
            </w:r>
          </w:p>
          <w:p w:rsidR="00415D1B" w:rsidRPr="00BC21A3" w:rsidRDefault="00415D1B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Пшеничникова О.А.</w:t>
            </w:r>
          </w:p>
        </w:tc>
      </w:tr>
      <w:tr w:rsidR="00415D1B" w:rsidRPr="00BC21A3" w:rsidTr="00A11EFE">
        <w:trPr>
          <w:trHeight w:val="93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B" w:rsidRPr="00BC21A3" w:rsidRDefault="00415D1B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B" w:rsidRPr="00BC21A3" w:rsidRDefault="00415D1B" w:rsidP="003A5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Организовать работу по участию педагога во Всероссийском конкурсе </w:t>
            </w:r>
            <w:r w:rsidRPr="00BC2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«Мой лучший урок»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муниципальном уровне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B" w:rsidRPr="00BC21A3" w:rsidRDefault="001B7F1C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415D1B" w:rsidRPr="00BC21A3" w:rsidTr="00476A0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B" w:rsidRPr="00BC21A3" w:rsidRDefault="00415D1B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B" w:rsidRPr="00BC21A3" w:rsidRDefault="00415D1B" w:rsidP="006A4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в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ечер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досуга в </w:t>
            </w:r>
            <w:r w:rsidR="006A4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подготовительной, логопедической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группе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B" w:rsidRDefault="006A4028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Анциферова О.В.</w:t>
            </w:r>
          </w:p>
          <w:p w:rsidR="006A4028" w:rsidRDefault="006A4028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Сердюкова Л.Д.</w:t>
            </w:r>
          </w:p>
          <w:p w:rsidR="00415D1B" w:rsidRPr="00BC21A3" w:rsidRDefault="00415D1B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7F1C" w:rsidRPr="00BC21A3" w:rsidTr="00476A0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1C" w:rsidRPr="00BC21A3" w:rsidRDefault="001B7F1C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1C" w:rsidRPr="00BC21A3" w:rsidRDefault="001B7F1C" w:rsidP="00D35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центра «Школа ведущих» с представленным планом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1C" w:rsidRPr="00BC21A3" w:rsidRDefault="00E45718" w:rsidP="00D35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Прайс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Е.А.</w:t>
            </w:r>
          </w:p>
        </w:tc>
      </w:tr>
      <w:tr w:rsidR="001B7F1C" w:rsidRPr="00BC21A3" w:rsidTr="00476A0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1C" w:rsidRPr="00BC21A3" w:rsidRDefault="001B7F1C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1C" w:rsidRPr="00BC21A3" w:rsidRDefault="001B7F1C" w:rsidP="00D35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центра «Театрализованная деятельность» с представленным планом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1C" w:rsidRPr="00BC21A3" w:rsidRDefault="001B7F1C" w:rsidP="00D35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Осипович.Е.Г</w:t>
            </w:r>
            <w:proofErr w:type="spellEnd"/>
            <w:r w:rsidRPr="00BC21A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  <w:p w:rsidR="001B7F1C" w:rsidRPr="00BC21A3" w:rsidRDefault="001B7F1C" w:rsidP="00D35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Даниленко И.В.</w:t>
            </w:r>
          </w:p>
        </w:tc>
      </w:tr>
      <w:tr w:rsidR="001B7F1C" w:rsidRPr="00BC21A3" w:rsidTr="00476A0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1C" w:rsidRPr="00BC21A3" w:rsidRDefault="001B7F1C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1C" w:rsidRPr="00BC21A3" w:rsidRDefault="001B7F1C" w:rsidP="00D35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выставку  детских рисунков «Осень – дивная пора!»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1C" w:rsidRPr="00BC21A3" w:rsidRDefault="001B7F1C" w:rsidP="00D35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1B7F1C" w:rsidRPr="00BC21A3" w:rsidTr="00476A07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1C" w:rsidRPr="00BC21A3" w:rsidRDefault="001B7F1C" w:rsidP="003A55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 и социальными партнерами</w:t>
            </w:r>
          </w:p>
        </w:tc>
      </w:tr>
      <w:tr w:rsidR="001B7F1C" w:rsidRPr="00BC21A3" w:rsidTr="00476A0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1C" w:rsidRPr="00BC21A3" w:rsidRDefault="001B7F1C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1C" w:rsidRPr="00BC21A3" w:rsidRDefault="001B7F1C" w:rsidP="003A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Провести экскурсию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старших дошкольников в библиотеку-филиал «ГИРЦ»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А.иБ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Стругацких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1C" w:rsidRPr="00BC21A3" w:rsidRDefault="001B7F1C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1B7F1C" w:rsidRPr="00BC21A3" w:rsidRDefault="001B7F1C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старшей и </w:t>
            </w: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подг.гр</w:t>
            </w:r>
            <w:proofErr w:type="spell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B7F1C" w:rsidRPr="00BC21A3" w:rsidTr="00476A0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1C" w:rsidRPr="00BC21A3" w:rsidRDefault="001B7F1C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1C" w:rsidRPr="00BC21A3" w:rsidRDefault="001B7F1C" w:rsidP="003A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мероприятия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Канским краеведческим музеем по программе «Музей в чемодане»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1C" w:rsidRPr="00BC21A3" w:rsidRDefault="001B7F1C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1B7F1C" w:rsidRPr="00BC21A3" w:rsidRDefault="001B7F1C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подгот</w:t>
            </w:r>
            <w:proofErr w:type="spell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. группы</w:t>
            </w:r>
          </w:p>
        </w:tc>
      </w:tr>
      <w:tr w:rsidR="001B7F1C" w:rsidRPr="00BC21A3" w:rsidTr="00476A0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1C" w:rsidRPr="00BC21A3" w:rsidRDefault="001B7F1C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1C" w:rsidRPr="00BC21A3" w:rsidRDefault="001B7F1C" w:rsidP="003A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мероприятия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СЮН «</w:t>
            </w: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Эколошкин</w:t>
            </w:r>
            <w:proofErr w:type="spell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чемодан»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1C" w:rsidRPr="00BC21A3" w:rsidRDefault="001B7F1C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1B7F1C" w:rsidRPr="00BC21A3" w:rsidTr="00476A0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1C" w:rsidRPr="00BC21A3" w:rsidRDefault="001B7F1C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1C" w:rsidRPr="00F35FE0" w:rsidRDefault="001B7F1C" w:rsidP="003A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Взаимодействие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образовательной 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социальными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партнерами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в 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целях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расширения в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озможностей развития и воспитания 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1C" w:rsidRDefault="001B7F1C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  <w:p w:rsidR="001B7F1C" w:rsidRPr="00BC21A3" w:rsidRDefault="001B7F1C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1B7F1C" w:rsidRPr="00BC21A3" w:rsidTr="00476A0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1C" w:rsidRPr="00BC21A3" w:rsidRDefault="001B7F1C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1C" w:rsidRPr="00B86F98" w:rsidRDefault="001B7F1C" w:rsidP="003A5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круглого стола с родителями по вопросам инклюзивного образования «Мы вместе-мы сила!»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1C" w:rsidRDefault="001B7F1C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1B7F1C" w:rsidRDefault="001B7F1C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  <w:p w:rsidR="001B7F1C" w:rsidRPr="00B86F98" w:rsidRDefault="001B7F1C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1B7F1C" w:rsidRPr="00BC21A3" w:rsidTr="00476A07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1C" w:rsidRPr="00BC21A3" w:rsidRDefault="001B7F1C" w:rsidP="003A55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7F1C" w:rsidRPr="00BC21A3" w:rsidRDefault="001B7F1C" w:rsidP="003A55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Административно- хозяйственная работа</w:t>
            </w:r>
          </w:p>
        </w:tc>
      </w:tr>
      <w:tr w:rsidR="001B7F1C" w:rsidRPr="00BC21A3" w:rsidTr="00476A0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1C" w:rsidRPr="00BC21A3" w:rsidRDefault="001B7F1C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1C" w:rsidRPr="00BC21A3" w:rsidRDefault="001B7F1C" w:rsidP="003A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деятельность </w:t>
            </w: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по соблюдению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анитарно-гигиенического состояния на пищеблоке 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1C" w:rsidRPr="00BC21A3" w:rsidRDefault="001B7F1C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мед.сестра</w:t>
            </w:r>
            <w:proofErr w:type="spellEnd"/>
          </w:p>
        </w:tc>
      </w:tr>
      <w:tr w:rsidR="001B7F1C" w:rsidRPr="00BC21A3" w:rsidTr="00476A0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1C" w:rsidRPr="00BC21A3" w:rsidRDefault="001B7F1C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1C" w:rsidRPr="00BC21A3" w:rsidRDefault="001B7F1C" w:rsidP="003A5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Инвентаризация материальных ценностей.</w:t>
            </w:r>
          </w:p>
          <w:p w:rsidR="001B7F1C" w:rsidRPr="00BC21A3" w:rsidRDefault="001B7F1C" w:rsidP="003A5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Списание малоценного и ценного инвентаря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1C" w:rsidRPr="00BC21A3" w:rsidRDefault="001B7F1C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1B7F1C" w:rsidRPr="00BC21A3" w:rsidRDefault="001B7F1C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1B7F1C" w:rsidRPr="00BC21A3" w:rsidTr="00476A0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1C" w:rsidRPr="00BC21A3" w:rsidRDefault="001B7F1C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1C" w:rsidRPr="00BC21A3" w:rsidRDefault="001B7F1C" w:rsidP="003A5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плановых осенних работ</w:t>
            </w:r>
            <w:r w:rsidRPr="00015D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санитарной очистке территории МБДОУ и ее благоустройству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1C" w:rsidRPr="00BC21A3" w:rsidRDefault="001B7F1C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1B7F1C" w:rsidRPr="00BC21A3" w:rsidRDefault="001B7F1C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7F1C" w:rsidRPr="00BC21A3" w:rsidTr="00476A0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1C" w:rsidRPr="00BC21A3" w:rsidRDefault="001B7F1C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1C" w:rsidRPr="00406910" w:rsidRDefault="001B7F1C" w:rsidP="003A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административных и педагогических</w:t>
            </w:r>
            <w:r w:rsidRPr="00B86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совещаний</w:t>
            </w:r>
            <w:r w:rsidRPr="00B86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актуальным вопросам функциональной деятельности МБДОУ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1C" w:rsidRPr="00406910" w:rsidRDefault="001B7F1C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D1324" w:rsidRDefault="00AD1324" w:rsidP="00AD1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55D5D" w:rsidRPr="00AD1324" w:rsidRDefault="00C55D5D" w:rsidP="00206D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D1324" w:rsidRPr="00AD1324" w:rsidRDefault="001B7F1C" w:rsidP="00AD13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Ноябрь 2021</w:t>
      </w:r>
      <w:r w:rsidR="00AD1324" w:rsidRPr="00AD132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г.  </w:t>
      </w:r>
    </w:p>
    <w:tbl>
      <w:tblPr>
        <w:tblW w:w="10632" w:type="dxa"/>
        <w:tblInd w:w="-318" w:type="dxa"/>
        <w:tblLayout w:type="fixed"/>
        <w:tblLook w:val="01E0"/>
      </w:tblPr>
      <w:tblGrid>
        <w:gridCol w:w="714"/>
        <w:gridCol w:w="7367"/>
        <w:gridCol w:w="2551"/>
      </w:tblGrid>
      <w:tr w:rsidR="00AD1324" w:rsidRPr="00BC21A3" w:rsidTr="00476A0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Ответственный</w:t>
            </w:r>
          </w:p>
        </w:tc>
      </w:tr>
      <w:tr w:rsidR="00AD1324" w:rsidRPr="00BC21A3" w:rsidTr="00476A07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1324" w:rsidRPr="00BC21A3" w:rsidRDefault="00AD1324" w:rsidP="0094488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A11EFE" w:rsidRPr="00BC21A3" w:rsidTr="00476A0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FE" w:rsidRPr="00BC21A3" w:rsidRDefault="00A11EFE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FE" w:rsidRPr="00BC21A3" w:rsidRDefault="00A11EFE" w:rsidP="00C32A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Организовать м</w:t>
            </w:r>
            <w:r w:rsidRPr="00BC2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етодическое сопровождение педагогов в профессиональных конкурсах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открытых мероприятий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уровне ДОУ, города,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FE" w:rsidRPr="00BC21A3" w:rsidRDefault="00A11EFE" w:rsidP="00C3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  <w:p w:rsidR="00A11EFE" w:rsidRPr="00BC21A3" w:rsidRDefault="00A11EFE" w:rsidP="00C3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2A0E">
              <w:rPr>
                <w:rFonts w:ascii="Times New Roman" w:eastAsia="Calibri" w:hAnsi="Times New Roman" w:cs="Times New Roman"/>
                <w:sz w:val="24"/>
                <w:szCs w:val="24"/>
              </w:rPr>
              <w:t>тв.группа</w:t>
            </w:r>
            <w:proofErr w:type="spellEnd"/>
            <w:r w:rsidR="00C32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1EFE" w:rsidRPr="00BC21A3" w:rsidTr="00476A0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FE" w:rsidRPr="00BC21A3" w:rsidRDefault="00A11EFE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FE" w:rsidRPr="00BC21A3" w:rsidRDefault="00A11EFE" w:rsidP="00C32A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работа по иммунизации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против гриппа детей всех </w:t>
            </w:r>
            <w:r w:rsidR="00C32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возрастных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FE" w:rsidRPr="00BC21A3" w:rsidRDefault="00A11EFE" w:rsidP="00C3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мед.сестра</w:t>
            </w:r>
            <w:proofErr w:type="spellEnd"/>
          </w:p>
        </w:tc>
      </w:tr>
      <w:tr w:rsidR="00A11EFE" w:rsidRPr="00BC21A3" w:rsidTr="00476A0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FE" w:rsidRPr="00BC21A3" w:rsidRDefault="00A11EFE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FE" w:rsidRPr="00BC21A3" w:rsidRDefault="00A11EFE" w:rsidP="00C3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Организационные мероприятия </w:t>
            </w:r>
            <w:r w:rsidR="00C32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молодыми педагогами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направлению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«Школа молодого специалиста»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целью</w:t>
            </w:r>
            <w:r w:rsidRPr="0042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преодоления возникших затруднений в педагогическ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 деятельности и социальной ад</w:t>
            </w:r>
            <w:r w:rsidRPr="004252FD">
              <w:rPr>
                <w:rFonts w:ascii="Times New Roman" w:eastAsia="Calibri" w:hAnsi="Times New Roman" w:cs="Times New Roman"/>
                <w:sz w:val="24"/>
                <w:szCs w:val="24"/>
              </w:rPr>
              <w:t>аптации начинающих педагогов в коллективе ДОО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FE" w:rsidRPr="00BC21A3" w:rsidRDefault="00A11EFE" w:rsidP="00C3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415D1B" w:rsidRPr="00BC21A3" w:rsidTr="00476A0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B" w:rsidRPr="00BC21A3" w:rsidRDefault="00415D1B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B" w:rsidRPr="00BC21A3" w:rsidRDefault="00415D1B" w:rsidP="00D35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помощи педагогу по процедуре прохождения аттестации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B" w:rsidRPr="00BC21A3" w:rsidRDefault="00415D1B" w:rsidP="00D35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</w:p>
          <w:p w:rsidR="00415D1B" w:rsidRDefault="00415D1B" w:rsidP="00D35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Анциферова О.В.</w:t>
            </w:r>
          </w:p>
          <w:p w:rsidR="00415D1B" w:rsidRDefault="00415D1B" w:rsidP="00D35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Пшеничникова О.А. </w:t>
            </w:r>
          </w:p>
          <w:p w:rsidR="000A19DE" w:rsidRPr="00BC21A3" w:rsidRDefault="000A19DE" w:rsidP="00D35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А.А.</w:t>
            </w:r>
          </w:p>
        </w:tc>
      </w:tr>
      <w:tr w:rsidR="00FC6EA1" w:rsidRPr="00BC21A3" w:rsidTr="00476A0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A1" w:rsidRDefault="00FC6EA1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A1" w:rsidRDefault="00FC6EA1" w:rsidP="00D351FD">
            <w:pPr>
              <w:pStyle w:val="Default"/>
              <w:jc w:val="both"/>
              <w:rPr>
                <w:color w:val="auto"/>
                <w:lang w:bidi="en-US"/>
              </w:rPr>
            </w:pPr>
            <w:r>
              <w:rPr>
                <w:color w:val="auto"/>
                <w:lang w:bidi="en-US"/>
              </w:rPr>
              <w:t xml:space="preserve">Организация работы с педагогами по оказанию платных дополнительных образовательных услуг для детей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A1" w:rsidRDefault="00FC6EA1" w:rsidP="00D35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A11EFE" w:rsidRPr="00BC21A3" w:rsidTr="00476A07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FE" w:rsidRPr="00BC21A3" w:rsidRDefault="00A11EFE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     Контрольно-аналитическая деятельность</w:t>
            </w:r>
          </w:p>
        </w:tc>
      </w:tr>
      <w:tr w:rsidR="00A11EFE" w:rsidRPr="00BC21A3" w:rsidTr="00476A0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FE" w:rsidRPr="00BC21A3" w:rsidRDefault="00A11EFE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FE" w:rsidRPr="00BC21A3" w:rsidRDefault="00D575F7" w:rsidP="00AD1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Согласно циклограмме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FE" w:rsidRPr="00BC21A3" w:rsidRDefault="00D575F7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r w:rsidR="00A11EFE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 w:rsidR="00A11EFE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="00A11EFE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A11EFE" w:rsidRPr="00BC21A3" w:rsidTr="00476A07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FE" w:rsidRPr="00BC21A3" w:rsidRDefault="00A11EFE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11EFE" w:rsidRPr="00BC21A3" w:rsidRDefault="00A11EFE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 Организационно-педагогическая деятельность</w:t>
            </w:r>
          </w:p>
        </w:tc>
      </w:tr>
      <w:tr w:rsidR="00A11EFE" w:rsidRPr="00BC21A3" w:rsidTr="00476A07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FE" w:rsidRPr="00BC21A3" w:rsidRDefault="00A11EFE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FE" w:rsidRPr="00BC21A3" w:rsidRDefault="00CE0CA4" w:rsidP="00106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</w:t>
            </w:r>
            <w:r w:rsidR="00A11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проведение </w:t>
            </w:r>
            <w:r w:rsidR="00A11EFE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  <w:r w:rsidR="00A11EF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A11EFE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«День матери»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FE" w:rsidRPr="00BC21A3" w:rsidRDefault="00A11EFE" w:rsidP="00C5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уководитель воспитатели </w:t>
            </w:r>
          </w:p>
        </w:tc>
      </w:tr>
      <w:tr w:rsidR="00A11EFE" w:rsidRPr="00BC21A3" w:rsidTr="00476A0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FE" w:rsidRPr="00BC21A3" w:rsidRDefault="00A11EFE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FE" w:rsidRPr="00BC21A3" w:rsidRDefault="00A11EFE" w:rsidP="00106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Организационные мероприятия с воспитанниками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компенсирующих и комбинированных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подготовке к конкурсу</w:t>
            </w:r>
            <w:r w:rsidRPr="00BC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уровне ДОУ и города: </w:t>
            </w:r>
            <w:r w:rsidRPr="00BC2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«Лучший чтец»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FE" w:rsidRPr="00BC21A3" w:rsidRDefault="00A11EFE" w:rsidP="00AC1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A11EFE" w:rsidRPr="00BC21A3" w:rsidRDefault="00A11EFE" w:rsidP="00AC1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компенсирующей и комбинированной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A11EFE" w:rsidRPr="00BC21A3" w:rsidTr="00476A0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FE" w:rsidRPr="00BC21A3" w:rsidRDefault="00A11EFE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FE" w:rsidRPr="00BC21A3" w:rsidRDefault="003A55AD" w:rsidP="00106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Подготовительная работа </w:t>
            </w:r>
            <w:r w:rsidR="00730C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воспитанников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 участию</w:t>
            </w:r>
            <w:r w:rsidR="00A11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городском вокальном</w:t>
            </w:r>
            <w:r w:rsidR="00A11EFE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  <w:r w:rsidR="00A11EF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A11EFE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«Песенка, звени!»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FE" w:rsidRPr="00BC21A3" w:rsidRDefault="00A11EFE" w:rsidP="00AC1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A11EFE" w:rsidRPr="00BC21A3" w:rsidTr="00476A0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FE" w:rsidRPr="00BC21A3" w:rsidRDefault="00A11EFE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FE" w:rsidRPr="00BC21A3" w:rsidRDefault="00A11EFE" w:rsidP="00423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233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педагогами ДОУ </w:t>
            </w:r>
            <w:r w:rsidRPr="00233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ООД </w:t>
            </w:r>
            <w:r w:rsidR="004237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r w:rsidRPr="00233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использованием инновационных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28" w:rsidRDefault="006A4028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А.А.</w:t>
            </w:r>
          </w:p>
          <w:p w:rsidR="00A11EFE" w:rsidRPr="00BC21A3" w:rsidRDefault="006A4028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Суханова Т.В.</w:t>
            </w:r>
            <w:r w:rsidR="00A11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0CA4" w:rsidRPr="00BC21A3" w:rsidTr="00476A07">
        <w:trPr>
          <w:trHeight w:val="37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Pr="00BC21A3" w:rsidRDefault="00CE0CA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Pr="00BC21A3" w:rsidRDefault="00CE0CA4" w:rsidP="006A4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</w:t>
            </w:r>
            <w:r w:rsidR="006A4028">
              <w:rPr>
                <w:rFonts w:ascii="Times New Roman" w:eastAsia="Calibri" w:hAnsi="Times New Roman" w:cs="Times New Roman"/>
                <w:sz w:val="24"/>
                <w:szCs w:val="24"/>
              </w:rPr>
              <w:t>ация и проведение развлечений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A4028">
              <w:rPr>
                <w:rFonts w:ascii="Times New Roman" w:eastAsia="Calibri" w:hAnsi="Times New Roman" w:cs="Times New Roman"/>
                <w:sz w:val="24"/>
                <w:szCs w:val="24"/>
              </w:rPr>
              <w:t>старшей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6A4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Default="006A4028" w:rsidP="00C3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Прайс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  <w:p w:rsidR="006A4028" w:rsidRPr="00BC21A3" w:rsidRDefault="006A4028" w:rsidP="00C3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Осипович Е.Г.</w:t>
            </w:r>
          </w:p>
        </w:tc>
      </w:tr>
      <w:tr w:rsidR="00CE0CA4" w:rsidRPr="00BC21A3" w:rsidTr="00476A07">
        <w:trPr>
          <w:trHeight w:val="37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Pr="00BC21A3" w:rsidRDefault="00CE0CA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Pr="00BC21A3" w:rsidRDefault="003A55AD" w:rsidP="0010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Подготовительная работа </w:t>
            </w:r>
            <w:r w:rsidR="00730C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воспитанниками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 участию</w:t>
            </w:r>
            <w:r w:rsidR="00CE0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городском интеллектуальном</w:t>
            </w:r>
            <w:r w:rsidR="00CE0CA4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  <w:r w:rsidR="00CE0CA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CE0CA4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0CA4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="00CE0CA4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поисках клада»</w:t>
            </w:r>
            <w:r w:rsidR="00CE0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среди дошкольных образовательных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Pr="00BC21A3" w:rsidRDefault="00CE0CA4" w:rsidP="00C3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ГМО педагогов-психологов, воспитатели</w:t>
            </w:r>
          </w:p>
        </w:tc>
      </w:tr>
      <w:tr w:rsidR="00CE0CA4" w:rsidRPr="00BC21A3" w:rsidTr="00476A07">
        <w:trPr>
          <w:trHeight w:val="37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Pr="00BC21A3" w:rsidRDefault="00CE0CA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Pr="00870C63" w:rsidRDefault="00CE0CA4" w:rsidP="00E4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методическое сопровождение педагога во Всероссийском</w:t>
            </w:r>
            <w:r w:rsidR="00E457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конкурсе «Воспитатель года-2021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Pr="00BC21A3" w:rsidRDefault="00CE0CA4" w:rsidP="000A19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A19DE"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CE0CA4" w:rsidRPr="00BC21A3" w:rsidTr="00476A07">
        <w:trPr>
          <w:trHeight w:val="37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Pr="00BC21A3" w:rsidRDefault="00CE0CA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Pr="000A19DE" w:rsidRDefault="00CE0CA4" w:rsidP="000A19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68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Подготовка и проведение </w:t>
            </w:r>
            <w:r w:rsidR="000A19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ряда мероприятий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68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 дню народного единства «Значит вместе мы!»</w:t>
            </w:r>
            <w:r w:rsidR="000A19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(развлечение, беседы, ООД игры и т.д.)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Default="00CE0CA4" w:rsidP="00C3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муз.руководитель</w:t>
            </w:r>
          </w:p>
          <w:p w:rsidR="00CE0CA4" w:rsidRPr="00BC21A3" w:rsidRDefault="00CE0CA4" w:rsidP="00C3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</w:tr>
      <w:tr w:rsidR="00CE0CA4" w:rsidRPr="00BC21A3" w:rsidTr="00476A07">
        <w:trPr>
          <w:trHeight w:val="37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Default="00CE0CA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Pr="00246CA3" w:rsidRDefault="00CE0CA4" w:rsidP="00106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A3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тренинг с педагогами «Профилактика синдрома профессионального и эмоционального выгорания педагогов»</w:t>
            </w:r>
            <w:r w:rsidRPr="0024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0CA4" w:rsidRPr="00246CA3" w:rsidRDefault="00CE0CA4" w:rsidP="00106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CE0CA4" w:rsidRPr="00246CA3" w:rsidRDefault="00CE0CA4" w:rsidP="00106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CA3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установку на сохранение и укрепление психического здоровья;</w:t>
            </w:r>
          </w:p>
          <w:p w:rsidR="00CE0CA4" w:rsidRPr="00246CA3" w:rsidRDefault="00CE0CA4" w:rsidP="00106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CA3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Содействовать активации личностных ресурсных состояний, сплочении педагогического коллектива.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Default="00CE0CA4" w:rsidP="00C3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E0CA4" w:rsidRPr="00BC21A3" w:rsidTr="00476A07">
        <w:trPr>
          <w:trHeight w:val="37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Default="00CE0CA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Default="00CE0CA4" w:rsidP="00106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Организовать работу педагогов </w:t>
            </w:r>
            <w:r w:rsidR="00106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воспитанников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="00106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фотовыставки «Моя любимая мамочка»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Default="00CE0CA4" w:rsidP="00C3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CE0CA4" w:rsidRPr="00BC21A3" w:rsidTr="00476A07">
        <w:trPr>
          <w:trHeight w:val="37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Default="00CE0CA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Pr="00BE0A6E" w:rsidRDefault="00106084" w:rsidP="008629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</w:t>
            </w:r>
            <w:r w:rsidR="00CE0CA4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мастер-класса </w:t>
            </w:r>
            <w:r w:rsidR="00986E9B">
              <w:rPr>
                <w:rFonts w:ascii="Times New Roman" w:hAnsi="Times New Roman" w:cs="Times New Roman"/>
                <w:sz w:val="24"/>
                <w:szCs w:val="24"/>
              </w:rPr>
              <w:t xml:space="preserve">для педагогов ДОУ </w:t>
            </w:r>
            <w:r w:rsidR="00CE0C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293B">
              <w:rPr>
                <w:rFonts w:ascii="Times New Roman" w:hAnsi="Times New Roman" w:cs="Times New Roman"/>
                <w:sz w:val="24"/>
                <w:szCs w:val="24"/>
              </w:rPr>
              <w:t>Утренний сбор</w:t>
            </w:r>
            <w:r w:rsidR="00CE0C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E0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целью ознакомления педагогов с технологией группового сбора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Pr="00BC21A3" w:rsidRDefault="00CE0CA4" w:rsidP="00C3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Прайс Е.А.</w:t>
            </w:r>
          </w:p>
        </w:tc>
      </w:tr>
      <w:tr w:rsidR="00CE0CA4" w:rsidRPr="00BC21A3" w:rsidTr="00476A07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Pr="00BC21A3" w:rsidRDefault="00CE0CA4" w:rsidP="00AD1324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0CA4" w:rsidRPr="00BC21A3" w:rsidRDefault="00CE0CA4" w:rsidP="00AD1324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Работа с родителями и социальными партнерами</w:t>
            </w:r>
          </w:p>
        </w:tc>
      </w:tr>
      <w:tr w:rsidR="00CE0CA4" w:rsidRPr="00BC21A3" w:rsidTr="00476A0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Pr="00BC21A3" w:rsidRDefault="00CE0CA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Pr="00BC21A3" w:rsidRDefault="00CE0CA4" w:rsidP="00CE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мероприятия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Канским краеведческим музеем по программе «Музей в чемодане»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Pr="00BC21A3" w:rsidRDefault="00CE0CA4" w:rsidP="00C3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CE0CA4" w:rsidRPr="00BC21A3" w:rsidRDefault="00CE0CA4" w:rsidP="00C3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. группы</w:t>
            </w:r>
          </w:p>
        </w:tc>
      </w:tr>
      <w:tr w:rsidR="00CE0CA4" w:rsidRPr="00BC21A3" w:rsidTr="00476A0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Pr="00BC21A3" w:rsidRDefault="00CE0CA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Pr="00BC21A3" w:rsidRDefault="00CE0CA4" w:rsidP="00CE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мероприятия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СЮН «</w:t>
            </w: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Эколошкин</w:t>
            </w:r>
            <w:proofErr w:type="spell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чемодан»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Pr="00BC21A3" w:rsidRDefault="00CE0CA4" w:rsidP="00C3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CE0CA4" w:rsidRPr="00BC21A3" w:rsidTr="00476A0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Pr="00BC21A3" w:rsidRDefault="00CE0CA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Pr="00BC21A3" w:rsidRDefault="00CE0CA4" w:rsidP="00CE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с СОШ № 3 </w:t>
            </w: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Педконсилиум</w:t>
            </w:r>
            <w:proofErr w:type="spell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«Адаптация учащихся 1 класса к обучению в школе» </w:t>
            </w:r>
            <w:r w:rsidR="00CF5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целью </w:t>
            </w:r>
            <w:r w:rsidR="00CF51E9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сбор</w:t>
            </w:r>
            <w:r w:rsidR="00CF51E9">
              <w:rPr>
                <w:rFonts w:ascii="Times New Roman" w:eastAsia="Calibri" w:hAnsi="Times New Roman" w:cs="Times New Roman"/>
                <w:sz w:val="24"/>
                <w:szCs w:val="24"/>
              </w:rPr>
              <w:t>а информации и обработки</w:t>
            </w:r>
            <w:r w:rsidR="00CF51E9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данных об адаптации бывших детей детского сада к школе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Pr="00BC21A3" w:rsidRDefault="00CE0CA4" w:rsidP="00C3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завуч СОШ</w:t>
            </w:r>
          </w:p>
          <w:p w:rsidR="00CE0CA4" w:rsidRPr="00BC21A3" w:rsidRDefault="00CE0CA4" w:rsidP="00C3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CE0CA4" w:rsidRPr="00BC21A3" w:rsidTr="00476A0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Pr="00BC21A3" w:rsidRDefault="00CE0CA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Default="00CE0CA4" w:rsidP="00CE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Взаимодействие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образовательной 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социальными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партнерами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в 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целях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расширения в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озможностей развития и воспитания 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2" w:rsidRDefault="00C414C2" w:rsidP="00C41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  <w:p w:rsidR="00CE0CA4" w:rsidRPr="00BC21A3" w:rsidRDefault="00C414C2" w:rsidP="00C41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CE0CA4" w:rsidRPr="00BC21A3" w:rsidTr="00476A07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Pr="00BC21A3" w:rsidRDefault="00CE0CA4" w:rsidP="00AD1324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0CA4" w:rsidRPr="00BC21A3" w:rsidRDefault="00CE0CA4" w:rsidP="00944886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Административно- хозяйственная работа</w:t>
            </w:r>
          </w:p>
        </w:tc>
      </w:tr>
      <w:tr w:rsidR="00375639" w:rsidRPr="00BC21A3" w:rsidTr="00476A0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39" w:rsidRPr="00BC21A3" w:rsidRDefault="00375639" w:rsidP="00375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39" w:rsidRPr="00406910" w:rsidRDefault="00375639" w:rsidP="00375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административных и педагогических</w:t>
            </w:r>
            <w:r w:rsidRPr="00B86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совещаний</w:t>
            </w:r>
            <w:r w:rsidRPr="00B86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актуальным вопросам функциональной деятельности МБДОУ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39" w:rsidRPr="00406910" w:rsidRDefault="00375639" w:rsidP="00375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5639" w:rsidRPr="00BC21A3" w:rsidTr="00476A0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39" w:rsidRPr="00BC21A3" w:rsidRDefault="00375639" w:rsidP="00375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39" w:rsidRPr="00BC21A3" w:rsidRDefault="00375639" w:rsidP="00375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Подготовительные работы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к зимнему периоду (утепление оконных рам)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39" w:rsidRPr="00BC21A3" w:rsidRDefault="00375639" w:rsidP="00375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375639" w:rsidRPr="00BC21A3" w:rsidRDefault="00375639" w:rsidP="00375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мл.воспитатели</w:t>
            </w:r>
            <w:proofErr w:type="spellEnd"/>
          </w:p>
        </w:tc>
      </w:tr>
      <w:tr w:rsidR="00375639" w:rsidRPr="00BC21A3" w:rsidTr="00476A0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39" w:rsidRPr="00BC21A3" w:rsidRDefault="00375639" w:rsidP="00375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39" w:rsidRPr="00BC21A3" w:rsidRDefault="00375639" w:rsidP="00375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деятельность </w:t>
            </w: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06084">
              <w:rPr>
                <w:rFonts w:ascii="Times New Roman" w:eastAsia="Calibri" w:hAnsi="Times New Roman" w:cs="Times New Roman"/>
                <w:sz w:val="24"/>
                <w:szCs w:val="24"/>
              </w:rPr>
              <w:t>над закладкой продуктов,</w:t>
            </w:r>
            <w:r w:rsidRPr="00C2364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C23640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санитарного состояния пищеблока и технологической обработки блюд.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39" w:rsidRPr="00BC21A3" w:rsidRDefault="00375639" w:rsidP="00375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</w:tr>
    </w:tbl>
    <w:p w:rsidR="00AD1324" w:rsidRDefault="00AD1324" w:rsidP="00AD13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86F80" w:rsidRDefault="00986F80" w:rsidP="00AD13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86F80" w:rsidRDefault="00986F80" w:rsidP="00AD13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75067" w:rsidRDefault="00C75067" w:rsidP="00AD13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27787E" w:rsidRDefault="0027787E" w:rsidP="00AD13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06084" w:rsidRDefault="00106084" w:rsidP="00AD13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C2AFA" w:rsidRDefault="00CC2AFA" w:rsidP="00AD13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C2AFA" w:rsidRDefault="00CC2AFA" w:rsidP="00AD13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C2AFA" w:rsidRDefault="00CC2AFA" w:rsidP="00AD13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C2AFA" w:rsidRDefault="00CC2AFA" w:rsidP="00AD13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C2AFA" w:rsidRDefault="00CC2AFA" w:rsidP="00AD13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C2AFA" w:rsidRDefault="00CC2AFA" w:rsidP="00AD13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C2AFA" w:rsidRDefault="00CC2AFA" w:rsidP="00AD13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06084" w:rsidRPr="00AD1324" w:rsidRDefault="00106084" w:rsidP="00AD13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A19DE" w:rsidRDefault="000A19DE" w:rsidP="00AD13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D1324" w:rsidRPr="00AD1324" w:rsidRDefault="000A19DE" w:rsidP="00AD1324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Декабрь 2021</w:t>
      </w:r>
      <w:r w:rsidR="00AD1324" w:rsidRPr="00AD1324">
        <w:rPr>
          <w:rFonts w:ascii="Times New Roman" w:eastAsia="Calibri" w:hAnsi="Times New Roman" w:cs="Times New Roman"/>
          <w:b/>
          <w:sz w:val="28"/>
          <w:szCs w:val="28"/>
          <w:u w:val="single"/>
        </w:rPr>
        <w:t>г.</w:t>
      </w:r>
    </w:p>
    <w:tbl>
      <w:tblPr>
        <w:tblW w:w="10632" w:type="dxa"/>
        <w:tblInd w:w="-318" w:type="dxa"/>
        <w:tblLayout w:type="fixed"/>
        <w:tblLook w:val="01E0"/>
      </w:tblPr>
      <w:tblGrid>
        <w:gridCol w:w="711"/>
        <w:gridCol w:w="7370"/>
        <w:gridCol w:w="2551"/>
      </w:tblGrid>
      <w:tr w:rsidR="00AD1324" w:rsidRPr="00BC21A3" w:rsidTr="00476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D1324" w:rsidRPr="00BC21A3" w:rsidTr="00476A07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944886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AD1324" w:rsidRPr="00BC21A3" w:rsidTr="00476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155D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</w:t>
            </w:r>
            <w:r w:rsidR="00C375FD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уктажа по технике безопасности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при проведении новогодних праздников. Составление приказа об ответственных дежурных во время зимних каникул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D1324" w:rsidRPr="00BC21A3" w:rsidTr="00476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155D53" w:rsidP="00155D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Организационные мероприятия с молодыми педагогами по направлению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«Школа молодого специалиста»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целью</w:t>
            </w:r>
            <w:r w:rsidRPr="0042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преодоления возникших затруднений в педагогическ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 деятельности и социальной ад</w:t>
            </w:r>
            <w:r w:rsidRPr="004252FD">
              <w:rPr>
                <w:rFonts w:ascii="Times New Roman" w:eastAsia="Calibri" w:hAnsi="Times New Roman" w:cs="Times New Roman"/>
                <w:sz w:val="24"/>
                <w:szCs w:val="24"/>
              </w:rPr>
              <w:t>аптации начинающих педагогов в коллективе ДОО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AD1324" w:rsidRPr="00BC21A3" w:rsidTr="00476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155D53" w:rsidP="00155D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Организовать м</w:t>
            </w:r>
            <w:r w:rsidRPr="00BC2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етодическое сопровождение педагогов в профессиональных конкурсах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открытых мероприятий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уровне ДОУ, города,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AD1324" w:rsidRPr="00BC21A3" w:rsidTr="00476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155D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консультирование по запросам педагогов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ст.воспитатель       </w:t>
            </w:r>
          </w:p>
        </w:tc>
      </w:tr>
      <w:tr w:rsidR="00FC6EA1" w:rsidRPr="00BC21A3" w:rsidTr="00476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A1" w:rsidRPr="00BC21A3" w:rsidRDefault="00FC6EA1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A1" w:rsidRDefault="00FC6EA1" w:rsidP="00D351FD">
            <w:pPr>
              <w:pStyle w:val="Default"/>
              <w:jc w:val="both"/>
              <w:rPr>
                <w:color w:val="auto"/>
                <w:lang w:bidi="en-US"/>
              </w:rPr>
            </w:pPr>
            <w:r>
              <w:rPr>
                <w:color w:val="auto"/>
                <w:lang w:bidi="en-US"/>
              </w:rPr>
              <w:t xml:space="preserve">Организация работы с педагогами по оказанию платных дополнительных образовательных услуг для детей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A1" w:rsidRDefault="00FC6EA1" w:rsidP="00D35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AD1324" w:rsidRPr="00BC21A3" w:rsidTr="00476A07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944886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Контрольно-аналитическая деятельность</w:t>
            </w:r>
          </w:p>
        </w:tc>
      </w:tr>
      <w:tr w:rsidR="00D575F7" w:rsidRPr="00BC21A3" w:rsidTr="00E45718">
        <w:trPr>
          <w:trHeight w:val="80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7" w:rsidRPr="00BC21A3" w:rsidRDefault="00D575F7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7" w:rsidRPr="004F5567" w:rsidRDefault="00D575F7" w:rsidP="00E4571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 контроль </w:t>
            </w:r>
            <w:r w:rsidRPr="004F5567">
              <w:rPr>
                <w:rFonts w:ascii="Times New Roman" w:hAnsi="Times New Roman" w:cs="Times New Roman"/>
              </w:rPr>
              <w:t>«Качество реализации коррекционно-образовательной деятельности в соответствии с адаптированной программой развития ребенка»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7" w:rsidRPr="00BC21A3" w:rsidRDefault="00D575F7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D575F7" w:rsidRPr="00BC21A3" w:rsidTr="00476A07">
        <w:trPr>
          <w:trHeight w:val="21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7" w:rsidRPr="00BC21A3" w:rsidRDefault="00D575F7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   Организационно-педагогическая деятельность</w:t>
            </w:r>
          </w:p>
        </w:tc>
      </w:tr>
      <w:tr w:rsidR="00D575F7" w:rsidRPr="00BC21A3" w:rsidTr="00476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7" w:rsidRPr="00BC21A3" w:rsidRDefault="00D575F7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7" w:rsidRPr="002339BD" w:rsidRDefault="00D575F7" w:rsidP="00730C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Семинар –практикум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Инклюзивное образование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целью привлечения внимания педагогов к проблемам инклюзивного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7" w:rsidRDefault="00D575F7" w:rsidP="00566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</w:p>
          <w:p w:rsidR="00D575F7" w:rsidRDefault="00D575F7" w:rsidP="00566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D575F7" w:rsidRPr="00566669" w:rsidRDefault="00D575F7" w:rsidP="00566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D575F7" w:rsidRPr="00BC21A3" w:rsidTr="00106084">
        <w:trPr>
          <w:trHeight w:val="58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7" w:rsidRPr="00BC21A3" w:rsidRDefault="00D575F7" w:rsidP="00C90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7" w:rsidRPr="00BC21A3" w:rsidRDefault="00D575F7" w:rsidP="00423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233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педагогами ДОУ </w:t>
            </w:r>
            <w:r w:rsidRPr="00233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ООД </w:t>
            </w:r>
            <w:r w:rsidR="004237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r w:rsidRPr="00233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использованием инновационных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7" w:rsidRPr="00BC21A3" w:rsidRDefault="00D575F7" w:rsidP="00D35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Богданова А.М. </w:t>
            </w:r>
          </w:p>
        </w:tc>
      </w:tr>
      <w:tr w:rsidR="00D575F7" w:rsidRPr="00BC21A3" w:rsidTr="00476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7" w:rsidRPr="00BC21A3" w:rsidRDefault="00D575F7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7" w:rsidRPr="00BC21A3" w:rsidRDefault="00D575F7" w:rsidP="00D35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работа к участию в городской</w:t>
            </w:r>
            <w:r w:rsidR="00E457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экологической акции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«Живи ёлочка», «Зимняя планета детства»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7" w:rsidRPr="00BC21A3" w:rsidRDefault="00D575F7" w:rsidP="00D35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575F7" w:rsidRPr="00BC21A3" w:rsidTr="00476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7" w:rsidRPr="00BC21A3" w:rsidRDefault="00D575F7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7" w:rsidRPr="00BC21A3" w:rsidRDefault="00D575F7" w:rsidP="00D35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по созданию зимних построек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прогулочных участках и территории  детского сада «Снежных дел мастера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7" w:rsidRPr="00BC21A3" w:rsidRDefault="00D575F7" w:rsidP="00D35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575F7" w:rsidRPr="00BC21A3" w:rsidTr="00476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7" w:rsidRPr="00BC21A3" w:rsidRDefault="00D575F7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7" w:rsidRPr="00BC21A3" w:rsidRDefault="00D575F7" w:rsidP="00D35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Подготовительная работа по проведению утренников во всех возрастных группах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«Новогодняя сказка»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7" w:rsidRPr="00BC21A3" w:rsidRDefault="00D575F7" w:rsidP="00D35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уководитель </w:t>
            </w:r>
          </w:p>
        </w:tc>
      </w:tr>
      <w:tr w:rsidR="00D575F7" w:rsidRPr="00BC21A3" w:rsidTr="00476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7" w:rsidRPr="00BC21A3" w:rsidRDefault="00D575F7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7" w:rsidRPr="00BC21A3" w:rsidRDefault="00D575F7" w:rsidP="006A4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вечера досуга в подготовительной группе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7" w:rsidRPr="00BC21A3" w:rsidRDefault="00D575F7" w:rsidP="00D35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А.А.</w:t>
            </w:r>
          </w:p>
        </w:tc>
      </w:tr>
      <w:tr w:rsidR="00D575F7" w:rsidRPr="00BC21A3" w:rsidTr="00476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7" w:rsidRDefault="00D575F7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7" w:rsidRDefault="00D575F7" w:rsidP="00D35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работу педагогов и воспитанников к конкурсу-выставке «Парад снеговиков» на уровне 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7" w:rsidRDefault="00D575F7" w:rsidP="00D35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575F7" w:rsidRPr="00BC21A3" w:rsidTr="00476A07">
        <w:trPr>
          <w:trHeight w:val="34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7" w:rsidRPr="00BC21A3" w:rsidRDefault="00D575F7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   Работа с родителями и социальными партнерами</w:t>
            </w:r>
          </w:p>
        </w:tc>
      </w:tr>
      <w:tr w:rsidR="00D575F7" w:rsidRPr="00BC21A3" w:rsidTr="00476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7" w:rsidRPr="00BC21A3" w:rsidRDefault="00D575F7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7" w:rsidRPr="00B86F98" w:rsidRDefault="00D575F7" w:rsidP="00CF5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F9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Консультативное сопровождение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информационные стенды </w:t>
            </w:r>
            <w:r w:rsidRPr="00B86F98">
              <w:rPr>
                <w:rFonts w:ascii="Times New Roman" w:hAnsi="Times New Roman" w:cs="Times New Roman"/>
                <w:sz w:val="24"/>
                <w:szCs w:val="24"/>
              </w:rPr>
              <w:t>узкими специалистами МБДОУ</w:t>
            </w:r>
          </w:p>
          <w:p w:rsidR="00D575F7" w:rsidRPr="00B86F98" w:rsidRDefault="00D575F7" w:rsidP="00CF5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F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рекомендуют</w:t>
            </w:r>
            <w:r w:rsidRPr="00B86F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75F7" w:rsidRPr="00015D38" w:rsidRDefault="00D575F7" w:rsidP="00924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7" w:rsidRDefault="00D575F7" w:rsidP="00924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F9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 Музыкальный руководитель Учитель-логопед Педагог - психолог</w:t>
            </w:r>
          </w:p>
        </w:tc>
      </w:tr>
      <w:tr w:rsidR="00D575F7" w:rsidRPr="00BC21A3" w:rsidTr="00476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7" w:rsidRPr="00BC21A3" w:rsidRDefault="00D575F7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7" w:rsidRPr="00BC21A3" w:rsidRDefault="00D575F7" w:rsidP="00375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организации выставки совместных работ «Мастерская Деда Мороза» и созданию зимних построек на участках 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7" w:rsidRPr="00BC21A3" w:rsidRDefault="00D575F7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575F7" w:rsidRPr="00BC21A3" w:rsidTr="00476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7" w:rsidRPr="00BC21A3" w:rsidRDefault="00D575F7" w:rsidP="00CF5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7" w:rsidRPr="00BC21A3" w:rsidRDefault="00D575F7" w:rsidP="00CF51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мероприятия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Канским краеведческим музеем по программе «Музей в чемодане»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7" w:rsidRPr="00BC21A3" w:rsidRDefault="00D575F7" w:rsidP="00CF5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D575F7" w:rsidRPr="00BC21A3" w:rsidRDefault="00D575F7" w:rsidP="00CF5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. группы</w:t>
            </w:r>
          </w:p>
        </w:tc>
      </w:tr>
      <w:tr w:rsidR="00D575F7" w:rsidRPr="00BC21A3" w:rsidTr="00476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7" w:rsidRPr="00BC21A3" w:rsidRDefault="00D575F7" w:rsidP="00CF5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7" w:rsidRPr="00BC21A3" w:rsidRDefault="00D575F7" w:rsidP="00CF51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мероприятия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СЮН «</w:t>
            </w: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Эколошкин</w:t>
            </w:r>
            <w:proofErr w:type="spell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чемодан»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7" w:rsidRPr="00BC21A3" w:rsidRDefault="00D575F7" w:rsidP="00CF5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D575F7" w:rsidRPr="00BC21A3" w:rsidTr="00476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7" w:rsidRPr="00BC21A3" w:rsidRDefault="00D575F7" w:rsidP="00CF5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7" w:rsidRDefault="00D575F7" w:rsidP="00CF51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Взаимодействие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образовательной 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социальными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партнерами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в 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целях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расширения в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озможностей развития и воспитания 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7" w:rsidRDefault="00D575F7" w:rsidP="00C41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  <w:p w:rsidR="00D575F7" w:rsidRPr="00BC21A3" w:rsidRDefault="00D575F7" w:rsidP="00C41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D575F7" w:rsidRPr="00BC21A3" w:rsidTr="00476A07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7" w:rsidRPr="00BC21A3" w:rsidRDefault="00D575F7" w:rsidP="00CF5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Административно- хозяйственная работа</w:t>
            </w:r>
          </w:p>
        </w:tc>
      </w:tr>
      <w:tr w:rsidR="00D575F7" w:rsidRPr="00BC21A3" w:rsidTr="00476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7" w:rsidRPr="00BC21A3" w:rsidRDefault="00D575F7" w:rsidP="00CF5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7" w:rsidRPr="00BC21A3" w:rsidRDefault="00D575F7" w:rsidP="00E31D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творческой группы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по оформлению ДОУ к празднику, подготовка музыкального зала к проведению новогодних праздников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7" w:rsidRPr="00BC21A3" w:rsidRDefault="00D575F7" w:rsidP="00CF5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D575F7" w:rsidRPr="00BC21A3" w:rsidTr="00476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7" w:rsidRPr="00BC21A3" w:rsidRDefault="00D575F7" w:rsidP="00CF5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7" w:rsidRPr="00BC21A3" w:rsidRDefault="00D575F7" w:rsidP="00E31D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C23640">
              <w:rPr>
                <w:rFonts w:ascii="Times New Roman" w:eastAsia="Calibri" w:hAnsi="Times New Roman" w:cs="Times New Roman"/>
                <w:sz w:val="24"/>
                <w:szCs w:val="24"/>
              </w:rPr>
              <w:t>онтроль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ная деятельность</w:t>
            </w:r>
            <w:r w:rsidRPr="00C23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выполнением режима проветривания помещений и групп 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7" w:rsidRPr="00BC21A3" w:rsidRDefault="00D575F7" w:rsidP="00CF5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ст.медсестра</w:t>
            </w:r>
          </w:p>
        </w:tc>
      </w:tr>
      <w:tr w:rsidR="00D575F7" w:rsidRPr="00BC21A3" w:rsidTr="00476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7" w:rsidRPr="00BC21A3" w:rsidRDefault="00D575F7" w:rsidP="00CF5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7" w:rsidRPr="00BC21A3" w:rsidRDefault="00D575F7" w:rsidP="00E31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Организационные мероприятия</w:t>
            </w:r>
            <w:r w:rsidRPr="00BC2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соблюдению техники безопасности, противопожарного состояния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7" w:rsidRPr="00BC21A3" w:rsidRDefault="00D575F7" w:rsidP="00CF5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D575F7" w:rsidRPr="00BC21A3" w:rsidRDefault="00D575F7" w:rsidP="00CF5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</w:tc>
      </w:tr>
      <w:tr w:rsidR="00D575F7" w:rsidRPr="00BC21A3" w:rsidTr="00476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7" w:rsidRPr="00BC21A3" w:rsidRDefault="00D575F7" w:rsidP="00E31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7" w:rsidRPr="00406910" w:rsidRDefault="00D575F7" w:rsidP="00E31D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административных и педагогических</w:t>
            </w:r>
            <w:r w:rsidRPr="00B86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совещаний</w:t>
            </w:r>
            <w:r w:rsidRPr="00B86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актуальным вопросам функциональной деятельности МБДОУ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7" w:rsidRPr="00406910" w:rsidRDefault="00D575F7" w:rsidP="00E31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D1324" w:rsidRPr="00AD1324" w:rsidRDefault="00AD1324" w:rsidP="00BE4F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D1324" w:rsidRPr="00AD1324" w:rsidRDefault="000A19DE" w:rsidP="00AD13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Январь 2022</w:t>
      </w:r>
      <w:r w:rsidR="00AD1324" w:rsidRPr="00AD1324">
        <w:rPr>
          <w:rFonts w:ascii="Times New Roman" w:eastAsia="Calibri" w:hAnsi="Times New Roman" w:cs="Times New Roman"/>
          <w:b/>
          <w:sz w:val="28"/>
          <w:szCs w:val="28"/>
          <w:u w:val="single"/>
        </w:rPr>
        <w:t>г.</w:t>
      </w:r>
    </w:p>
    <w:tbl>
      <w:tblPr>
        <w:tblW w:w="10632" w:type="dxa"/>
        <w:tblInd w:w="-318" w:type="dxa"/>
        <w:tblLayout w:type="fixed"/>
        <w:tblLook w:val="01E0"/>
      </w:tblPr>
      <w:tblGrid>
        <w:gridCol w:w="714"/>
        <w:gridCol w:w="7367"/>
        <w:gridCol w:w="2551"/>
      </w:tblGrid>
      <w:tr w:rsidR="00AD1324" w:rsidRPr="00BC21A3" w:rsidTr="00470A9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Ответственный</w:t>
            </w:r>
          </w:p>
        </w:tc>
      </w:tr>
      <w:tr w:rsidR="00AD1324" w:rsidRPr="00BC21A3" w:rsidTr="00470A94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    Работа с кадрами</w:t>
            </w:r>
          </w:p>
        </w:tc>
      </w:tr>
      <w:tr w:rsidR="00AD1324" w:rsidRPr="00BC21A3" w:rsidTr="00470A9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155D53" w:rsidP="004402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</w:t>
            </w:r>
            <w:r w:rsidR="00AD1324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нструктаж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с воспитателями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мл.воспитателями</w:t>
            </w:r>
            <w:proofErr w:type="spellEnd"/>
            <w:r w:rsidR="00AD1324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«Охрана жизни и здоровья дошкольников в зимний период»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55D53" w:rsidRPr="00BC21A3" w:rsidTr="00155D53">
        <w:trPr>
          <w:trHeight w:val="106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53" w:rsidRPr="00BC21A3" w:rsidRDefault="00155D53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53" w:rsidRPr="00155D53" w:rsidRDefault="00155D53" w:rsidP="0044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D53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 с молодыми педагогами по направлению «Школа молодого специалиста» с целью преодоления возникших затруднений в педагогической деятельности и социальной адаптации начинающих педагогов в коллективе ДОО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53" w:rsidRPr="00BC21A3" w:rsidRDefault="00155D53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155D53" w:rsidRPr="00BC21A3" w:rsidTr="00155D53">
        <w:trPr>
          <w:trHeight w:val="8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53" w:rsidRPr="00BC21A3" w:rsidRDefault="00155D53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53" w:rsidRPr="00155D53" w:rsidRDefault="00155D53" w:rsidP="0044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D53">
              <w:rPr>
                <w:rFonts w:ascii="Times New Roman" w:hAnsi="Times New Roman" w:cs="Times New Roman"/>
                <w:sz w:val="24"/>
                <w:szCs w:val="24"/>
              </w:rPr>
              <w:t>Организовать методическое сопровождение педагогов в профессиональных конкурсах, открытых мероприятий на уровне ДОУ, города,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53" w:rsidRDefault="00155D53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  <w:p w:rsidR="00155D53" w:rsidRPr="00BC21A3" w:rsidRDefault="00155D53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тв.группа</w:t>
            </w:r>
            <w:proofErr w:type="spellEnd"/>
          </w:p>
        </w:tc>
      </w:tr>
      <w:tr w:rsidR="000A19DE" w:rsidRPr="00BC21A3" w:rsidTr="00470A94">
        <w:trPr>
          <w:trHeight w:val="33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DE" w:rsidRPr="00BC21A3" w:rsidRDefault="000A19DE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DE" w:rsidRPr="00BC21A3" w:rsidRDefault="000A19DE" w:rsidP="00D35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консультирование по запросам педагогов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DE" w:rsidRPr="00BC21A3" w:rsidRDefault="000A19DE" w:rsidP="00D35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FC6EA1" w:rsidRPr="00BC21A3" w:rsidTr="00470A94">
        <w:trPr>
          <w:trHeight w:val="33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A1" w:rsidRDefault="00FC6EA1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A1" w:rsidRDefault="00FC6EA1" w:rsidP="00D351FD">
            <w:pPr>
              <w:pStyle w:val="Default"/>
              <w:jc w:val="both"/>
              <w:rPr>
                <w:color w:val="auto"/>
                <w:lang w:bidi="en-US"/>
              </w:rPr>
            </w:pPr>
            <w:r>
              <w:rPr>
                <w:color w:val="auto"/>
                <w:lang w:bidi="en-US"/>
              </w:rPr>
              <w:t xml:space="preserve">Организация работы с педагогами по оказанию платных дополнительных образовательных услуг для детей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A1" w:rsidRDefault="00FC6EA1" w:rsidP="00D35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0A19DE" w:rsidRPr="00BC21A3" w:rsidTr="00470A94">
        <w:trPr>
          <w:trHeight w:val="274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DE" w:rsidRPr="00BC21A3" w:rsidRDefault="000A19DE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     Контрольно-аналитическая деятельность</w:t>
            </w:r>
          </w:p>
        </w:tc>
      </w:tr>
      <w:tr w:rsidR="000A19DE" w:rsidRPr="00BC21A3" w:rsidTr="00470A94">
        <w:trPr>
          <w:trHeight w:val="3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DE" w:rsidRPr="00BC21A3" w:rsidRDefault="000A19DE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DE" w:rsidRPr="00BC21A3" w:rsidRDefault="00D575F7" w:rsidP="00730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Согласно циклограмме</w:t>
            </w:r>
            <w:r w:rsidR="000A19DE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7" w:rsidRDefault="00D575F7" w:rsidP="00551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0A19DE" w:rsidRPr="00BC21A3" w:rsidRDefault="000A19DE" w:rsidP="00D57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0A19DE" w:rsidRPr="00BC21A3" w:rsidTr="00470A94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DE" w:rsidRPr="00BC21A3" w:rsidRDefault="000A19DE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   Организационно-педагогическая деятельность</w:t>
            </w:r>
          </w:p>
        </w:tc>
      </w:tr>
      <w:tr w:rsidR="000A19DE" w:rsidRPr="00BC21A3" w:rsidTr="00470A9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DE" w:rsidRPr="00BC21A3" w:rsidRDefault="000A19DE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DE" w:rsidRPr="00BC21A3" w:rsidRDefault="000A19DE" w:rsidP="001A1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участие молодых педагогов ДОУ в к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«Молодой учитель – новой школе» на муниципальном уровне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DE" w:rsidRPr="00BC21A3" w:rsidRDefault="000A19DE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А.А.</w:t>
            </w:r>
          </w:p>
        </w:tc>
      </w:tr>
      <w:tr w:rsidR="000A19DE" w:rsidRPr="00BC21A3" w:rsidTr="00470A9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DE" w:rsidRPr="00BC21A3" w:rsidRDefault="000A19DE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DE" w:rsidRPr="00670AAC" w:rsidRDefault="00A86BC0" w:rsidP="00670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час.</w:t>
            </w:r>
            <w:r w:rsidR="00670AAC" w:rsidRPr="00670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A19DE" w:rsidRPr="00670AA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мероприятия творческой группы по проекту «</w:t>
            </w:r>
            <w:r w:rsidR="00670AAC" w:rsidRPr="00670AA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основ финансовой грамотности у дошкольников»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DE" w:rsidRPr="00670AAC" w:rsidRDefault="000A19DE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AAC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 w:rsidRPr="00670AAC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670AAC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</w:p>
          <w:p w:rsidR="00670AAC" w:rsidRPr="00670AAC" w:rsidRDefault="00670AAC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A19DE" w:rsidRPr="00BC21A3" w:rsidTr="00470A94">
        <w:trPr>
          <w:trHeight w:val="44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DE" w:rsidRPr="00BC21A3" w:rsidRDefault="000A19DE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DE" w:rsidRPr="00BC21A3" w:rsidRDefault="000A19DE" w:rsidP="001A1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спортивного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праздник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«Зимние забавы» с детьми старшей, подготовительной группы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уровне 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DE" w:rsidRPr="00BC21A3" w:rsidRDefault="000A19DE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</w:tr>
      <w:tr w:rsidR="000A19DE" w:rsidRPr="00BC21A3" w:rsidTr="00470A9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DE" w:rsidRPr="00BC21A3" w:rsidRDefault="000A19DE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3.4.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DE" w:rsidRPr="00BC21A3" w:rsidRDefault="000A19DE" w:rsidP="001A1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Организационные мероприятия к проведению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Рождественских гуляний на уровне ДОУ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(старшие группы)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DE" w:rsidRPr="00BC21A3" w:rsidRDefault="000A19DE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муз.руководитель воспитатели</w:t>
            </w:r>
          </w:p>
        </w:tc>
      </w:tr>
      <w:tr w:rsidR="006A4028" w:rsidRPr="00BC21A3" w:rsidTr="00470A9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28" w:rsidRPr="00BC21A3" w:rsidRDefault="006A4028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28" w:rsidRPr="00BC21A3" w:rsidRDefault="006A4028" w:rsidP="00D35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F7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мероприятия к проведению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77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ОМД в ДОУ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86BC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Школа «Вместе с мамой» как фактор взаимодействия с родителями детей раннего возраста</w:t>
            </w:r>
            <w:r w:rsidR="00A86BC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28" w:rsidRDefault="006A4028" w:rsidP="00D35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</w:p>
          <w:p w:rsidR="006A4028" w:rsidRDefault="006A4028" w:rsidP="00D35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тв.группа</w:t>
            </w:r>
            <w:proofErr w:type="spellEnd"/>
          </w:p>
        </w:tc>
      </w:tr>
      <w:tr w:rsidR="006A4028" w:rsidRPr="00BC21A3" w:rsidTr="00470A9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28" w:rsidRPr="00BC21A3" w:rsidRDefault="006A4028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28" w:rsidRDefault="006A4028" w:rsidP="00D35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мероприятия по проведению мастер-класса для педагогов ДОУ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Фольгопластика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средство развития творческого потенциала и познавательной активности детей дошкольного возраста» с целью ознакомления педагогов с нетрадиционным материалом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–ф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ольги, для организации совместной продуктивной и экспериментальной деятельности детей и взрослого, а также техникой изготовления различных продуктов деятельности из фольги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28" w:rsidRDefault="006A4028" w:rsidP="00D35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Суханова Т.В.</w:t>
            </w:r>
          </w:p>
        </w:tc>
      </w:tr>
      <w:tr w:rsidR="006A4028" w:rsidRPr="00BC21A3" w:rsidTr="00470A94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28" w:rsidRPr="00BC21A3" w:rsidRDefault="006A4028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   Работа с родителями и социальными партнерами</w:t>
            </w:r>
          </w:p>
        </w:tc>
      </w:tr>
      <w:tr w:rsidR="006A4028" w:rsidRPr="00BC21A3" w:rsidTr="00470A9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28" w:rsidRPr="00BC21A3" w:rsidRDefault="006A4028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28" w:rsidRPr="00BC21A3" w:rsidRDefault="006A4028" w:rsidP="001A1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работу по анкетированию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родителей подготовительной группы «Готов ли Ваш ребенок к школе?». Тест для дошкольников «Хочу ли я в школу?»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28" w:rsidRPr="00BC21A3" w:rsidRDefault="006A4028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6A4028" w:rsidRPr="00BC21A3" w:rsidRDefault="006A4028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. группы</w:t>
            </w:r>
          </w:p>
        </w:tc>
      </w:tr>
      <w:tr w:rsidR="006A4028" w:rsidRPr="00BC21A3" w:rsidTr="00470A9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28" w:rsidRPr="00BC21A3" w:rsidRDefault="006A4028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28" w:rsidRPr="00BC21A3" w:rsidRDefault="006A4028" w:rsidP="001A1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мероприятия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Канским краеведческим музеем по программе «Музей в чемодане»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28" w:rsidRPr="00BC21A3" w:rsidRDefault="006A4028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6A4028" w:rsidRPr="00BC21A3" w:rsidRDefault="006A4028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. группы</w:t>
            </w:r>
          </w:p>
        </w:tc>
      </w:tr>
      <w:tr w:rsidR="006A4028" w:rsidRPr="00BC21A3" w:rsidTr="00470A9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28" w:rsidRPr="00BC21A3" w:rsidRDefault="006A4028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28" w:rsidRPr="00BC21A3" w:rsidRDefault="006A4028" w:rsidP="001A1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мероприятия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СЮН «</w:t>
            </w: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Эколошкин</w:t>
            </w:r>
            <w:proofErr w:type="spell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чемодан»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28" w:rsidRPr="00BC21A3" w:rsidRDefault="006A4028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6A4028" w:rsidRPr="00BC21A3" w:rsidTr="00470A9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28" w:rsidRPr="00BC21A3" w:rsidRDefault="006A4028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28" w:rsidRDefault="006A4028" w:rsidP="001A1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Взаимодействие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образовательной 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социальными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партнерами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в 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целях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расширения в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озможностей развития и воспитания 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28" w:rsidRDefault="006A4028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  <w:p w:rsidR="006A4028" w:rsidRPr="00BC21A3" w:rsidRDefault="006A4028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6A4028" w:rsidRPr="00BC21A3" w:rsidTr="00470A94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28" w:rsidRPr="00BC21A3" w:rsidRDefault="006A4028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5.    Административно- хозяйственная работа</w:t>
            </w:r>
          </w:p>
        </w:tc>
      </w:tr>
      <w:tr w:rsidR="006A4028" w:rsidRPr="00BC21A3" w:rsidTr="00470A9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28" w:rsidRPr="00BC21A3" w:rsidRDefault="006A4028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28" w:rsidRPr="00406910" w:rsidRDefault="006A4028" w:rsidP="001A1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деятельность </w:t>
            </w: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по соблюдению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анитарно-гигиенического состояния в групповых помещениях 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28" w:rsidRDefault="006A4028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мед.сестра</w:t>
            </w:r>
            <w:proofErr w:type="spellEnd"/>
          </w:p>
          <w:p w:rsidR="006A4028" w:rsidRPr="00406910" w:rsidRDefault="006A4028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</w:tc>
      </w:tr>
      <w:tr w:rsidR="006A4028" w:rsidRPr="00BC21A3" w:rsidTr="00470A9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28" w:rsidRPr="00BC21A3" w:rsidRDefault="006A4028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28" w:rsidRPr="00BC21A3" w:rsidRDefault="006A4028" w:rsidP="001A1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мероприятия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выполнению правил внутреннего трудового распорядка сотрудниками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28" w:rsidRPr="00BC21A3" w:rsidRDefault="006A4028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AD1324" w:rsidRPr="00AD1324" w:rsidRDefault="00AD1324" w:rsidP="00AD13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D1324" w:rsidRPr="00AD1324" w:rsidRDefault="0086293B" w:rsidP="00AD13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Февраль 2022</w:t>
      </w:r>
      <w:r w:rsidR="00AD1324" w:rsidRPr="00AD132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г. </w:t>
      </w:r>
    </w:p>
    <w:tbl>
      <w:tblPr>
        <w:tblW w:w="10632" w:type="dxa"/>
        <w:tblInd w:w="-318" w:type="dxa"/>
        <w:tblLayout w:type="fixed"/>
        <w:tblLook w:val="01E0"/>
      </w:tblPr>
      <w:tblGrid>
        <w:gridCol w:w="711"/>
        <w:gridCol w:w="7370"/>
        <w:gridCol w:w="2551"/>
      </w:tblGrid>
      <w:tr w:rsidR="00AD1324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Мероприятия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Ответственный</w:t>
            </w:r>
          </w:p>
        </w:tc>
      </w:tr>
      <w:tr w:rsidR="00AD1324" w:rsidRPr="00BC21A3" w:rsidTr="00470A94">
        <w:trPr>
          <w:trHeight w:val="393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    Работа с кадрами</w:t>
            </w:r>
          </w:p>
        </w:tc>
      </w:tr>
      <w:tr w:rsidR="00155D53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53" w:rsidRPr="00BC21A3" w:rsidRDefault="00155D53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53" w:rsidRPr="00155D53" w:rsidRDefault="00155D53" w:rsidP="0044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D53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 с молодыми педагогами по направлению «Школа молодого специалиста» с целью преодоления возникших затруднений в педагогической деятельности и социальной адаптации начинающих педагогов в коллективе ДОО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53" w:rsidRPr="00BC21A3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  <w:r w:rsidR="00155D53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155D53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53" w:rsidRPr="00BC21A3" w:rsidRDefault="00155D53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53" w:rsidRPr="00155D53" w:rsidRDefault="00155D53" w:rsidP="0044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D53">
              <w:rPr>
                <w:rFonts w:ascii="Times New Roman" w:hAnsi="Times New Roman" w:cs="Times New Roman"/>
                <w:sz w:val="24"/>
                <w:szCs w:val="24"/>
              </w:rPr>
              <w:t>Организовать методическое сопровождение педагогов в профессиональных конкурсах, открытых мероприятий на уровне ДОУ, города,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  <w:r w:rsidR="00155D53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55D53" w:rsidRPr="00BC21A3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тв.группа</w:t>
            </w:r>
            <w:proofErr w:type="spellEnd"/>
            <w:r w:rsidR="00155D53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155D53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53" w:rsidRPr="00BC21A3" w:rsidRDefault="00155D53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53" w:rsidRPr="00BC21A3" w:rsidRDefault="00155D53" w:rsidP="004402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помощи педагогу по процедуре прохождения аттестации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53" w:rsidRPr="00BC21A3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  <w:p w:rsidR="00155D53" w:rsidRPr="00BC21A3" w:rsidRDefault="0086293B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Суханова Т.В.</w:t>
            </w:r>
          </w:p>
        </w:tc>
      </w:tr>
      <w:tr w:rsidR="004402E5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BC21A3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BC21A3" w:rsidRDefault="004402E5" w:rsidP="00440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консультирование по запросам педагогов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BC21A3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FC6EA1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A1" w:rsidRDefault="00FC6EA1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A1" w:rsidRDefault="00FC6EA1" w:rsidP="00D351FD">
            <w:pPr>
              <w:pStyle w:val="Default"/>
              <w:jc w:val="both"/>
              <w:rPr>
                <w:color w:val="auto"/>
                <w:lang w:bidi="en-US"/>
              </w:rPr>
            </w:pPr>
            <w:r>
              <w:rPr>
                <w:color w:val="auto"/>
                <w:lang w:bidi="en-US"/>
              </w:rPr>
              <w:t xml:space="preserve">Организация работы с педагогами по оказанию платных дополнительных образовательных услуг для детей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A1" w:rsidRDefault="00FC6EA1" w:rsidP="00D35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1D54C8" w:rsidRPr="00BC21A3" w:rsidTr="00470A94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8" w:rsidRPr="00BC21A3" w:rsidRDefault="001D54C8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D54C8" w:rsidRPr="00BC21A3" w:rsidRDefault="001D54C8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     Контрольно-аналитическая деятельность</w:t>
            </w:r>
          </w:p>
        </w:tc>
      </w:tr>
      <w:tr w:rsidR="001D54C8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8" w:rsidRPr="00BC21A3" w:rsidRDefault="001D54C8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8" w:rsidRPr="00924584" w:rsidRDefault="00D575F7" w:rsidP="00C750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Тематический контроль «Организация микро и макро среды как условие реализации НРК»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8" w:rsidRPr="00BC21A3" w:rsidRDefault="001D54C8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1D54C8" w:rsidRPr="00BC21A3" w:rsidTr="00470A94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8" w:rsidRPr="00924584" w:rsidRDefault="001D54C8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D54C8" w:rsidRPr="00924584" w:rsidRDefault="001D54C8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45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   Организационно-педагогическая деятельность</w:t>
            </w:r>
          </w:p>
        </w:tc>
      </w:tr>
      <w:tr w:rsidR="001D54C8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8" w:rsidRPr="00BC21A3" w:rsidRDefault="001D54C8" w:rsidP="008B6D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8" w:rsidRPr="00924584" w:rsidRDefault="001A172C" w:rsidP="00311D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Работа творческой группы по подготовке и проведению с</w:t>
            </w:r>
            <w:r w:rsidR="001D54C8" w:rsidRPr="0092458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мотр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</w:t>
            </w:r>
            <w:r w:rsidR="001D54C8" w:rsidRPr="0092458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-конкурс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</w:t>
            </w:r>
            <w:r w:rsidR="001D54C8" w:rsidRPr="0092458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«Игры, пособия, атрибуты, отражающие знакомство детей с родным городом»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в рамках проекта по национально-региональному компоненту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8" w:rsidRPr="00BC21A3" w:rsidRDefault="001D54C8" w:rsidP="008B6D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ст.воспитатель</w:t>
            </w:r>
          </w:p>
          <w:p w:rsidR="001D54C8" w:rsidRPr="00BC21A3" w:rsidRDefault="001D54C8" w:rsidP="008B6D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тв.группа</w:t>
            </w:r>
            <w:proofErr w:type="spellEnd"/>
          </w:p>
        </w:tc>
      </w:tr>
      <w:tr w:rsidR="001D54C8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8" w:rsidRPr="00BC21A3" w:rsidRDefault="001D54C8" w:rsidP="008B6D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8" w:rsidRPr="00670AAC" w:rsidRDefault="001D54C8" w:rsidP="00311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575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Семинар-практикум</w:t>
            </w:r>
            <w:r w:rsidRPr="00D57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D4C1A" w:rsidRPr="006D4C1A">
              <w:rPr>
                <w:rFonts w:ascii="Times New Roman" w:eastAsia="Calibri" w:hAnsi="Times New Roman" w:cs="Times New Roman"/>
                <w:sz w:val="24"/>
                <w:szCs w:val="24"/>
              </w:rPr>
              <w:t>Новые подходы  использования макро и микро среды НРК  в воспитательно-образовательном процессе» (работа в период с 2019- по 2021 год) (накопления, конспекты, участие очно, заочно, пополнение РППС и т.д.)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8" w:rsidRPr="00BC21A3" w:rsidRDefault="001D54C8" w:rsidP="008B6D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  <w:p w:rsidR="001D54C8" w:rsidRPr="00BC21A3" w:rsidRDefault="001D54C8" w:rsidP="008B6D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11D8B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423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233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педагогами ДОУ </w:t>
            </w:r>
            <w:r w:rsidR="00423734">
              <w:rPr>
                <w:rFonts w:ascii="Times New Roman" w:eastAsia="Calibri" w:hAnsi="Times New Roman" w:cs="Times New Roman"/>
                <w:sz w:val="24"/>
                <w:szCs w:val="24"/>
              </w:rPr>
              <w:t>ООД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r w:rsidRPr="002339B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использованием инновационных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Default="006A4028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Гафарова Т.В.</w:t>
            </w:r>
          </w:p>
          <w:p w:rsidR="006A4028" w:rsidRDefault="006A4028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Осипович Е.Г.</w:t>
            </w:r>
          </w:p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1D8B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музыкально-спортивного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праздник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в ДОУ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, посвященный Дню защитника Отечества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средняя, старшая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подготовительн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ая, логопедическая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уководитель, инструктор по физкультуре </w:t>
            </w:r>
          </w:p>
        </w:tc>
      </w:tr>
      <w:tr w:rsidR="00311D8B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работу педагогов и воспитанников по оформлению вернисажа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«Защитники отечества»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«Мы с папой мастера»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311D8B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мероприятия в подготовке и участию к фестивалю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творчества детей обучающихся по АОП «Мы в ответе за тех, кого приручили»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муниципальном уровне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речевой группы </w:t>
            </w:r>
          </w:p>
        </w:tc>
      </w:tr>
      <w:tr w:rsidR="00311D8B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6A4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вечеров </w:t>
            </w:r>
            <w:r w:rsidR="006A4028">
              <w:rPr>
                <w:rFonts w:ascii="Times New Roman" w:eastAsia="Calibri" w:hAnsi="Times New Roman" w:cs="Times New Roman"/>
                <w:sz w:val="24"/>
                <w:szCs w:val="24"/>
              </w:rPr>
              <w:t>досуга в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A4028">
              <w:rPr>
                <w:rFonts w:ascii="Times New Roman" w:eastAsia="Calibri" w:hAnsi="Times New Roman" w:cs="Times New Roman"/>
                <w:sz w:val="24"/>
                <w:szCs w:val="24"/>
              </w:rPr>
              <w:t>1 младшей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6A4028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логопедической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Default="006A4028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Железко Л.Л.</w:t>
            </w:r>
          </w:p>
          <w:p w:rsidR="006A4028" w:rsidRPr="00BC21A3" w:rsidRDefault="006A4028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Суханова Т.В.</w:t>
            </w:r>
          </w:p>
        </w:tc>
      </w:tr>
      <w:tr w:rsidR="00311D8B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Подготовительные работы с воспитанниками ДОУ к участию в демонстрационной площадке</w:t>
            </w:r>
            <w:r w:rsidRPr="00BC2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детских проектных и исследовательских работ «Мир открытий»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 воспитатели</w:t>
            </w:r>
          </w:p>
        </w:tc>
      </w:tr>
      <w:tr w:rsidR="00311D8B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Организационные мероприятия с педагогами ДОУ к участию  в к</w:t>
            </w:r>
            <w:r w:rsidRPr="00BC2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онференции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Восточной зоны и края </w:t>
            </w:r>
            <w:r w:rsidRPr="00BC2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«Инновационный опыт – основа системных изменений».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</w:p>
          <w:p w:rsidR="00670AAC" w:rsidRPr="00BC21A3" w:rsidRDefault="00670AAC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согласованию</w:t>
            </w:r>
          </w:p>
          <w:p w:rsidR="00311D8B" w:rsidRPr="00BC21A3" w:rsidRDefault="00491927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1D8B" w:rsidRPr="00BC21A3" w:rsidTr="00470A94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4.    Работа с родителями и социальными партнерами</w:t>
            </w:r>
          </w:p>
        </w:tc>
      </w:tr>
      <w:tr w:rsidR="00311D8B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и провести работу по заседанию родительского комитета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311D8B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мероприятия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Канским краеведческим музеем по программе «Музей в чемодане»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. группы</w:t>
            </w:r>
          </w:p>
        </w:tc>
      </w:tr>
      <w:tr w:rsidR="00311D8B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мероприятия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СЮН «</w:t>
            </w: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Эколошкин</w:t>
            </w:r>
            <w:proofErr w:type="spell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чемодан»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311D8B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Default="00311D8B" w:rsidP="00311D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Взаимодействие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образовательной 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социальными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партнерами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в 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целях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расширения в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озможностей развития и воспитания 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311D8B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и провести музыкально-спортивный праздник с родителями воспитанников</w:t>
            </w:r>
            <w:r w:rsidRPr="00BC2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посвященном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Pr="00BC2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BC2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C2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2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BC2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уководитель</w:t>
            </w:r>
          </w:p>
          <w:p w:rsidR="00311D8B" w:rsidRPr="00BC21A3" w:rsidRDefault="00311D8B" w:rsidP="0031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2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</w:t>
            </w:r>
            <w:proofErr w:type="spellEnd"/>
            <w:r w:rsidRPr="00BC2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физ</w:t>
            </w:r>
            <w:proofErr w:type="gramStart"/>
            <w:r w:rsidRPr="00BC2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BC2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ультуре,</w:t>
            </w:r>
          </w:p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311D8B" w:rsidRPr="00BC21A3" w:rsidTr="00470A94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   Административно- хозяйственная работа</w:t>
            </w:r>
          </w:p>
        </w:tc>
      </w:tr>
      <w:tr w:rsidR="00311D8B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деятельность на пищеблоке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над закладкой продуктов.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311D8B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огнетушителей.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</w:tc>
      </w:tr>
      <w:tr w:rsidR="00311D8B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406910" w:rsidRDefault="00311D8B" w:rsidP="00311D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административных и педагогических</w:t>
            </w:r>
            <w:r w:rsidRPr="00B86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совещаний</w:t>
            </w:r>
            <w:r w:rsidRPr="00B86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актуальным вопросам функциональной деятельности МБДОУ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406910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D1324" w:rsidRPr="00AD1324" w:rsidRDefault="00AD1324" w:rsidP="00AD1324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D1324" w:rsidRPr="00AD1324" w:rsidRDefault="00F96288" w:rsidP="00AD13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Март 20</w:t>
      </w:r>
      <w:r w:rsidR="00670AAC">
        <w:rPr>
          <w:rFonts w:ascii="Times New Roman" w:eastAsia="Calibri" w:hAnsi="Times New Roman" w:cs="Times New Roman"/>
          <w:b/>
          <w:sz w:val="28"/>
          <w:szCs w:val="28"/>
          <w:u w:val="single"/>
        </w:rPr>
        <w:t>22</w:t>
      </w:r>
      <w:r w:rsidR="00AD1324" w:rsidRPr="00AD1324">
        <w:rPr>
          <w:rFonts w:ascii="Times New Roman" w:eastAsia="Calibri" w:hAnsi="Times New Roman" w:cs="Times New Roman"/>
          <w:b/>
          <w:sz w:val="28"/>
          <w:szCs w:val="28"/>
          <w:u w:val="single"/>
        </w:rPr>
        <w:t>г.</w:t>
      </w:r>
    </w:p>
    <w:tbl>
      <w:tblPr>
        <w:tblW w:w="10632" w:type="dxa"/>
        <w:tblInd w:w="-318" w:type="dxa"/>
        <w:tblLayout w:type="fixed"/>
        <w:tblLook w:val="01E0"/>
      </w:tblPr>
      <w:tblGrid>
        <w:gridCol w:w="711"/>
        <w:gridCol w:w="7370"/>
        <w:gridCol w:w="2551"/>
      </w:tblGrid>
      <w:tr w:rsidR="00AD1324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Ответственный</w:t>
            </w:r>
          </w:p>
        </w:tc>
      </w:tr>
      <w:tr w:rsidR="00AD1324" w:rsidRPr="00BC21A3" w:rsidTr="00470A94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944886">
            <w:pPr>
              <w:numPr>
                <w:ilvl w:val="1"/>
                <w:numId w:val="3"/>
              </w:numPr>
              <w:tabs>
                <w:tab w:val="num" w:pos="602"/>
              </w:tabs>
              <w:spacing w:after="0" w:line="240" w:lineRule="auto"/>
              <w:ind w:hanging="140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4402E5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BC21A3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155D53" w:rsidRDefault="004402E5" w:rsidP="0044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и</w:t>
            </w: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нструктаж педагогов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вопросам </w:t>
            </w: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пожарн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безопасности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4402E5" w:rsidRPr="00BC21A3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402E5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BC21A3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155D53" w:rsidRDefault="004402E5" w:rsidP="0044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D53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 с молодыми педагогами по направлению «Школа молодого специалиста» с целью преодоления возникших затруднений в педагогической деятельности и социальной адаптации начинающих педагогов в коллективе ДОО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BC21A3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воспитатель       </w:t>
            </w:r>
          </w:p>
        </w:tc>
      </w:tr>
      <w:tr w:rsidR="004402E5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BC21A3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155D53" w:rsidRDefault="004402E5" w:rsidP="0044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D53">
              <w:rPr>
                <w:rFonts w:ascii="Times New Roman" w:hAnsi="Times New Roman" w:cs="Times New Roman"/>
                <w:sz w:val="24"/>
                <w:szCs w:val="24"/>
              </w:rPr>
              <w:t>Организовать методическое сопровождение педагогов в профессиональных конкурсах, открытых мероприятий на уровне ДОУ, города,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4402E5" w:rsidRPr="00BC21A3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тв.группа</w:t>
            </w:r>
            <w:proofErr w:type="spell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670AAC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AC" w:rsidRPr="00BC21A3" w:rsidRDefault="00670AAC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AC" w:rsidRPr="00BC21A3" w:rsidRDefault="00670AAC" w:rsidP="00D35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консультирование по запросам педагогов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AC" w:rsidRPr="00BC21A3" w:rsidRDefault="00670AAC" w:rsidP="00D35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FC6EA1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A1" w:rsidRPr="00BC21A3" w:rsidRDefault="00FC6EA1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A1" w:rsidRDefault="00FC6EA1" w:rsidP="00D351FD">
            <w:pPr>
              <w:pStyle w:val="Default"/>
              <w:jc w:val="both"/>
              <w:rPr>
                <w:color w:val="auto"/>
                <w:lang w:bidi="en-US"/>
              </w:rPr>
            </w:pPr>
            <w:r>
              <w:rPr>
                <w:color w:val="auto"/>
                <w:lang w:bidi="en-US"/>
              </w:rPr>
              <w:t xml:space="preserve">Организация работы с педагогами по оказанию платных дополнительных образовательных услуг для детей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A1" w:rsidRDefault="00FC6EA1" w:rsidP="00D35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670AAC" w:rsidRPr="00BC21A3" w:rsidTr="00470A94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AC" w:rsidRPr="00BC21A3" w:rsidRDefault="00670AAC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70AAC" w:rsidRPr="00BC21A3" w:rsidRDefault="00670AAC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     Контрольно-аналитическая деятельность</w:t>
            </w:r>
          </w:p>
        </w:tc>
      </w:tr>
      <w:tr w:rsidR="00670AAC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AC" w:rsidRPr="00BC21A3" w:rsidRDefault="00670AAC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AC" w:rsidRPr="00BC21A3" w:rsidRDefault="00D575F7" w:rsidP="004919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Согласно циклограмме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7" w:rsidRDefault="00D575F7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670AAC" w:rsidRPr="00BC21A3" w:rsidRDefault="00670AAC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670AAC" w:rsidRPr="00BC21A3" w:rsidTr="00470A94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AC" w:rsidRPr="00BC21A3" w:rsidRDefault="00670AAC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70AAC" w:rsidRPr="00BC21A3" w:rsidRDefault="00670AAC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   Организационно-педагогическая деятельность   </w:t>
            </w:r>
          </w:p>
        </w:tc>
      </w:tr>
      <w:tr w:rsidR="00670AAC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AC" w:rsidRPr="00BC21A3" w:rsidRDefault="00670AAC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AC" w:rsidRPr="00BC21A3" w:rsidRDefault="00670AAC" w:rsidP="00423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233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педагогами ДОУ </w:t>
            </w:r>
            <w:r w:rsidRPr="00233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ООД </w:t>
            </w:r>
            <w:r w:rsidR="004237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Pr="00233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использованием инновационных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28" w:rsidRDefault="006A4028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  <w:p w:rsidR="00670AAC" w:rsidRPr="00BC21A3" w:rsidRDefault="006A4028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Сердюкова Л.Д.</w:t>
            </w:r>
            <w:r w:rsidR="00670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0AAC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AC" w:rsidRPr="00BC21A3" w:rsidRDefault="00670AAC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AC" w:rsidRPr="00BC21A3" w:rsidRDefault="00670AAC" w:rsidP="004919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в оформлении выставки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детских рисунков «Моя любимая мамочка»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уровне 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AC" w:rsidRPr="00BC21A3" w:rsidRDefault="00670AAC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старших возрастных групп</w:t>
            </w:r>
          </w:p>
        </w:tc>
      </w:tr>
      <w:tr w:rsidR="00670AAC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AC" w:rsidRPr="00BC21A3" w:rsidRDefault="00670AAC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AC" w:rsidRPr="00BC21A3" w:rsidRDefault="00670AAC" w:rsidP="004919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мероприятия к проведению утренников, посвященных Международному женскому дню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«Мамочка любимая»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AC" w:rsidRPr="00BC21A3" w:rsidRDefault="00670AAC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 воспитатели всех возрастных групп</w:t>
            </w:r>
          </w:p>
        </w:tc>
      </w:tr>
      <w:tr w:rsidR="00670AAC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AC" w:rsidRPr="00BC21A3" w:rsidRDefault="00670AAC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AC" w:rsidRPr="00BC21A3" w:rsidRDefault="00670AAC" w:rsidP="006A4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вечеров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досуга </w:t>
            </w:r>
            <w:r w:rsidR="006A4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1, 2 младшей </w:t>
            </w:r>
            <w:r w:rsidR="00FE2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группе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AC" w:rsidRDefault="006A4028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Гафарова Т.В.</w:t>
            </w:r>
          </w:p>
          <w:p w:rsidR="006A4028" w:rsidRPr="00BC21A3" w:rsidRDefault="006A4028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А.М.</w:t>
            </w:r>
          </w:p>
        </w:tc>
      </w:tr>
      <w:tr w:rsidR="00670AAC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AC" w:rsidRPr="00BC21A3" w:rsidRDefault="00670AAC" w:rsidP="0049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AC" w:rsidRPr="00BC21A3" w:rsidRDefault="00670AAC" w:rsidP="004919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воспитанников к участию в фестивале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чтецов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муниципальном уровне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, «Пусть всегда будет мама» для детей ОВЗ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AC" w:rsidRPr="00BC21A3" w:rsidRDefault="00670AAC" w:rsidP="0049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компенс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групп</w:t>
            </w:r>
          </w:p>
        </w:tc>
      </w:tr>
      <w:tr w:rsidR="00670AAC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AC" w:rsidRPr="00BC21A3" w:rsidRDefault="00670AAC" w:rsidP="0049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AC" w:rsidRPr="00BC21A3" w:rsidRDefault="00670AAC" w:rsidP="004919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работу в проведении п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раздник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«Русская масленица»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уровне 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AC" w:rsidRPr="00BC21A3" w:rsidRDefault="00670AAC" w:rsidP="0049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муз.руководитель</w:t>
            </w:r>
          </w:p>
        </w:tc>
      </w:tr>
      <w:tr w:rsidR="00A86BC0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C0" w:rsidRPr="00BC21A3" w:rsidRDefault="00A86BC0" w:rsidP="0049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C0" w:rsidRDefault="00A86BC0" w:rsidP="004919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по проведению мастер-класса для педагогов ДОУ «Роль нестандартного оборудования в развитии мелкой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моторики дошкольников»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C0" w:rsidRPr="00BC21A3" w:rsidRDefault="00A86BC0" w:rsidP="0049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Даниленко И.В.</w:t>
            </w:r>
          </w:p>
        </w:tc>
      </w:tr>
      <w:tr w:rsidR="00670AAC" w:rsidRPr="00BC21A3" w:rsidTr="00470A94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AC" w:rsidRPr="00BC21A3" w:rsidRDefault="00670AAC" w:rsidP="0049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70AAC" w:rsidRPr="00BC21A3" w:rsidRDefault="00670AAC" w:rsidP="0049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   Работа с родителями и социальными партнерами</w:t>
            </w:r>
          </w:p>
        </w:tc>
      </w:tr>
      <w:tr w:rsidR="00670AAC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AC" w:rsidRPr="00BC21A3" w:rsidRDefault="00670AAC" w:rsidP="004919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AC" w:rsidRPr="00BC21A3" w:rsidRDefault="00670AAC" w:rsidP="004919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работу по участию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детей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выставке поделок и рисунков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«Весна-красна»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AC" w:rsidRPr="00BC21A3" w:rsidRDefault="00670AAC" w:rsidP="0049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всех возрастных групп</w:t>
            </w:r>
          </w:p>
        </w:tc>
      </w:tr>
      <w:tr w:rsidR="00670AAC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AC" w:rsidRPr="00BC21A3" w:rsidRDefault="00670AAC" w:rsidP="004919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AC" w:rsidRPr="00BC21A3" w:rsidRDefault="00670AAC" w:rsidP="004919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мероприятия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Канским краеведческим музеем по программе «Музей в чемодане»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AC" w:rsidRPr="00BC21A3" w:rsidRDefault="00670AAC" w:rsidP="0049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670AAC" w:rsidRPr="00BC21A3" w:rsidRDefault="00670AAC" w:rsidP="0049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. группы</w:t>
            </w:r>
          </w:p>
        </w:tc>
      </w:tr>
      <w:tr w:rsidR="00670AAC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AC" w:rsidRPr="00BC21A3" w:rsidRDefault="00670AAC" w:rsidP="004919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AC" w:rsidRPr="00BC21A3" w:rsidRDefault="00670AAC" w:rsidP="004919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мероприятия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СЮН «</w:t>
            </w: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Эколошкин</w:t>
            </w:r>
            <w:proofErr w:type="spell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чемодан»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AC" w:rsidRPr="00BC21A3" w:rsidRDefault="00670AAC" w:rsidP="0049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670AAC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AC" w:rsidRPr="00BC21A3" w:rsidRDefault="00670AAC" w:rsidP="004919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AC" w:rsidRDefault="00670AAC" w:rsidP="004919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Взаимодействие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образовательной 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социальными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партнерами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в 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целях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расширения в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озможностей развития и воспитания 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AC" w:rsidRDefault="00670AAC" w:rsidP="0049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  <w:p w:rsidR="00670AAC" w:rsidRPr="00BC21A3" w:rsidRDefault="00670AAC" w:rsidP="0049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670AAC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AC" w:rsidRPr="00BC21A3" w:rsidRDefault="00670AAC" w:rsidP="004919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AC" w:rsidRPr="00B86F98" w:rsidRDefault="00670AAC" w:rsidP="00491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F9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Консультативное сопровождение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информационные стенды </w:t>
            </w:r>
            <w:r w:rsidRPr="00B86F98">
              <w:rPr>
                <w:rFonts w:ascii="Times New Roman" w:hAnsi="Times New Roman" w:cs="Times New Roman"/>
                <w:sz w:val="24"/>
                <w:szCs w:val="24"/>
              </w:rPr>
              <w:t>узкими специалистами МБДОУ</w:t>
            </w:r>
          </w:p>
          <w:p w:rsidR="00670AAC" w:rsidRPr="00B86F98" w:rsidRDefault="00670AAC" w:rsidP="00491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F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рекомендуют</w:t>
            </w:r>
            <w:r w:rsidRPr="00B86F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0AAC" w:rsidRPr="00015D38" w:rsidRDefault="00670AAC" w:rsidP="00491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AC" w:rsidRDefault="00670AAC" w:rsidP="0049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F9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 Музыкальный руководитель Учитель-логопед Педагог - психолог</w:t>
            </w:r>
          </w:p>
        </w:tc>
      </w:tr>
      <w:tr w:rsidR="00670AAC" w:rsidRPr="00BC21A3" w:rsidTr="00470A94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AC" w:rsidRPr="00BC21A3" w:rsidRDefault="00670AAC" w:rsidP="0049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70AAC" w:rsidRPr="00BC21A3" w:rsidRDefault="00670AAC" w:rsidP="0049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   Административно- хозяйственная работа</w:t>
            </w:r>
          </w:p>
        </w:tc>
      </w:tr>
      <w:tr w:rsidR="00670AAC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AC" w:rsidRPr="00BC21A3" w:rsidRDefault="00670AAC" w:rsidP="004919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AC" w:rsidRPr="00406910" w:rsidRDefault="00670AAC" w:rsidP="004919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административных и педагогических</w:t>
            </w:r>
            <w:r w:rsidRPr="00B86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совещаний</w:t>
            </w:r>
            <w:r w:rsidRPr="00B86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актуальным вопросам функциональной деятельности МБДОУ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AC" w:rsidRPr="00406910" w:rsidRDefault="00670AAC" w:rsidP="0049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0AAC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AC" w:rsidRPr="00BC21A3" w:rsidRDefault="00670AAC" w:rsidP="004919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AC" w:rsidRPr="00BC21A3" w:rsidRDefault="00670AAC" w:rsidP="004919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деятельность по санитарно-гигиеническому состоянию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овых помещений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AC" w:rsidRPr="00BC21A3" w:rsidRDefault="00670AAC" w:rsidP="0049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ст.медсестра</w:t>
            </w:r>
          </w:p>
        </w:tc>
      </w:tr>
      <w:tr w:rsidR="00670AAC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AC" w:rsidRPr="00BC21A3" w:rsidRDefault="00670AAC" w:rsidP="004919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AC" w:rsidRPr="00BC21A3" w:rsidRDefault="00670AAC" w:rsidP="004919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контроля за состоянием малых архитектурных форм на территории ДОУ.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AC" w:rsidRPr="00BC21A3" w:rsidRDefault="00670AAC" w:rsidP="0049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670AAC" w:rsidRPr="00BC21A3" w:rsidRDefault="00670AAC" w:rsidP="0049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</w:tc>
      </w:tr>
    </w:tbl>
    <w:p w:rsidR="00AD1324" w:rsidRPr="00AD1324" w:rsidRDefault="00AD1324" w:rsidP="00AD1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D1324" w:rsidRPr="00AD1324" w:rsidRDefault="00FE2121" w:rsidP="00AD13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Апрель 2022</w:t>
      </w:r>
      <w:r w:rsidR="00AD1324" w:rsidRPr="00AD1324">
        <w:rPr>
          <w:rFonts w:ascii="Times New Roman" w:eastAsia="Calibri" w:hAnsi="Times New Roman" w:cs="Times New Roman"/>
          <w:b/>
          <w:sz w:val="28"/>
          <w:szCs w:val="28"/>
          <w:u w:val="single"/>
        </w:rPr>
        <w:t>г.</w:t>
      </w:r>
    </w:p>
    <w:tbl>
      <w:tblPr>
        <w:tblW w:w="10632" w:type="dxa"/>
        <w:tblInd w:w="-318" w:type="dxa"/>
        <w:tblLayout w:type="fixed"/>
        <w:tblLook w:val="01E0"/>
      </w:tblPr>
      <w:tblGrid>
        <w:gridCol w:w="711"/>
        <w:gridCol w:w="7370"/>
        <w:gridCol w:w="2551"/>
      </w:tblGrid>
      <w:tr w:rsidR="00AD1324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Ответственный</w:t>
            </w:r>
          </w:p>
        </w:tc>
      </w:tr>
      <w:tr w:rsidR="00AD1324" w:rsidRPr="00BC21A3" w:rsidTr="00470A94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94488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4402E5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BC21A3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155D53" w:rsidRDefault="004402E5" w:rsidP="0044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D53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 с молодыми педагогами по направлению «Школа молодого специалиста» с целью преодоления возникших затруднений в педагогической деятельности и социальной адаптации начинающих педагогов в коллективе ДОО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BC21A3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воспитатель       </w:t>
            </w:r>
          </w:p>
        </w:tc>
      </w:tr>
      <w:tr w:rsidR="004402E5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BC21A3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155D53" w:rsidRDefault="004402E5" w:rsidP="0044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D53">
              <w:rPr>
                <w:rFonts w:ascii="Times New Roman" w:hAnsi="Times New Roman" w:cs="Times New Roman"/>
                <w:sz w:val="24"/>
                <w:szCs w:val="24"/>
              </w:rPr>
              <w:t>Организовать методическое сопровождение педагогов в профессиональных конкурсах, открытых мероприятий на уровне ДОУ, города,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4402E5" w:rsidRPr="00BC21A3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тв.группа</w:t>
            </w:r>
            <w:proofErr w:type="spell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4402E5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BC21A3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406910" w:rsidRDefault="004402E5" w:rsidP="004402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творческой группы ДОУ по проведению «Дня открытых дверей для родителей»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Default="004402E5" w:rsidP="00440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  <w:r w:rsidRPr="00406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02E5" w:rsidRPr="00406910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тв.группа</w:t>
            </w:r>
            <w:proofErr w:type="spellEnd"/>
          </w:p>
        </w:tc>
      </w:tr>
      <w:tr w:rsidR="004402E5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BC21A3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406910" w:rsidRDefault="004402E5" w:rsidP="004402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Тренировочная эвакуация из здания детского сада воспитанников и сотрудников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406910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4402E5" w:rsidRPr="00406910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C75067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67" w:rsidRPr="00BC21A3" w:rsidRDefault="00C75067" w:rsidP="00D100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67" w:rsidRPr="00BC21A3" w:rsidRDefault="004402E5" w:rsidP="004B6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консультирование по запросам педагогов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67" w:rsidRPr="00BC21A3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FC6EA1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A1" w:rsidRPr="00BC21A3" w:rsidRDefault="00FC6EA1" w:rsidP="00D100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A1" w:rsidRDefault="00FC6EA1" w:rsidP="00D351FD">
            <w:pPr>
              <w:pStyle w:val="Default"/>
              <w:jc w:val="both"/>
              <w:rPr>
                <w:color w:val="auto"/>
                <w:lang w:bidi="en-US"/>
              </w:rPr>
            </w:pPr>
            <w:r>
              <w:rPr>
                <w:color w:val="auto"/>
                <w:lang w:bidi="en-US"/>
              </w:rPr>
              <w:t xml:space="preserve">Организация работы с педагогами по оказанию платных дополнительных образовательных услуг для детей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A1" w:rsidRDefault="00FC6EA1" w:rsidP="00D35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C75067" w:rsidRPr="00BC21A3" w:rsidTr="00470A94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67" w:rsidRPr="00BC21A3" w:rsidRDefault="00C75067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5067" w:rsidRPr="00BC21A3" w:rsidRDefault="00C75067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     Контрольно-аналитическая деятельность</w:t>
            </w:r>
          </w:p>
        </w:tc>
      </w:tr>
      <w:tr w:rsidR="00C75067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67" w:rsidRPr="00BC21A3" w:rsidRDefault="00C75067" w:rsidP="00AD1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67" w:rsidRPr="00BC21A3" w:rsidRDefault="00D575F7" w:rsidP="00AD1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Согласно циклограмме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7" w:rsidRDefault="00D575F7" w:rsidP="00C75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C75067" w:rsidRPr="00BC21A3" w:rsidRDefault="00C75067" w:rsidP="00C75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C75067" w:rsidRPr="00BC21A3" w:rsidTr="00470A94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67" w:rsidRPr="00BC21A3" w:rsidRDefault="00C75067" w:rsidP="00AD13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5067" w:rsidRPr="00BC21A3" w:rsidRDefault="00C75067" w:rsidP="00AD1324">
            <w:pPr>
              <w:spacing w:after="0" w:line="240" w:lineRule="auto"/>
              <w:ind w:left="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Организационно-педагогическая деятельность</w:t>
            </w:r>
          </w:p>
        </w:tc>
      </w:tr>
      <w:tr w:rsidR="00CF4E97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Подготовительные работы с воспитанниками ДОУ к участию фитнес-фестивале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среди дошкольников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старшего возраста на муниципальном уровне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инстр</w:t>
            </w:r>
            <w:proofErr w:type="spell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физкультуре</w:t>
            </w:r>
          </w:p>
        </w:tc>
      </w:tr>
      <w:tr w:rsidR="00CF4E97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423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233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педагогами ДОУ </w:t>
            </w:r>
            <w:r w:rsidRPr="00233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Pr="00233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использованием инновационных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28" w:rsidRDefault="006A4028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Железко Л.Л.</w:t>
            </w:r>
          </w:p>
          <w:p w:rsidR="00CF4E97" w:rsidRPr="00BC21A3" w:rsidRDefault="006A4028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Анциферова О.В.</w:t>
            </w:r>
            <w:r w:rsidR="00CF4E97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4E97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FE2121" w:rsidP="00CF4E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</w:t>
            </w:r>
            <w:r w:rsidR="00CF4E97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ренинг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с педагогами</w:t>
            </w:r>
            <w:r w:rsidR="00CF4E97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«Снятие эмоционального напряжения»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F4E97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6A4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вечеров досуга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6A4028">
              <w:rPr>
                <w:rFonts w:ascii="Times New Roman" w:eastAsia="Calibri" w:hAnsi="Times New Roman" w:cs="Times New Roman"/>
                <w:sz w:val="24"/>
                <w:szCs w:val="24"/>
              </w:rPr>
              <w:t>старшей, средней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Default="006A4028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Даниленко И.В.</w:t>
            </w:r>
          </w:p>
          <w:p w:rsidR="006A4028" w:rsidRPr="00BC21A3" w:rsidRDefault="006A4028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Пшеничникова О.А.</w:t>
            </w:r>
          </w:p>
          <w:p w:rsidR="00CF4E97" w:rsidRPr="00BC21A3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4E97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Организовать работу по оформлению в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ыставк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поделок «Загадки космоса»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, посвященной к дню космонавтики на уровне ДОУ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CF4E97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вечеров досуга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Пасхальный благовест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»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 воспитанниками старших групп на уровне 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муз.руководитель</w:t>
            </w:r>
          </w:p>
          <w:p w:rsidR="00CF4E97" w:rsidRPr="00BC21A3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F4E97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ППк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 № 3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Оценка динамики развития и результативности коррекционно-развивающей работы с детьми, направляемыми на повторную ПМПК</w:t>
            </w:r>
          </w:p>
          <w:p w:rsidR="00CF4E97" w:rsidRPr="00BC21A3" w:rsidRDefault="00CF4E97" w:rsidP="00CF4E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Подготовка документации для ПМПК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председатель, </w:t>
            </w:r>
          </w:p>
          <w:p w:rsidR="00CF4E97" w:rsidRPr="00BC21A3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члены комиссии, воспитатели</w:t>
            </w:r>
          </w:p>
        </w:tc>
      </w:tr>
      <w:tr w:rsidR="00CF4E97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026C86" w:rsidRDefault="00CF4E97" w:rsidP="00CF4E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Организационные мероприятия к проведению </w:t>
            </w:r>
            <w:r w:rsidRPr="00026C8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развлечений во всех возрастных группах, посвященных «Дню смеха»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муз.руководитель</w:t>
            </w:r>
          </w:p>
          <w:p w:rsidR="00CF4E97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ульт</w:t>
            </w:r>
          </w:p>
          <w:p w:rsidR="00CF4E97" w:rsidRPr="00BC21A3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CF4E97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026C86" w:rsidRDefault="00CF4E97" w:rsidP="00CF4E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Организовать работу по оформлению выставки поделок «Пасхальный перезвон» на уровне 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CF4E97" w:rsidRPr="00BC21A3" w:rsidTr="00E31D03">
        <w:trPr>
          <w:trHeight w:val="326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4E97" w:rsidRPr="00BC21A3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   Работа с родителями и социальными партнерами</w:t>
            </w:r>
          </w:p>
        </w:tc>
      </w:tr>
      <w:tr w:rsidR="00CF4E97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Default="00CF4E97" w:rsidP="00CF4E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с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ОУ СОШ №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ДОУ № 47</w:t>
            </w:r>
          </w:p>
          <w:p w:rsidR="00CF4E97" w:rsidRPr="00BC21A3" w:rsidRDefault="00CF4E97" w:rsidP="00CF4E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просмотры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уроков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1-х классах для родителей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будущих первоклассников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завуч</w:t>
            </w:r>
          </w:p>
          <w:p w:rsidR="00CF4E97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  <w:p w:rsidR="00CF4E97" w:rsidRPr="00BC21A3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4E97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творческой группы по проведению в ДОУ Дня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открытых дверей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родителей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«Как мы в садике своем, </w:t>
            </w:r>
            <w:proofErr w:type="gram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дружно-весело</w:t>
            </w:r>
            <w:proofErr w:type="gram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живем!»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ст.воспитатель воспитатели </w:t>
            </w:r>
          </w:p>
          <w:p w:rsidR="00CF4E97" w:rsidRPr="00BC21A3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4E97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рамках сетевого взаимодействия провести военно-спортивную игру «Зарница»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детей старшего дошкольного возраста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МБДОУ № 47,52,25,49,53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  <w:p w:rsidR="00CF4E97" w:rsidRPr="00BC21A3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CF4E97" w:rsidRPr="00BC21A3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. группы</w:t>
            </w:r>
          </w:p>
        </w:tc>
      </w:tr>
      <w:tr w:rsidR="00CF4E97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Default="00CF4E97" w:rsidP="00CF4E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Взаимодействие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образовательной 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социальными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партнерами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в 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целях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расширения в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озможностей развития и воспитания 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  <w:p w:rsidR="00CF4E97" w:rsidRPr="00BC21A3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CF4E97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мероприятия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Канским краеведческим музеем по программе «Музей в чемодане»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CF4E97" w:rsidRPr="00BC21A3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. группы</w:t>
            </w:r>
          </w:p>
        </w:tc>
      </w:tr>
      <w:tr w:rsidR="00CF4E97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мероприятия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СЮН «</w:t>
            </w: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Эколошкин</w:t>
            </w:r>
            <w:proofErr w:type="spell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чемодан»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CF4E97" w:rsidRPr="00BC21A3" w:rsidTr="00470A94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Административно- хозяйственная работа</w:t>
            </w:r>
          </w:p>
        </w:tc>
      </w:tr>
      <w:tr w:rsidR="00CF4E97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деятельность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«Состояние охраны труда на пищеблоке»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</w:tc>
      </w:tr>
      <w:tr w:rsidR="00CF4E97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приобретению стройматериалов для ремонтных работ ДОУ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летний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</w:tc>
      </w:tr>
      <w:tr w:rsidR="00CF4E97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деятельность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питанию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мед</w:t>
            </w:r>
            <w:proofErr w:type="gram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</w:tr>
      <w:tr w:rsidR="00CF4E97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мероприятия по проведению субботника на территории 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</w:tc>
      </w:tr>
      <w:tr w:rsidR="00CF4E97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Default="00CF4E97" w:rsidP="00CF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406910" w:rsidRDefault="00CF4E97" w:rsidP="00CF4E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административных и педагогических</w:t>
            </w:r>
            <w:r w:rsidRPr="00B86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совещаний</w:t>
            </w:r>
            <w:r w:rsidRPr="00B86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актуальным вопросам функциональной деятельности МБДОУ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406910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C2AFA" w:rsidRDefault="00CC2AFA" w:rsidP="00AD13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C2AFA" w:rsidRDefault="00CC2AFA" w:rsidP="00AD13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D1324" w:rsidRPr="00AD1324" w:rsidRDefault="007B3F6E" w:rsidP="00AD13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Май  2022</w:t>
      </w:r>
      <w:r w:rsidR="0021699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AD1324" w:rsidRPr="00AD1324">
        <w:rPr>
          <w:rFonts w:ascii="Times New Roman" w:eastAsia="Calibri" w:hAnsi="Times New Roman" w:cs="Times New Roman"/>
          <w:b/>
          <w:sz w:val="28"/>
          <w:szCs w:val="28"/>
          <w:u w:val="single"/>
        </w:rPr>
        <w:t>г.</w:t>
      </w:r>
    </w:p>
    <w:tbl>
      <w:tblPr>
        <w:tblW w:w="10632" w:type="dxa"/>
        <w:tblInd w:w="-318" w:type="dxa"/>
        <w:tblLayout w:type="fixed"/>
        <w:tblLook w:val="01E0"/>
      </w:tblPr>
      <w:tblGrid>
        <w:gridCol w:w="776"/>
        <w:gridCol w:w="7305"/>
        <w:gridCol w:w="2551"/>
      </w:tblGrid>
      <w:tr w:rsidR="00AD1324" w:rsidRPr="00BC21A3" w:rsidTr="00470A9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Мероприятия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Ответственный</w:t>
            </w:r>
          </w:p>
        </w:tc>
      </w:tr>
      <w:tr w:rsidR="00AD1324" w:rsidRPr="00BC21A3" w:rsidTr="00470A94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944886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AD1324" w:rsidRPr="00BC21A3" w:rsidTr="00470A9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8C44A5" w:rsidP="008C44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мероприятия по составлению</w:t>
            </w:r>
            <w:r w:rsidR="00AD1324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годовых отчетов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педагогов 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8C44A5" w:rsidRPr="00BC21A3" w:rsidTr="00470A9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5" w:rsidRPr="00BC21A3" w:rsidRDefault="008C44A5" w:rsidP="008C44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5" w:rsidRPr="00BC21A3" w:rsidRDefault="008C44A5" w:rsidP="008C44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инструктажа сотрудников ДОУ о работе с детьми в летний период.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5" w:rsidRPr="00BC21A3" w:rsidRDefault="008C44A5" w:rsidP="008C4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8C44A5" w:rsidRPr="00BC21A3" w:rsidRDefault="008C44A5" w:rsidP="008C4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8C44A5" w:rsidRPr="00BC21A3" w:rsidTr="00470A9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5" w:rsidRPr="00BC21A3" w:rsidRDefault="008C44A5" w:rsidP="008C44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5" w:rsidRPr="00BC21A3" w:rsidRDefault="008C44A5" w:rsidP="008C44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общего собрания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трудового коллектива «Подведение итогов за год».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5" w:rsidRPr="00BC21A3" w:rsidRDefault="008C44A5" w:rsidP="008C4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8C44A5" w:rsidRPr="00BC21A3" w:rsidRDefault="008C44A5" w:rsidP="008C4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4A5" w:rsidRPr="00BC21A3" w:rsidTr="00470A9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5" w:rsidRPr="00BC21A3" w:rsidRDefault="008C44A5" w:rsidP="008C44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5" w:rsidRPr="00BC21A3" w:rsidRDefault="008C44A5" w:rsidP="008C44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Составл</w:t>
            </w:r>
            <w:r w:rsidR="007B3F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ение заявки на аттестацию в 2022-2023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уч</w:t>
            </w:r>
            <w:proofErr w:type="gram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.г</w:t>
            </w:r>
            <w:proofErr w:type="gramEnd"/>
            <w:r w:rsidRPr="00BC21A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оду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5" w:rsidRPr="00BC21A3" w:rsidRDefault="008C44A5" w:rsidP="008C4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8C44A5" w:rsidRPr="00BC21A3" w:rsidTr="00470A94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5" w:rsidRPr="00BC21A3" w:rsidRDefault="008C44A5" w:rsidP="008C4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     Контрольно-аналитическая деятельность</w:t>
            </w:r>
          </w:p>
        </w:tc>
      </w:tr>
      <w:tr w:rsidR="008C44A5" w:rsidRPr="00BC21A3" w:rsidTr="00470A9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5" w:rsidRPr="00BC21A3" w:rsidRDefault="008C44A5" w:rsidP="008C44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5" w:rsidRPr="00BC21A3" w:rsidRDefault="008C44A5" w:rsidP="008C44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Самоконтроль: Заполнение информационной карты педагога по организации качества образования за учебный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5" w:rsidRPr="00BC21A3" w:rsidRDefault="008C44A5" w:rsidP="008C4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8C44A5" w:rsidRPr="00BC21A3" w:rsidTr="00470A94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5" w:rsidRPr="00BC21A3" w:rsidRDefault="008C44A5" w:rsidP="008C44A5">
            <w:pPr>
              <w:spacing w:after="0" w:line="240" w:lineRule="auto"/>
              <w:ind w:left="61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C44A5" w:rsidRPr="00BC21A3" w:rsidRDefault="008C44A5" w:rsidP="008C44A5">
            <w:pPr>
              <w:spacing w:after="0" w:line="240" w:lineRule="auto"/>
              <w:ind w:left="61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Организационно-педагогическая деятельность</w:t>
            </w:r>
          </w:p>
        </w:tc>
      </w:tr>
      <w:tr w:rsidR="008C44A5" w:rsidRPr="00BC21A3" w:rsidTr="00470A9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5" w:rsidRPr="00BC21A3" w:rsidRDefault="008C44A5" w:rsidP="008C44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5" w:rsidRPr="00BC21A3" w:rsidRDefault="008C44A5" w:rsidP="00470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 педагогов № 3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«Итоги работы </w:t>
            </w:r>
            <w:r w:rsidR="006D7CE7">
              <w:rPr>
                <w:rFonts w:ascii="Times New Roman" w:eastAsia="Calibri" w:hAnsi="Times New Roman" w:cs="Times New Roman"/>
                <w:sz w:val="24"/>
                <w:szCs w:val="24"/>
              </w:rPr>
              <w:t>за 2021-2022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. год»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5" w:rsidRPr="00BC21A3" w:rsidRDefault="008C44A5" w:rsidP="008C4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8C44A5" w:rsidRPr="00BC21A3" w:rsidTr="00470A9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5" w:rsidRPr="00BC21A3" w:rsidRDefault="008C44A5" w:rsidP="008C44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5" w:rsidRPr="00BC21A3" w:rsidRDefault="00CF4E97" w:rsidP="00470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педагогического</w:t>
            </w: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мониторинг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воспитанников </w:t>
            </w: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по усвоению содержания ООП 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5" w:rsidRPr="00BC21A3" w:rsidRDefault="008C44A5" w:rsidP="008C4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возрастных групп специалисты ДОУ</w:t>
            </w:r>
          </w:p>
        </w:tc>
      </w:tr>
      <w:tr w:rsidR="00470B29" w:rsidRPr="00BC21A3" w:rsidTr="00470A9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мероприятия с воспитанниками к участию в фестивале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детского творчества «Серебристый дождик»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муниципальном уровне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(июнь)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470B29" w:rsidRPr="00BC21A3" w:rsidTr="00470A9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мероприятия с педагогами и воспитанниками к проведению д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осуг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а, экскурсии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«Этот 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Победы!»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</w:t>
            </w:r>
          </w:p>
          <w:p w:rsidR="00470B29" w:rsidRPr="00BC21A3" w:rsidRDefault="00470B29" w:rsidP="00470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470B29" w:rsidRPr="00BC21A3" w:rsidTr="00470A9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с педагогами по оформлению фотоколлажей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жизни групп в течение учебного года «Вот какие мы большие!»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470B29" w:rsidRPr="00BC21A3" w:rsidTr="00470A9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440875">
              <w:rPr>
                <w:rFonts w:ascii="Times New Roman" w:eastAsia="Calibri" w:hAnsi="Times New Roman" w:cs="Times New Roman"/>
                <w:sz w:val="24"/>
                <w:szCs w:val="24"/>
              </w:rPr>
              <w:t>дготовка к проведению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праздник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детьми</w:t>
            </w:r>
            <w:r w:rsidR="00440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подготовительной к школе группы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«До свидания, детский сад!»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40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</w:t>
            </w:r>
          </w:p>
          <w:p w:rsidR="00470B29" w:rsidRPr="00BC21A3" w:rsidRDefault="00470B29" w:rsidP="00470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подгот</w:t>
            </w:r>
            <w:proofErr w:type="spell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. и речевой группы</w:t>
            </w:r>
          </w:p>
        </w:tc>
      </w:tr>
      <w:tr w:rsidR="00470B29" w:rsidRPr="00BC21A3" w:rsidTr="00470A9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мероприятия по проведению в ДОУ «Недели здоровья» с воспитанниками всех возрастных групп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ульт</w:t>
            </w:r>
            <w:proofErr w:type="spellEnd"/>
          </w:p>
        </w:tc>
      </w:tr>
      <w:tr w:rsidR="00470B29" w:rsidRPr="00BC21A3" w:rsidTr="00470A94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0B29" w:rsidRPr="00BC21A3" w:rsidRDefault="00470B29" w:rsidP="00470B29">
            <w:pPr>
              <w:spacing w:after="0" w:line="240" w:lineRule="auto"/>
              <w:ind w:left="61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Работа с родителями и социальными партнерами</w:t>
            </w:r>
          </w:p>
        </w:tc>
      </w:tr>
      <w:tr w:rsidR="00470B29" w:rsidRPr="00BC21A3" w:rsidTr="00470A9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а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нкетирование родителей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«Ваше мнение о работе дошкольного учреждения»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целью выявления удовлетворенности родителей о работе 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470B29" w:rsidRPr="00BC21A3" w:rsidTr="00470A9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итоговых групповых родительских собраний «Как подросли и чему научились наши дети за этот учебный год»</w:t>
            </w:r>
          </w:p>
          <w:p w:rsidR="00470B29" w:rsidRPr="00BC21A3" w:rsidRDefault="00470B29" w:rsidP="00470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470B29" w:rsidRPr="00BC21A3" w:rsidTr="00470A9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Default="00470B29" w:rsidP="00470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Взаимодействие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образовательной 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социальными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партнерами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в 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целях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расширения в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озможностей развития и воспитания 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Default="00470B29" w:rsidP="00470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  <w:p w:rsidR="00470B29" w:rsidRPr="00BC21A3" w:rsidRDefault="00470B29" w:rsidP="00470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470B29" w:rsidRPr="00BC21A3" w:rsidTr="00470A9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мероприятия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Канским краеведческим музеем по программе «Музей в чемодане»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470B29" w:rsidRPr="00BC21A3" w:rsidRDefault="00470B29" w:rsidP="00470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. группы</w:t>
            </w:r>
          </w:p>
        </w:tc>
      </w:tr>
      <w:tr w:rsidR="00470B29" w:rsidRPr="00BC21A3" w:rsidTr="00470A9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мероприятия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СЮН «</w:t>
            </w: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Эколошкин</w:t>
            </w:r>
            <w:proofErr w:type="spell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чемодан»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470B29" w:rsidRPr="00BC21A3" w:rsidTr="00470A94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   Административно- хозяйственная работа</w:t>
            </w:r>
          </w:p>
        </w:tc>
      </w:tr>
      <w:tr w:rsidR="00470B29" w:rsidRPr="00BC21A3" w:rsidTr="00470A9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D70035" w:rsidRDefault="00D70035" w:rsidP="00D70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00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Организовать работу по обновлению </w:t>
            </w:r>
            <w:r w:rsidR="00470B29" w:rsidRPr="00D700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материально-технической базы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470B29" w:rsidRPr="00BC21A3" w:rsidTr="00470A9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406910" w:rsidRDefault="00470B29" w:rsidP="00470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административных и педагогических</w:t>
            </w:r>
            <w:r w:rsidRPr="00B86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совещаний</w:t>
            </w:r>
            <w:r w:rsidRPr="00B86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актуальным вопросам функциональной деятельности МБДОУ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406910" w:rsidRDefault="00470B29" w:rsidP="00470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D1324" w:rsidRDefault="00AD1324" w:rsidP="00AD1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4A9D" w:rsidRDefault="00C84A9D" w:rsidP="00AD1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4A9D" w:rsidRDefault="00C84A9D" w:rsidP="00AD1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4A9D" w:rsidRDefault="00C84A9D" w:rsidP="00AD1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4A9D" w:rsidRDefault="00C84A9D" w:rsidP="00AD1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4A9D" w:rsidRDefault="00C84A9D" w:rsidP="00AD1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4A9D" w:rsidRPr="00C84A9D" w:rsidRDefault="00C84A9D" w:rsidP="00C84A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C84A9D" w:rsidRPr="00C84A9D" w:rsidSect="00CC2AFA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Arial"/>
    <w:charset w:val="CC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2">
    <w:nsid w:val="012B0A56"/>
    <w:multiLevelType w:val="hybridMultilevel"/>
    <w:tmpl w:val="F65CBF26"/>
    <w:lvl w:ilvl="0" w:tplc="9FC82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2E12466"/>
    <w:multiLevelType w:val="hybridMultilevel"/>
    <w:tmpl w:val="CEFC3BF0"/>
    <w:lvl w:ilvl="0" w:tplc="A9E2BCA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FF0CF6"/>
    <w:multiLevelType w:val="multilevel"/>
    <w:tmpl w:val="DC6E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180E6E"/>
    <w:multiLevelType w:val="hybridMultilevel"/>
    <w:tmpl w:val="22D8F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30DD6"/>
    <w:multiLevelType w:val="hybridMultilevel"/>
    <w:tmpl w:val="86F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B1AAF"/>
    <w:multiLevelType w:val="hybridMultilevel"/>
    <w:tmpl w:val="BB564552"/>
    <w:lvl w:ilvl="0" w:tplc="F20C754C">
      <w:start w:val="1"/>
      <w:numFmt w:val="decimal"/>
      <w:lvlText w:val="%1."/>
      <w:lvlJc w:val="left"/>
      <w:pPr>
        <w:ind w:left="840" w:hanging="48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5174B"/>
    <w:multiLevelType w:val="hybridMultilevel"/>
    <w:tmpl w:val="FCF037E2"/>
    <w:lvl w:ilvl="0" w:tplc="133431E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9">
    <w:nsid w:val="5CE9295E"/>
    <w:multiLevelType w:val="hybridMultilevel"/>
    <w:tmpl w:val="7B54B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56047B"/>
    <w:multiLevelType w:val="hybridMultilevel"/>
    <w:tmpl w:val="EDE4ED12"/>
    <w:lvl w:ilvl="0" w:tplc="03F04992">
      <w:start w:val="1"/>
      <w:numFmt w:val="decimal"/>
      <w:lvlText w:val="%1."/>
      <w:lvlJc w:val="left"/>
      <w:pPr>
        <w:ind w:left="975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11">
    <w:nsid w:val="64973356"/>
    <w:multiLevelType w:val="hybridMultilevel"/>
    <w:tmpl w:val="14208008"/>
    <w:lvl w:ilvl="0" w:tplc="9D52D04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E39B8"/>
    <w:multiLevelType w:val="hybridMultilevel"/>
    <w:tmpl w:val="9CE0AE78"/>
    <w:lvl w:ilvl="0" w:tplc="17660734">
      <w:start w:val="5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>
    <w:nsid w:val="7A625625"/>
    <w:multiLevelType w:val="hybridMultilevel"/>
    <w:tmpl w:val="5C50BEC2"/>
    <w:lvl w:ilvl="0" w:tplc="D8749CBC">
      <w:start w:val="5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10"/>
  </w:num>
  <w:num w:numId="7">
    <w:abstractNumId w:val="5"/>
  </w:num>
  <w:num w:numId="8">
    <w:abstractNumId w:val="7"/>
  </w:num>
  <w:num w:numId="9">
    <w:abstractNumId w:val="3"/>
  </w:num>
  <w:num w:numId="10">
    <w:abstractNumId w:val="13"/>
  </w:num>
  <w:num w:numId="11">
    <w:abstractNumId w:val="6"/>
  </w:num>
  <w:num w:numId="12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4CF"/>
    <w:rsid w:val="00005FE2"/>
    <w:rsid w:val="00015D38"/>
    <w:rsid w:val="00016066"/>
    <w:rsid w:val="00026C86"/>
    <w:rsid w:val="00032383"/>
    <w:rsid w:val="00044675"/>
    <w:rsid w:val="0007615E"/>
    <w:rsid w:val="000952CF"/>
    <w:rsid w:val="000A19DE"/>
    <w:rsid w:val="000B4293"/>
    <w:rsid w:val="000D1484"/>
    <w:rsid w:val="000F4FAC"/>
    <w:rsid w:val="00103671"/>
    <w:rsid w:val="00106084"/>
    <w:rsid w:val="00111A10"/>
    <w:rsid w:val="0014347F"/>
    <w:rsid w:val="00147AC5"/>
    <w:rsid w:val="00155D53"/>
    <w:rsid w:val="00167A84"/>
    <w:rsid w:val="001700E7"/>
    <w:rsid w:val="001A172C"/>
    <w:rsid w:val="001B7F1C"/>
    <w:rsid w:val="001D54C8"/>
    <w:rsid w:val="001F1342"/>
    <w:rsid w:val="00206DFB"/>
    <w:rsid w:val="00216990"/>
    <w:rsid w:val="00224E82"/>
    <w:rsid w:val="002339BD"/>
    <w:rsid w:val="00240F3C"/>
    <w:rsid w:val="00246CA3"/>
    <w:rsid w:val="00256721"/>
    <w:rsid w:val="0027787E"/>
    <w:rsid w:val="002800CC"/>
    <w:rsid w:val="002A6454"/>
    <w:rsid w:val="002B3EB4"/>
    <w:rsid w:val="002E7013"/>
    <w:rsid w:val="00300CAD"/>
    <w:rsid w:val="00304A9D"/>
    <w:rsid w:val="00311D8B"/>
    <w:rsid w:val="003231BF"/>
    <w:rsid w:val="0033103C"/>
    <w:rsid w:val="00362853"/>
    <w:rsid w:val="003639EF"/>
    <w:rsid w:val="00375639"/>
    <w:rsid w:val="00383224"/>
    <w:rsid w:val="003A55AD"/>
    <w:rsid w:val="003B34ED"/>
    <w:rsid w:val="003D0D66"/>
    <w:rsid w:val="003D7FE2"/>
    <w:rsid w:val="003E1088"/>
    <w:rsid w:val="0040090A"/>
    <w:rsid w:val="0040601D"/>
    <w:rsid w:val="00406910"/>
    <w:rsid w:val="004122D9"/>
    <w:rsid w:val="00415D1B"/>
    <w:rsid w:val="004231B3"/>
    <w:rsid w:val="00423734"/>
    <w:rsid w:val="004252FD"/>
    <w:rsid w:val="004402E5"/>
    <w:rsid w:val="00440875"/>
    <w:rsid w:val="00447D8B"/>
    <w:rsid w:val="0045507C"/>
    <w:rsid w:val="00456838"/>
    <w:rsid w:val="00467B09"/>
    <w:rsid w:val="00470A94"/>
    <w:rsid w:val="00470B29"/>
    <w:rsid w:val="00471D3B"/>
    <w:rsid w:val="00476A07"/>
    <w:rsid w:val="00491927"/>
    <w:rsid w:val="00496AD5"/>
    <w:rsid w:val="004A0E94"/>
    <w:rsid w:val="004B6CED"/>
    <w:rsid w:val="004C50CE"/>
    <w:rsid w:val="004E1C3A"/>
    <w:rsid w:val="004E6DF0"/>
    <w:rsid w:val="004E755C"/>
    <w:rsid w:val="004F56FE"/>
    <w:rsid w:val="00535F6A"/>
    <w:rsid w:val="005420EA"/>
    <w:rsid w:val="005478A8"/>
    <w:rsid w:val="00550687"/>
    <w:rsid w:val="00551738"/>
    <w:rsid w:val="00561944"/>
    <w:rsid w:val="00565C42"/>
    <w:rsid w:val="00566669"/>
    <w:rsid w:val="00570AB8"/>
    <w:rsid w:val="005956F3"/>
    <w:rsid w:val="00595E35"/>
    <w:rsid w:val="005B3E60"/>
    <w:rsid w:val="005B68E3"/>
    <w:rsid w:val="005B725D"/>
    <w:rsid w:val="005D36E5"/>
    <w:rsid w:val="005D6595"/>
    <w:rsid w:val="005E0E90"/>
    <w:rsid w:val="005F3CF0"/>
    <w:rsid w:val="005F62E5"/>
    <w:rsid w:val="00600FA9"/>
    <w:rsid w:val="006409A8"/>
    <w:rsid w:val="00670AAC"/>
    <w:rsid w:val="00682007"/>
    <w:rsid w:val="00695747"/>
    <w:rsid w:val="006A4028"/>
    <w:rsid w:val="006B22A2"/>
    <w:rsid w:val="006B6BE8"/>
    <w:rsid w:val="006C5CAB"/>
    <w:rsid w:val="006D1803"/>
    <w:rsid w:val="006D4C1A"/>
    <w:rsid w:val="006D7CE7"/>
    <w:rsid w:val="006E4CB2"/>
    <w:rsid w:val="007205C5"/>
    <w:rsid w:val="00730C30"/>
    <w:rsid w:val="00742AA2"/>
    <w:rsid w:val="0075223E"/>
    <w:rsid w:val="00757CA9"/>
    <w:rsid w:val="007655B3"/>
    <w:rsid w:val="00771319"/>
    <w:rsid w:val="00771FD0"/>
    <w:rsid w:val="007750FA"/>
    <w:rsid w:val="00785BCD"/>
    <w:rsid w:val="007B3F6E"/>
    <w:rsid w:val="007C2A55"/>
    <w:rsid w:val="007E52BF"/>
    <w:rsid w:val="007F62C6"/>
    <w:rsid w:val="0080254B"/>
    <w:rsid w:val="00810BFB"/>
    <w:rsid w:val="0081524B"/>
    <w:rsid w:val="00816FAD"/>
    <w:rsid w:val="008202DF"/>
    <w:rsid w:val="008316E0"/>
    <w:rsid w:val="00846751"/>
    <w:rsid w:val="00850936"/>
    <w:rsid w:val="0086293B"/>
    <w:rsid w:val="00870C63"/>
    <w:rsid w:val="00892A34"/>
    <w:rsid w:val="008B1E2C"/>
    <w:rsid w:val="008B6D60"/>
    <w:rsid w:val="008C44A5"/>
    <w:rsid w:val="008C6E96"/>
    <w:rsid w:val="008D54BC"/>
    <w:rsid w:val="008E15F2"/>
    <w:rsid w:val="008F25CD"/>
    <w:rsid w:val="00924584"/>
    <w:rsid w:val="00925DE6"/>
    <w:rsid w:val="00944886"/>
    <w:rsid w:val="00951843"/>
    <w:rsid w:val="00965CA2"/>
    <w:rsid w:val="009758F0"/>
    <w:rsid w:val="00986E9B"/>
    <w:rsid w:val="00986F80"/>
    <w:rsid w:val="009969CE"/>
    <w:rsid w:val="00997E8F"/>
    <w:rsid w:val="009C3072"/>
    <w:rsid w:val="009F1FAF"/>
    <w:rsid w:val="00A025F8"/>
    <w:rsid w:val="00A11712"/>
    <w:rsid w:val="00A11EFE"/>
    <w:rsid w:val="00A257FB"/>
    <w:rsid w:val="00A461D7"/>
    <w:rsid w:val="00A81F7B"/>
    <w:rsid w:val="00A86BC0"/>
    <w:rsid w:val="00AA066E"/>
    <w:rsid w:val="00AA6C72"/>
    <w:rsid w:val="00AB1A88"/>
    <w:rsid w:val="00AB3981"/>
    <w:rsid w:val="00AC1A18"/>
    <w:rsid w:val="00AD1324"/>
    <w:rsid w:val="00B10D6F"/>
    <w:rsid w:val="00B162C9"/>
    <w:rsid w:val="00B1785A"/>
    <w:rsid w:val="00B50FA2"/>
    <w:rsid w:val="00B7013A"/>
    <w:rsid w:val="00B844B1"/>
    <w:rsid w:val="00B86F98"/>
    <w:rsid w:val="00B90C56"/>
    <w:rsid w:val="00B90CE0"/>
    <w:rsid w:val="00BC21A3"/>
    <w:rsid w:val="00BD34CF"/>
    <w:rsid w:val="00BE0A6E"/>
    <w:rsid w:val="00BE4FB7"/>
    <w:rsid w:val="00BF15B5"/>
    <w:rsid w:val="00C10B6A"/>
    <w:rsid w:val="00C11CF9"/>
    <w:rsid w:val="00C22BDE"/>
    <w:rsid w:val="00C23640"/>
    <w:rsid w:val="00C32A0E"/>
    <w:rsid w:val="00C349D3"/>
    <w:rsid w:val="00C375FD"/>
    <w:rsid w:val="00C4108B"/>
    <w:rsid w:val="00C414C2"/>
    <w:rsid w:val="00C44BE4"/>
    <w:rsid w:val="00C55D5D"/>
    <w:rsid w:val="00C72492"/>
    <w:rsid w:val="00C75067"/>
    <w:rsid w:val="00C84A9D"/>
    <w:rsid w:val="00C9066C"/>
    <w:rsid w:val="00C952F5"/>
    <w:rsid w:val="00CC2AFA"/>
    <w:rsid w:val="00CC38E0"/>
    <w:rsid w:val="00CD045E"/>
    <w:rsid w:val="00CE0772"/>
    <w:rsid w:val="00CE0CA4"/>
    <w:rsid w:val="00CE7867"/>
    <w:rsid w:val="00CF4E97"/>
    <w:rsid w:val="00CF51E9"/>
    <w:rsid w:val="00D07A46"/>
    <w:rsid w:val="00D100C2"/>
    <w:rsid w:val="00D2212E"/>
    <w:rsid w:val="00D277BA"/>
    <w:rsid w:val="00D31B2D"/>
    <w:rsid w:val="00D335E7"/>
    <w:rsid w:val="00D351FD"/>
    <w:rsid w:val="00D53936"/>
    <w:rsid w:val="00D575F7"/>
    <w:rsid w:val="00D644D1"/>
    <w:rsid w:val="00D65D44"/>
    <w:rsid w:val="00D70035"/>
    <w:rsid w:val="00DA5039"/>
    <w:rsid w:val="00DA6406"/>
    <w:rsid w:val="00DC57D2"/>
    <w:rsid w:val="00E05C8F"/>
    <w:rsid w:val="00E0742F"/>
    <w:rsid w:val="00E12AFD"/>
    <w:rsid w:val="00E31D03"/>
    <w:rsid w:val="00E45718"/>
    <w:rsid w:val="00E66223"/>
    <w:rsid w:val="00E80137"/>
    <w:rsid w:val="00EB397A"/>
    <w:rsid w:val="00EE5033"/>
    <w:rsid w:val="00EF2728"/>
    <w:rsid w:val="00EF4B78"/>
    <w:rsid w:val="00F27B73"/>
    <w:rsid w:val="00F35FE0"/>
    <w:rsid w:val="00F44F45"/>
    <w:rsid w:val="00F51E6F"/>
    <w:rsid w:val="00F602A7"/>
    <w:rsid w:val="00F96288"/>
    <w:rsid w:val="00FB5461"/>
    <w:rsid w:val="00FC6EA1"/>
    <w:rsid w:val="00FD6168"/>
    <w:rsid w:val="00FD6DC3"/>
    <w:rsid w:val="00FE2121"/>
    <w:rsid w:val="00FE278F"/>
    <w:rsid w:val="00FE5DD1"/>
    <w:rsid w:val="00FF2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BF"/>
  </w:style>
  <w:style w:type="paragraph" w:styleId="1">
    <w:name w:val="heading 1"/>
    <w:basedOn w:val="a"/>
    <w:next w:val="a"/>
    <w:link w:val="10"/>
    <w:uiPriority w:val="9"/>
    <w:qFormat/>
    <w:rsid w:val="00AD1324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7C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57CA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link w:val="a5"/>
    <w:qFormat/>
    <w:rsid w:val="00757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sid w:val="00757C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1324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AD1324"/>
    <w:pPr>
      <w:keepNext/>
      <w:keepLines/>
      <w:spacing w:before="480" w:after="0" w:line="259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AD1324"/>
  </w:style>
  <w:style w:type="numbering" w:customStyle="1" w:styleId="110">
    <w:name w:val="Нет списка11"/>
    <w:next w:val="a2"/>
    <w:uiPriority w:val="99"/>
    <w:semiHidden/>
    <w:unhideWhenUsed/>
    <w:rsid w:val="00AD1324"/>
  </w:style>
  <w:style w:type="character" w:styleId="a6">
    <w:name w:val="Strong"/>
    <w:uiPriority w:val="99"/>
    <w:qFormat/>
    <w:rsid w:val="00AD1324"/>
    <w:rPr>
      <w:rFonts w:cs="Times New Roman"/>
      <w:b/>
      <w:bCs/>
    </w:rPr>
  </w:style>
  <w:style w:type="paragraph" w:styleId="a7">
    <w:name w:val="Body Text"/>
    <w:basedOn w:val="a"/>
    <w:link w:val="a8"/>
    <w:uiPriority w:val="99"/>
    <w:rsid w:val="00AD1324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AD1324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9">
    <w:name w:val="Normal (Web)"/>
    <w:basedOn w:val="a"/>
    <w:uiPriority w:val="99"/>
    <w:rsid w:val="00AD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rsid w:val="00AD132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D1324"/>
    <w:rPr>
      <w:rFonts w:ascii="Calibri" w:eastAsia="Calibri" w:hAnsi="Calibri"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AD132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AD1324"/>
    <w:rPr>
      <w:rFonts w:ascii="Calibri" w:eastAsia="Calibri" w:hAnsi="Calibri" w:cs="Times New Roman"/>
      <w:sz w:val="20"/>
      <w:szCs w:val="20"/>
    </w:rPr>
  </w:style>
  <w:style w:type="paragraph" w:styleId="ae">
    <w:name w:val="Title"/>
    <w:basedOn w:val="a"/>
    <w:link w:val="af"/>
    <w:uiPriority w:val="99"/>
    <w:qFormat/>
    <w:rsid w:val="00AD1324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AD132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0">
    <w:name w:val="Содержимое таблицы"/>
    <w:basedOn w:val="a"/>
    <w:uiPriority w:val="99"/>
    <w:rsid w:val="00AD13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1">
    <w:name w:val="Table Grid"/>
    <w:basedOn w:val="a1"/>
    <w:uiPriority w:val="59"/>
    <w:rsid w:val="00AD13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аголовок"/>
    <w:basedOn w:val="a"/>
    <w:next w:val="a7"/>
    <w:uiPriority w:val="99"/>
    <w:rsid w:val="00AD1324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AD13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6">
    <w:name w:val="s6"/>
    <w:basedOn w:val="a0"/>
    <w:rsid w:val="00AD1324"/>
  </w:style>
  <w:style w:type="paragraph" w:customStyle="1" w:styleId="p30">
    <w:name w:val="p30"/>
    <w:basedOn w:val="a"/>
    <w:rsid w:val="00AD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AD1324"/>
    <w:rPr>
      <w:rFonts w:ascii="Times New Roman" w:hAnsi="Times New Roman" w:cs="Times New Roman"/>
      <w:sz w:val="26"/>
      <w:szCs w:val="26"/>
    </w:rPr>
  </w:style>
  <w:style w:type="character" w:customStyle="1" w:styleId="FontStyle207">
    <w:name w:val="Font Style207"/>
    <w:rsid w:val="00AD1324"/>
    <w:rPr>
      <w:rFonts w:ascii="Century Schoolbook" w:hAnsi="Century Schoolbook" w:cs="Century Schoolbook"/>
      <w:sz w:val="18"/>
      <w:szCs w:val="18"/>
    </w:rPr>
  </w:style>
  <w:style w:type="paragraph" w:customStyle="1" w:styleId="p2">
    <w:name w:val="p2"/>
    <w:basedOn w:val="a"/>
    <w:rsid w:val="00AD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D1324"/>
  </w:style>
  <w:style w:type="character" w:customStyle="1" w:styleId="ucoz-forum-post">
    <w:name w:val="ucoz-forum-post"/>
    <w:basedOn w:val="a0"/>
    <w:rsid w:val="00AD1324"/>
  </w:style>
  <w:style w:type="paragraph" w:styleId="af3">
    <w:name w:val="Balloon Text"/>
    <w:basedOn w:val="a"/>
    <w:link w:val="af4"/>
    <w:uiPriority w:val="99"/>
    <w:semiHidden/>
    <w:unhideWhenUsed/>
    <w:rsid w:val="00AD1324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D1324"/>
    <w:rPr>
      <w:rFonts w:ascii="Segoe UI" w:eastAsia="Calibri" w:hAnsi="Segoe UI" w:cs="Segoe UI"/>
      <w:sz w:val="18"/>
      <w:szCs w:val="18"/>
    </w:rPr>
  </w:style>
  <w:style w:type="character" w:customStyle="1" w:styleId="111">
    <w:name w:val="Заголовок 1 Знак1"/>
    <w:basedOn w:val="a0"/>
    <w:uiPriority w:val="9"/>
    <w:rsid w:val="00AD132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3">
    <w:name w:val="Без интервала1"/>
    <w:link w:val="NoSpacingChar"/>
    <w:rsid w:val="00AD132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3"/>
    <w:locked/>
    <w:rsid w:val="00AD1324"/>
    <w:rPr>
      <w:rFonts w:ascii="Calibri" w:eastAsia="Calibri" w:hAnsi="Calibri" w:cs="Times New Roman"/>
      <w:lang w:eastAsia="ru-RU"/>
    </w:rPr>
  </w:style>
  <w:style w:type="character" w:customStyle="1" w:styleId="14">
    <w:name w:val="Слабая ссылка1"/>
    <w:rsid w:val="00AD1324"/>
    <w:rPr>
      <w:rFonts w:cs="Times New Roman"/>
      <w:smallCaps/>
      <w:color w:val="C0504D"/>
      <w:u w:val="single"/>
    </w:rPr>
  </w:style>
  <w:style w:type="character" w:styleId="af5">
    <w:name w:val="annotation reference"/>
    <w:basedOn w:val="a0"/>
    <w:uiPriority w:val="99"/>
    <w:semiHidden/>
    <w:unhideWhenUsed/>
    <w:rsid w:val="00155D5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155D53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155D53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55D5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155D5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05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1868B-A089-4B10-8D04-42AF1C160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2362</TotalTime>
  <Pages>14</Pages>
  <Words>5167</Words>
  <Characters>29456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</cp:revision>
  <cp:lastPrinted>2021-09-01T07:47:00Z</cp:lastPrinted>
  <dcterms:created xsi:type="dcterms:W3CDTF">2019-06-11T02:01:00Z</dcterms:created>
  <dcterms:modified xsi:type="dcterms:W3CDTF">2021-09-07T02:50:00Z</dcterms:modified>
</cp:coreProperties>
</file>